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4FC" w:rsidRDefault="008A54FC"/>
    <w:p w:rsidR="008A54FC" w:rsidRPr="0010769E" w:rsidRDefault="008A54FC" w:rsidP="008A54FC">
      <w:pPr>
        <w:jc w:val="center"/>
      </w:pPr>
    </w:p>
    <w:p w:rsidR="008A54FC" w:rsidRPr="0010769E" w:rsidRDefault="008A54FC" w:rsidP="008A54FC">
      <w:pPr>
        <w:jc w:val="center"/>
      </w:pPr>
    </w:p>
    <w:p w:rsidR="008A54FC" w:rsidRPr="0010769E" w:rsidRDefault="008A54FC" w:rsidP="008A54FC"/>
    <w:p w:rsidR="008A54FC" w:rsidRPr="0010769E" w:rsidRDefault="008A54FC" w:rsidP="008A54FC"/>
    <w:p w:rsidR="008A54FC" w:rsidRPr="0010769E" w:rsidRDefault="00DF2C67" w:rsidP="008A54FC">
      <w:pPr>
        <w:jc w:val="center"/>
        <w:rPr>
          <w:b/>
          <w:sz w:val="24"/>
        </w:rPr>
      </w:pPr>
      <w:r>
        <w:rPr>
          <w:b/>
          <w:noProof/>
          <w:sz w:val="24"/>
          <w:szCs w:val="20"/>
          <w:lang w:val="da-DK" w:eastAsia="da-DK"/>
        </w:rPr>
        <mc:AlternateContent>
          <mc:Choice Requires="wps">
            <w:drawing>
              <wp:anchor distT="0" distB="0" distL="114300" distR="114300" simplePos="0" relativeHeight="251656192" behindDoc="0" locked="0" layoutInCell="1" allowOverlap="1">
                <wp:simplePos x="0" y="0"/>
                <wp:positionH relativeFrom="page">
                  <wp:posOffset>0</wp:posOffset>
                </wp:positionH>
                <wp:positionV relativeFrom="page">
                  <wp:posOffset>1714500</wp:posOffset>
                </wp:positionV>
                <wp:extent cx="7560310" cy="1628140"/>
                <wp:effectExtent l="0" t="0" r="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5662" w:rsidRPr="006F151A" w:rsidRDefault="00FF5662" w:rsidP="00633EA0">
                            <w:pPr>
                              <w:tabs>
                                <w:tab w:val="left" w:pos="1276"/>
                              </w:tabs>
                              <w:ind w:right="553"/>
                              <w:jc w:val="right"/>
                              <w:rPr>
                                <w:b/>
                                <w:color w:val="FFFFFF"/>
                                <w:sz w:val="50"/>
                                <w:szCs w:val="50"/>
                              </w:rPr>
                            </w:pPr>
                            <w:r w:rsidRPr="006F151A">
                              <w:rPr>
                                <w:b/>
                                <w:color w:val="FFFFFF"/>
                                <w:sz w:val="50"/>
                                <w:szCs w:val="50"/>
                              </w:rPr>
                              <w:t xml:space="preserve">ECC Report </w:t>
                            </w:r>
                            <w:r w:rsidRPr="006F151A">
                              <w:rPr>
                                <w:rStyle w:val="IntenseReference"/>
                                <w:sz w:val="50"/>
                                <w:szCs w:val="50"/>
                              </w:rPr>
                              <w:t>264 –</w:t>
                            </w:r>
                            <w:r w:rsidR="002F593F">
                              <w:rPr>
                                <w:rStyle w:val="IntenseReference"/>
                                <w:sz w:val="50"/>
                                <w:szCs w:val="50"/>
                              </w:rPr>
                              <w:t xml:space="preserve"> </w:t>
                            </w:r>
                            <w:r w:rsidRPr="006F151A">
                              <w:rPr>
                                <w:rStyle w:val="IntenseReference"/>
                                <w:sz w:val="50"/>
                                <w:szCs w:val="50"/>
                              </w:rPr>
                              <w:t>Annex 2</w:t>
                            </w:r>
                            <w:bookmarkStart w:id="0" w:name="_GoBack"/>
                            <w:bookmarkEnd w:id="0"/>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EzjQIAABQ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DLQr&#10;MFKkB43u+ejRpR5RFcozGFdD1J2BOD/CMoTGVJ251fSzQ0pfdURt+Wtr9dBxwoBeFk4mT45OOC6A&#10;bIZ3msE1ZOd1BBpb24faQTUQoINMDydpAhUKi8v5In2VwRaFvWyRl1kRxUtIfTxurPNvuO5RGDTY&#10;gvYRnuxvnQ90SH0MCbc5LQVbCynjxG43V9KiPQGflOXyZnETM3gWJlUIVjocmxCnFWAJd4S9wDfq&#10;/q3K8iK9zKvZelEuZ8W6mM+qZVrO0qy6rBZpURXX6++BYFbUnWCMq1uh+NGDWfF3Gh+6YXJPdCEa&#10;GlzN8/mk0R+TTOPvd0n2wkNLStFDJU5BpA7K3igGaZPaEyGncfIz/VhlqMHxP1Yl+iBIP5nAj5sR&#10;UII5Npo9gCOsBr1AW3hHYNBp+xWjAXqywe7LjliOkXyrwFV5GQlBG8fpvAj0MLJxVmUFWAJt4qSY&#10;L3OYEEUBrcH+OLzyU+/vjBXbDi6brKz0azBjK6JNHokdLAytF/M5PBOht5/OY9TjY7b6AQAA//8D&#10;AFBLAwQUAAYACAAAACEAagK1At8AAAAJAQAADwAAAGRycy9kb3ducmV2LnhtbEyPwU7DMBBE70j8&#10;g7VI3KjdAAkN2VRVJQ4gJNTCoUc3XpKIeB3FbhL+HvdEb7Oa1cybYj3bTow0+NYxwnKhQBBXzrRc&#10;I3x9vtw9gfBBs9GdY0L4JQ/r8vqq0LlxE+9o3IdaxBD2uUZoQuhzKX3VkNV+4Xri6H27weoQz6GW&#10;ZtBTDLedTJRKpdUtx4ZG97RtqPrZnyzCYbWR/eFtm2U7/57Q/evowvSBeHszb55BBJrD/zOc8SM6&#10;lJHp6E5svOgQ4pCAkGQqirO9XKkUxBHhMUkfQJaFvFxQ/gEAAP//AwBQSwECLQAUAAYACAAAACEA&#10;toM4kv4AAADhAQAAEwAAAAAAAAAAAAAAAAAAAAAAW0NvbnRlbnRfVHlwZXNdLnhtbFBLAQItABQA&#10;BgAIAAAAIQA4/SH/1gAAAJQBAAALAAAAAAAAAAAAAAAAAC8BAABfcmVscy8ucmVsc1BLAQItABQA&#10;BgAIAAAAIQAqTGEzjQIAABQFAAAOAAAAAAAAAAAAAAAAAC4CAABkcnMvZTJvRG9jLnhtbFBLAQIt&#10;ABQABgAIAAAAIQBqArUC3wAAAAkBAAAPAAAAAAAAAAAAAAAAAOcEAABkcnMvZG93bnJldi54bWxQ&#10;SwUGAAAAAAQABADzAAAA8wUAAAAA&#10;" fillcolor="#887e6e" stroked="f">
                <v:textbox inset="80mm,15mm">
                  <w:txbxContent>
                    <w:p w:rsidR="00FF5662" w:rsidRPr="006F151A" w:rsidRDefault="00FF5662" w:rsidP="00633EA0">
                      <w:pPr>
                        <w:tabs>
                          <w:tab w:val="left" w:pos="1276"/>
                        </w:tabs>
                        <w:ind w:right="553"/>
                        <w:jc w:val="right"/>
                        <w:rPr>
                          <w:b/>
                          <w:color w:val="FFFFFF"/>
                          <w:sz w:val="50"/>
                          <w:szCs w:val="50"/>
                        </w:rPr>
                      </w:pPr>
                      <w:r w:rsidRPr="006F151A">
                        <w:rPr>
                          <w:b/>
                          <w:color w:val="FFFFFF"/>
                          <w:sz w:val="50"/>
                          <w:szCs w:val="50"/>
                        </w:rPr>
                        <w:t xml:space="preserve">ECC Report </w:t>
                      </w:r>
                      <w:r w:rsidRPr="006F151A">
                        <w:rPr>
                          <w:rStyle w:val="IntenseReference"/>
                          <w:sz w:val="50"/>
                          <w:szCs w:val="50"/>
                        </w:rPr>
                        <w:t>264 –</w:t>
                      </w:r>
                      <w:r w:rsidR="002F593F">
                        <w:rPr>
                          <w:rStyle w:val="IntenseReference"/>
                          <w:sz w:val="50"/>
                          <w:szCs w:val="50"/>
                        </w:rPr>
                        <w:t xml:space="preserve"> </w:t>
                      </w:r>
                      <w:r w:rsidRPr="006F151A">
                        <w:rPr>
                          <w:rStyle w:val="IntenseReference"/>
                          <w:sz w:val="50"/>
                          <w:szCs w:val="50"/>
                        </w:rPr>
                        <w:t>Annex 2</w:t>
                      </w:r>
                      <w:bookmarkStart w:id="1" w:name="_GoBack"/>
                      <w:bookmarkEnd w:id="1"/>
                    </w:p>
                  </w:txbxContent>
                </v:textbox>
                <w10:wrap anchorx="page" anchory="page"/>
              </v:shape>
            </w:pict>
          </mc:Fallback>
        </mc:AlternateContent>
      </w:r>
      <w:r>
        <w:rPr>
          <w:b/>
          <w:noProof/>
          <w:sz w:val="24"/>
          <w:szCs w:val="20"/>
          <w:lang w:val="da-DK" w:eastAsia="da-DK"/>
        </w:rPr>
        <mc:AlternateContent>
          <mc:Choice Requires="wpg">
            <w:drawing>
              <wp:anchor distT="0" distB="0" distL="114300" distR="114300" simplePos="0" relativeHeight="251657216" behindDoc="0" locked="0" layoutInCell="1" allowOverlap="1">
                <wp:simplePos x="0" y="0"/>
                <wp:positionH relativeFrom="page">
                  <wp:posOffset>828040</wp:posOffset>
                </wp:positionH>
                <wp:positionV relativeFrom="paragraph">
                  <wp:posOffset>97790</wp:posOffset>
                </wp:positionV>
                <wp:extent cx="1703705" cy="1564640"/>
                <wp:effectExtent l="0" t="104140" r="0" b="20320"/>
                <wp:wrapNone/>
                <wp:docPr id="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5721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iUQMAAGMPAAAOAAAAZHJzL2Uyb0RvYy54bWzsV9tu2zAMfR+wfxD8nvp+idGkGOKke+i2&#10;At0+QLHlC2ZbhuTGKYb9+yjK8ZKuA7auWIGteXBkU6LIw0OKOr/YNzXZMSEr3i4M+8wyCGtTnlVt&#10;sTA+fdzMIoPInrYZrXnLFsYdk8bF8vWr86GLmcNLXmdMEFDSynjoFkbZ911smjItWUPlGe9YC8Kc&#10;i4b28CoKMxN0AO1NbTqWFZgDF1kneMqkhK+JFhpL1J/nLO0/5LlkPakXBtjW41Pgc6ue5vKcxoWg&#10;XVmloxn0EVY0tGph00lVQntKbkX1g6qmSgWXPO/PUt6YPM+rlKEP4I1t3fPmUvDbDn0p4qHoJpgA&#10;2ns4PVpt+n53LUiVLQwIVEsbCBHuSuxIYTN0RQxTLkV3010L7SAMr3j6WYLYvC9X74WeTLbDO56B&#10;Pnrbc8Rmn4tGqQCvyR5DcDeFgO17ksJHO7Tc0PINkoLM9gMv8MYgpSVEUq3zXNsgIHVCz9PxS8v1&#10;uNwJIlevdWClkpo01vuiraNtyjHgm/wOqfwzSG9K2jGMlFR4jZDOD5BeVS0jtq0RxRmr9logvjKW&#10;gOzDYBHBgbBOaKkfQjhCZzsBQKQwAIA0BhOA3ohdEDkn/tO4E7K/ZLwharAwajAKldLdlew1VIcp&#10;Kkwt31R1Dd9pXLdkgHDMLX+0Q/K6ypRYSaUotqtakB2FJEscx3XejDufTAMytxmqKxnN1uO4p1Wt&#10;xxCpulX6wBUwaBzpLPoyt+braB15M88J1jPPSpLZm83KmwUbO/QTN1mtEvur8sb24rLKMtYq6w4Z&#10;bXu/Ft6xtuhcnHJ6AsI81Y7kAmMP/2g00EyHVHNsy7M7jDR+B8b9JerZUOx0OmvuIReUacDOR3CP&#10;5HXVvQUKHLPQD4FrQELPC7FYYOR0FmOOqhTG5J1y8IWDJ6fbg1X7H+Ig1OljDrqqKjwxBx3Xd5CE&#10;buCj/iMSHg4R33+OQrjB30shFM9cCIEexyTEpuCJSQh9SqBJ6DtjtzIdx74HjRU2My8k1G0+HKL/&#10;3WkMTekxCbEg/Q4JVTN06P3Ceah7v6n/ncg2tr6u7pmf9NgNIl+3oCc93UnrF0XhOli/VLyfVzy8&#10;g8BNDjvG8daprorH7zA+vhsvvwEAAP//AwBQSwMEFAAGAAgAAAAhAIe8IfjhAAAACgEAAA8AAABk&#10;cnMvZG93bnJldi54bWxMj0FLw0AQhe+C/2EZwZvdpLE1xmxKKeqpFGwF8TbNTpPQ7G7IbpP03zue&#10;9DTzeI833+SrybRioN43ziqIZxEIsqXTja0UfB7eHlIQPqDV2DpLCq7kYVXc3uSYaTfaDxr2oRJc&#10;Yn2GCuoQukxKX9Zk0M9cR5a9k+sNBpZ9JXWPI5ebVs6jaCkNNpYv1NjRpqbyvL8YBe8jjuskfh22&#10;59Pm+n1Y7L62MSl1fzetX0AEmsJfGH7xGR0KZjq6i9VetKyT6JGjvCx4ciB5Tp9AHBXMl3EKssjl&#10;/xeKHwAAAP//AwBQSwECLQAUAAYACAAAACEAtoM4kv4AAADhAQAAEwAAAAAAAAAAAAAAAAAAAAAA&#10;W0NvbnRlbnRfVHlwZXNdLnhtbFBLAQItABQABgAIAAAAIQA4/SH/1gAAAJQBAAALAAAAAAAAAAAA&#10;AAAAAC8BAABfcmVscy8ucmVsc1BLAQItABQABgAIAAAAIQDtT/EiUQMAAGMPAAAOAAAAAAAAAAAA&#10;AAAAAC4CAABkcnMvZTJvRG9jLnhtbFBLAQItABQABgAIAAAAIQCHvCH44QAAAAoBAAAPAAAAAAAA&#10;AAAAAAAAAKsFAABkcnMvZG93bnJldi54bWxQSwUGAAAAAAQABADzAAAAuQY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w10:wrap anchorx="page"/>
              </v:group>
            </w:pict>
          </mc:Fallback>
        </mc:AlternateContent>
      </w: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rPr>
          <w:b/>
          <w:sz w:val="24"/>
        </w:rPr>
      </w:pPr>
    </w:p>
    <w:p w:rsidR="00190BB3" w:rsidRDefault="00190BB3" w:rsidP="00190BB3">
      <w:pPr>
        <w:ind w:left="2880" w:firstLine="720"/>
        <w:rPr>
          <w:b/>
          <w:sz w:val="24"/>
        </w:rPr>
      </w:pPr>
    </w:p>
    <w:p w:rsidR="00190BB3" w:rsidRDefault="00190BB3" w:rsidP="00190BB3">
      <w:pPr>
        <w:ind w:left="2880" w:firstLine="720"/>
        <w:rPr>
          <w:b/>
          <w:sz w:val="24"/>
        </w:rPr>
      </w:pPr>
    </w:p>
    <w:p w:rsidR="006C60A7" w:rsidRDefault="006C60A7" w:rsidP="006C60A7">
      <w:pPr>
        <w:ind w:left="2880" w:firstLine="720"/>
        <w:rPr>
          <w:b/>
          <w:sz w:val="24"/>
        </w:rPr>
      </w:pPr>
    </w:p>
    <w:p w:rsidR="006C60A7" w:rsidRPr="003E4DA9" w:rsidRDefault="006C60A7" w:rsidP="006C60A7">
      <w:pPr>
        <w:tabs>
          <w:tab w:val="left" w:pos="3402"/>
        </w:tabs>
        <w:ind w:firstLine="425"/>
        <w:jc w:val="center"/>
        <w:rPr>
          <w:sz w:val="24"/>
        </w:rPr>
      </w:pPr>
      <w:r w:rsidRPr="003E4DA9">
        <w:rPr>
          <w:sz w:val="24"/>
        </w:rPr>
        <w:t>Summary of Responses to Two Questionnaires on an</w:t>
      </w:r>
    </w:p>
    <w:p w:rsidR="006C60A7" w:rsidRPr="003E4DA9" w:rsidRDefault="006C60A7" w:rsidP="006C60A7">
      <w:pPr>
        <w:tabs>
          <w:tab w:val="left" w:pos="1985"/>
        </w:tabs>
        <w:ind w:firstLine="425"/>
        <w:jc w:val="center"/>
        <w:rPr>
          <w:sz w:val="24"/>
        </w:rPr>
      </w:pPr>
      <w:r w:rsidRPr="003E4DA9">
        <w:rPr>
          <w:sz w:val="24"/>
        </w:rPr>
        <w:t>ECO-hosted directory of E.164 numbers to facilitate</w:t>
      </w:r>
    </w:p>
    <w:p w:rsidR="006C60A7" w:rsidRPr="003E4DA9" w:rsidRDefault="006C60A7" w:rsidP="006C60A7">
      <w:pPr>
        <w:ind w:firstLine="425"/>
        <w:jc w:val="center"/>
        <w:rPr>
          <w:sz w:val="24"/>
        </w:rPr>
      </w:pPr>
      <w:r w:rsidRPr="003E4DA9">
        <w:rPr>
          <w:sz w:val="24"/>
        </w:rPr>
        <w:t>contact between PSAPs in different European countries</w:t>
      </w:r>
    </w:p>
    <w:p w:rsidR="006C60A7" w:rsidRPr="003E4DA9" w:rsidRDefault="006C60A7" w:rsidP="006C60A7">
      <w:pPr>
        <w:tabs>
          <w:tab w:val="left" w:pos="3402"/>
        </w:tabs>
        <w:ind w:firstLine="425"/>
        <w:jc w:val="center"/>
        <w:rPr>
          <w:sz w:val="24"/>
        </w:rPr>
      </w:pPr>
    </w:p>
    <w:p w:rsidR="006C60A7" w:rsidRPr="003E4DA9" w:rsidRDefault="006C60A7" w:rsidP="006C60A7">
      <w:pPr>
        <w:tabs>
          <w:tab w:val="left" w:pos="3402"/>
        </w:tabs>
        <w:ind w:firstLine="425"/>
        <w:jc w:val="center"/>
        <w:rPr>
          <w:sz w:val="24"/>
        </w:rPr>
      </w:pPr>
    </w:p>
    <w:p w:rsidR="006C60A7" w:rsidRDefault="006C60A7" w:rsidP="006C60A7">
      <w:pPr>
        <w:tabs>
          <w:tab w:val="left" w:pos="3402"/>
        </w:tabs>
        <w:ind w:firstLine="425"/>
        <w:jc w:val="center"/>
        <w:rPr>
          <w:sz w:val="24"/>
        </w:rPr>
      </w:pPr>
      <w:r w:rsidRPr="003E4DA9">
        <w:rPr>
          <w:sz w:val="24"/>
        </w:rPr>
        <w:t>Questionnaires prepared by</w:t>
      </w:r>
      <w:r>
        <w:rPr>
          <w:sz w:val="24"/>
        </w:rPr>
        <w:t xml:space="preserve"> </w:t>
      </w:r>
      <w:r w:rsidRPr="003E4DA9">
        <w:rPr>
          <w:sz w:val="24"/>
        </w:rPr>
        <w:t>ECC/WG NaN/</w:t>
      </w:r>
    </w:p>
    <w:p w:rsidR="006C60A7" w:rsidRPr="003E4DA9" w:rsidRDefault="006C60A7" w:rsidP="006C60A7">
      <w:pPr>
        <w:tabs>
          <w:tab w:val="left" w:pos="3402"/>
        </w:tabs>
        <w:ind w:firstLine="425"/>
        <w:jc w:val="center"/>
        <w:rPr>
          <w:sz w:val="24"/>
        </w:rPr>
      </w:pPr>
      <w:r w:rsidRPr="003E4DA9">
        <w:rPr>
          <w:sz w:val="24"/>
        </w:rPr>
        <w:t>Project Team Emergency Services (PT ES)</w:t>
      </w:r>
    </w:p>
    <w:p w:rsidR="006C60A7" w:rsidRDefault="006C60A7" w:rsidP="006C60A7">
      <w:pPr>
        <w:tabs>
          <w:tab w:val="left" w:pos="3402"/>
        </w:tabs>
        <w:jc w:val="center"/>
        <w:rPr>
          <w:b/>
          <w:sz w:val="18"/>
          <w:szCs w:val="18"/>
        </w:rPr>
      </w:pPr>
    </w:p>
    <w:p w:rsidR="006C60A7" w:rsidRPr="003E4DA9" w:rsidRDefault="006C60A7" w:rsidP="006C60A7">
      <w:pPr>
        <w:tabs>
          <w:tab w:val="left" w:pos="3402"/>
        </w:tabs>
        <w:jc w:val="center"/>
        <w:rPr>
          <w:b/>
          <w:sz w:val="18"/>
          <w:szCs w:val="18"/>
        </w:rPr>
      </w:pPr>
    </w:p>
    <w:p w:rsidR="006C60A7" w:rsidRPr="003E4DA9" w:rsidRDefault="006C60A7" w:rsidP="006C60A7">
      <w:pPr>
        <w:tabs>
          <w:tab w:val="left" w:pos="2127"/>
        </w:tabs>
        <w:jc w:val="center"/>
        <w:rPr>
          <w:b/>
          <w:sz w:val="18"/>
          <w:szCs w:val="18"/>
        </w:rPr>
      </w:pPr>
      <w:r w:rsidRPr="003E4DA9">
        <w:rPr>
          <w:b/>
          <w:sz w:val="18"/>
          <w:szCs w:val="18"/>
        </w:rPr>
        <w:t>Approved 31 May 2017</w:t>
      </w:r>
    </w:p>
    <w:p w:rsidR="006C60A7" w:rsidRDefault="006C60A7" w:rsidP="006C60A7">
      <w:pPr>
        <w:rPr>
          <w:b/>
        </w:rPr>
      </w:pPr>
    </w:p>
    <w:p w:rsidR="0076095B" w:rsidRDefault="0076095B" w:rsidP="008A54FC">
      <w:pPr>
        <w:rPr>
          <w:b/>
        </w:rPr>
      </w:pPr>
    </w:p>
    <w:p w:rsidR="0076095B" w:rsidRDefault="0076095B" w:rsidP="008A54FC">
      <w:pPr>
        <w:rPr>
          <w:b/>
        </w:rPr>
      </w:pPr>
    </w:p>
    <w:p w:rsidR="0076095B" w:rsidRDefault="0076095B" w:rsidP="008A54FC">
      <w:pPr>
        <w:rPr>
          <w:b/>
        </w:rPr>
      </w:pPr>
    </w:p>
    <w:p w:rsidR="0076095B" w:rsidRDefault="0076095B" w:rsidP="008A54FC">
      <w:pPr>
        <w:rPr>
          <w:b/>
        </w:rPr>
      </w:pPr>
    </w:p>
    <w:p w:rsidR="0076095B" w:rsidRDefault="0076095B" w:rsidP="008A54FC">
      <w:pPr>
        <w:rPr>
          <w:b/>
        </w:rPr>
      </w:pPr>
    </w:p>
    <w:p w:rsidR="0076095B" w:rsidRDefault="0076095B" w:rsidP="008A54FC">
      <w:pPr>
        <w:rPr>
          <w:b/>
        </w:rPr>
      </w:pPr>
    </w:p>
    <w:p w:rsidR="0076095B" w:rsidRDefault="0076095B" w:rsidP="008A54FC">
      <w:pPr>
        <w:rPr>
          <w:b/>
        </w:rPr>
      </w:pPr>
    </w:p>
    <w:p w:rsidR="0076095B" w:rsidRDefault="0076095B" w:rsidP="008A54FC">
      <w:pPr>
        <w:rPr>
          <w:b/>
        </w:rPr>
      </w:pPr>
    </w:p>
    <w:p w:rsidR="0076095B" w:rsidRDefault="0076095B" w:rsidP="008A54FC">
      <w:pPr>
        <w:rPr>
          <w:b/>
        </w:rPr>
      </w:pPr>
    </w:p>
    <w:p w:rsidR="0076095B" w:rsidRDefault="0076095B" w:rsidP="008A54FC">
      <w:pPr>
        <w:rPr>
          <w:b/>
        </w:rPr>
      </w:pPr>
    </w:p>
    <w:p w:rsidR="0076095B" w:rsidRDefault="0076095B" w:rsidP="008A54FC">
      <w:pPr>
        <w:rPr>
          <w:b/>
        </w:rPr>
      </w:pPr>
    </w:p>
    <w:p w:rsidR="0076095B" w:rsidRDefault="0076095B" w:rsidP="008A54FC">
      <w:pPr>
        <w:rPr>
          <w:b/>
        </w:rPr>
      </w:pPr>
    </w:p>
    <w:p w:rsidR="0076095B" w:rsidRDefault="0076095B" w:rsidP="008A54FC">
      <w:pPr>
        <w:rPr>
          <w:b/>
        </w:rPr>
      </w:pPr>
    </w:p>
    <w:p w:rsidR="0076095B" w:rsidRDefault="0076095B" w:rsidP="008A54FC">
      <w:pPr>
        <w:rPr>
          <w:b/>
        </w:rPr>
      </w:pPr>
    </w:p>
    <w:p w:rsidR="0076095B" w:rsidRDefault="0076095B" w:rsidP="008A54FC">
      <w:pPr>
        <w:rPr>
          <w:b/>
        </w:rPr>
      </w:pPr>
    </w:p>
    <w:p w:rsidR="0076095B" w:rsidRDefault="0076095B" w:rsidP="008A54FC">
      <w:pPr>
        <w:rPr>
          <w:b/>
        </w:rPr>
      </w:pPr>
    </w:p>
    <w:p w:rsidR="0076095B" w:rsidRDefault="0076095B" w:rsidP="008A54FC">
      <w:pPr>
        <w:rPr>
          <w:b/>
        </w:rPr>
      </w:pPr>
    </w:p>
    <w:p w:rsidR="0076095B" w:rsidRDefault="0076095B" w:rsidP="008A54FC">
      <w:pPr>
        <w:rPr>
          <w:b/>
        </w:rPr>
      </w:pPr>
    </w:p>
    <w:p w:rsidR="0076095B" w:rsidRDefault="0076095B" w:rsidP="008A54FC">
      <w:pPr>
        <w:rPr>
          <w:b/>
        </w:rPr>
      </w:pPr>
    </w:p>
    <w:p w:rsidR="0076095B" w:rsidRDefault="0076095B" w:rsidP="008A54FC">
      <w:pPr>
        <w:rPr>
          <w:b/>
        </w:rPr>
      </w:pPr>
    </w:p>
    <w:p w:rsidR="0076095B" w:rsidRDefault="0076095B" w:rsidP="008A54FC">
      <w:pPr>
        <w:rPr>
          <w:b/>
        </w:rPr>
      </w:pPr>
    </w:p>
    <w:p w:rsidR="0076095B" w:rsidRDefault="0076095B" w:rsidP="008A54FC">
      <w:pPr>
        <w:rPr>
          <w:b/>
        </w:rPr>
      </w:pPr>
    </w:p>
    <w:p w:rsidR="0076095B" w:rsidRDefault="0076095B" w:rsidP="008A54FC">
      <w:pPr>
        <w:rPr>
          <w:b/>
        </w:rPr>
      </w:pPr>
    </w:p>
    <w:p w:rsidR="0076095B" w:rsidRDefault="0076095B" w:rsidP="008A54FC">
      <w:pPr>
        <w:rPr>
          <w:b/>
        </w:rPr>
      </w:pPr>
    </w:p>
    <w:p w:rsidR="0076095B" w:rsidRDefault="0076095B" w:rsidP="008A54FC">
      <w:pPr>
        <w:rPr>
          <w:b/>
        </w:rPr>
      </w:pPr>
    </w:p>
    <w:p w:rsidR="0076095B" w:rsidRDefault="0076095B" w:rsidP="008A54FC">
      <w:pPr>
        <w:rPr>
          <w:b/>
        </w:rPr>
      </w:pPr>
    </w:p>
    <w:p w:rsidR="008A54FC" w:rsidRPr="009B4646" w:rsidRDefault="008A54FC" w:rsidP="008A54FC">
      <w:pPr>
        <w:rPr>
          <w:b/>
          <w:color w:val="FFFFFF"/>
        </w:rPr>
      </w:pPr>
    </w:p>
    <w:p w:rsidR="008B70CD" w:rsidRDefault="008B70CD" w:rsidP="008A54FC">
      <w:pPr>
        <w:rPr>
          <w:b/>
          <w:color w:val="FFFFFF"/>
          <w:szCs w:val="20"/>
        </w:rPr>
      </w:pPr>
    </w:p>
    <w:p w:rsidR="008A54FC" w:rsidRDefault="00763BA3" w:rsidP="008A54FC">
      <w:pPr>
        <w:rPr>
          <w:b/>
          <w:color w:val="FFFFFF"/>
          <w:szCs w:val="20"/>
        </w:rPr>
      </w:pPr>
      <w:r>
        <w:rPr>
          <w:b/>
          <w:color w:val="FFFFFF"/>
          <w:szCs w:val="20"/>
        </w:rPr>
        <w:t>TABLE OF CONTENTS</w:t>
      </w:r>
    </w:p>
    <w:p w:rsidR="00067793" w:rsidRDefault="00067793" w:rsidP="008A54FC">
      <w:pPr>
        <w:rPr>
          <w:b/>
          <w:color w:val="FFFFFF"/>
          <w:szCs w:val="20"/>
        </w:rPr>
      </w:pPr>
    </w:p>
    <w:p w:rsidR="00067793" w:rsidRPr="009B4646" w:rsidRDefault="00067793" w:rsidP="008A54FC">
      <w:pPr>
        <w:rPr>
          <w:b/>
          <w:color w:val="FFFFFF"/>
          <w:szCs w:val="20"/>
        </w:rPr>
      </w:pPr>
    </w:p>
    <w:p w:rsidR="008A54FC" w:rsidRDefault="008A54FC">
      <w:pPr>
        <w:rPr>
          <w:lang w:val="en-GB"/>
        </w:rPr>
      </w:pPr>
    </w:p>
    <w:p w:rsidR="006F151A" w:rsidRDefault="006F151A" w:rsidP="006F151A">
      <w:pPr>
        <w:pStyle w:val="TOC1"/>
        <w:rPr>
          <w:rFonts w:asciiTheme="minorHAnsi" w:eastAsiaTheme="minorEastAsia" w:hAnsiTheme="minorHAnsi" w:cstheme="minorBidi"/>
          <w:b w:val="0"/>
          <w:caps w:val="0"/>
          <w:noProof/>
          <w:sz w:val="22"/>
          <w:szCs w:val="22"/>
          <w:lang w:eastAsia="en-GB"/>
        </w:rPr>
      </w:pPr>
      <w:r>
        <w:rPr>
          <w:caps w:val="0"/>
          <w:szCs w:val="20"/>
        </w:rPr>
        <w:fldChar w:fldCharType="begin"/>
      </w:r>
      <w:r>
        <w:instrText xml:space="preserve"> TOC \o "1-4" \h \z \u </w:instrText>
      </w:r>
      <w:r>
        <w:rPr>
          <w:caps w:val="0"/>
          <w:szCs w:val="20"/>
        </w:rPr>
        <w:fldChar w:fldCharType="separate"/>
      </w:r>
      <w:hyperlink w:anchor="_Toc484784157" w:history="1">
        <w:r w:rsidRPr="004F003C">
          <w:rPr>
            <w:rStyle w:val="Hyperlink"/>
            <w:noProof/>
          </w:rPr>
          <w:t>1.</w:t>
        </w:r>
        <w:r>
          <w:rPr>
            <w:rFonts w:asciiTheme="minorHAnsi" w:eastAsiaTheme="minorEastAsia" w:hAnsiTheme="minorHAnsi" w:cstheme="minorBidi"/>
            <w:b w:val="0"/>
            <w:noProof/>
            <w:sz w:val="22"/>
            <w:szCs w:val="22"/>
            <w:lang w:eastAsia="en-GB"/>
          </w:rPr>
          <w:tab/>
        </w:r>
        <w:r w:rsidRPr="004F003C">
          <w:rPr>
            <w:rStyle w:val="Hyperlink"/>
            <w:noProof/>
          </w:rPr>
          <w:t>Introduction</w:t>
        </w:r>
        <w:r>
          <w:rPr>
            <w:noProof/>
            <w:webHidden/>
          </w:rPr>
          <w:tab/>
        </w:r>
        <w:r>
          <w:rPr>
            <w:noProof/>
            <w:webHidden/>
          </w:rPr>
          <w:fldChar w:fldCharType="begin"/>
        </w:r>
        <w:r>
          <w:rPr>
            <w:noProof/>
            <w:webHidden/>
          </w:rPr>
          <w:instrText xml:space="preserve"> PAGEREF _Toc484784157 \h </w:instrText>
        </w:r>
        <w:r>
          <w:rPr>
            <w:noProof/>
            <w:webHidden/>
          </w:rPr>
        </w:r>
        <w:r>
          <w:rPr>
            <w:noProof/>
            <w:webHidden/>
          </w:rPr>
          <w:fldChar w:fldCharType="separate"/>
        </w:r>
        <w:r>
          <w:rPr>
            <w:noProof/>
            <w:webHidden/>
          </w:rPr>
          <w:t>3</w:t>
        </w:r>
        <w:r>
          <w:rPr>
            <w:noProof/>
            <w:webHidden/>
          </w:rPr>
          <w:fldChar w:fldCharType="end"/>
        </w:r>
      </w:hyperlink>
    </w:p>
    <w:p w:rsidR="006F151A" w:rsidRDefault="00633EA0" w:rsidP="006F151A">
      <w:pPr>
        <w:pStyle w:val="TOC1"/>
        <w:rPr>
          <w:rFonts w:asciiTheme="minorHAnsi" w:eastAsiaTheme="minorEastAsia" w:hAnsiTheme="minorHAnsi" w:cstheme="minorBidi"/>
          <w:b w:val="0"/>
          <w:caps w:val="0"/>
          <w:noProof/>
          <w:sz w:val="22"/>
          <w:szCs w:val="22"/>
          <w:lang w:eastAsia="en-GB"/>
        </w:rPr>
      </w:pPr>
      <w:hyperlink w:anchor="_Toc484784158" w:history="1">
        <w:r w:rsidR="006F151A" w:rsidRPr="004F003C">
          <w:rPr>
            <w:rStyle w:val="Hyperlink"/>
            <w:noProof/>
          </w:rPr>
          <w:t>2.</w:t>
        </w:r>
        <w:r w:rsidR="006F151A">
          <w:rPr>
            <w:rFonts w:asciiTheme="minorHAnsi" w:eastAsiaTheme="minorEastAsia" w:hAnsiTheme="minorHAnsi" w:cstheme="minorBidi"/>
            <w:b w:val="0"/>
            <w:noProof/>
            <w:sz w:val="22"/>
            <w:szCs w:val="22"/>
            <w:lang w:eastAsia="en-GB"/>
          </w:rPr>
          <w:tab/>
        </w:r>
        <w:r w:rsidR="006F151A" w:rsidRPr="004F003C">
          <w:rPr>
            <w:rStyle w:val="Hyperlink"/>
            <w:noProof/>
          </w:rPr>
          <w:t>Results of the First Questionnaire</w:t>
        </w:r>
        <w:r w:rsidR="006F151A">
          <w:rPr>
            <w:noProof/>
            <w:webHidden/>
          </w:rPr>
          <w:tab/>
        </w:r>
        <w:r w:rsidR="006F151A">
          <w:rPr>
            <w:noProof/>
            <w:webHidden/>
          </w:rPr>
          <w:fldChar w:fldCharType="begin"/>
        </w:r>
        <w:r w:rsidR="006F151A">
          <w:rPr>
            <w:noProof/>
            <w:webHidden/>
          </w:rPr>
          <w:instrText xml:space="preserve"> PAGEREF _Toc484784158 \h </w:instrText>
        </w:r>
        <w:r w:rsidR="006F151A">
          <w:rPr>
            <w:noProof/>
            <w:webHidden/>
          </w:rPr>
        </w:r>
        <w:r w:rsidR="006F151A">
          <w:rPr>
            <w:noProof/>
            <w:webHidden/>
          </w:rPr>
          <w:fldChar w:fldCharType="separate"/>
        </w:r>
        <w:r w:rsidR="006F151A">
          <w:rPr>
            <w:noProof/>
            <w:webHidden/>
          </w:rPr>
          <w:t>4</w:t>
        </w:r>
        <w:r w:rsidR="006F151A">
          <w:rPr>
            <w:noProof/>
            <w:webHidden/>
          </w:rPr>
          <w:fldChar w:fldCharType="end"/>
        </w:r>
      </w:hyperlink>
    </w:p>
    <w:p w:rsidR="006F151A" w:rsidRDefault="00633EA0" w:rsidP="006F151A">
      <w:pPr>
        <w:pStyle w:val="TOC2"/>
        <w:rPr>
          <w:rFonts w:asciiTheme="minorHAnsi" w:eastAsiaTheme="minorEastAsia" w:hAnsiTheme="minorHAnsi" w:cstheme="minorBidi"/>
          <w:sz w:val="22"/>
          <w:szCs w:val="22"/>
          <w:lang w:eastAsia="en-GB"/>
        </w:rPr>
      </w:pPr>
      <w:hyperlink w:anchor="_Toc484784159" w:history="1">
        <w:r w:rsidR="006F151A" w:rsidRPr="004F003C">
          <w:rPr>
            <w:rStyle w:val="Hyperlink"/>
          </w:rPr>
          <w:t>2.1</w:t>
        </w:r>
        <w:r w:rsidR="006F151A">
          <w:rPr>
            <w:rFonts w:asciiTheme="minorHAnsi" w:eastAsiaTheme="minorEastAsia" w:hAnsiTheme="minorHAnsi" w:cstheme="minorBidi"/>
            <w:sz w:val="22"/>
            <w:szCs w:val="22"/>
            <w:lang w:eastAsia="en-GB"/>
          </w:rPr>
          <w:tab/>
        </w:r>
        <w:r w:rsidR="006F151A" w:rsidRPr="004F003C">
          <w:rPr>
            <w:rStyle w:val="Hyperlink"/>
          </w:rPr>
          <w:t>Introduction</w:t>
        </w:r>
        <w:r w:rsidR="006F151A">
          <w:rPr>
            <w:webHidden/>
          </w:rPr>
          <w:tab/>
        </w:r>
        <w:r w:rsidR="006F151A">
          <w:rPr>
            <w:webHidden/>
          </w:rPr>
          <w:fldChar w:fldCharType="begin"/>
        </w:r>
        <w:r w:rsidR="006F151A">
          <w:rPr>
            <w:webHidden/>
          </w:rPr>
          <w:instrText xml:space="preserve"> PAGEREF _Toc484784159 \h </w:instrText>
        </w:r>
        <w:r w:rsidR="006F151A">
          <w:rPr>
            <w:webHidden/>
          </w:rPr>
        </w:r>
        <w:r w:rsidR="006F151A">
          <w:rPr>
            <w:webHidden/>
          </w:rPr>
          <w:fldChar w:fldCharType="separate"/>
        </w:r>
        <w:r w:rsidR="006F151A">
          <w:rPr>
            <w:noProof/>
            <w:webHidden/>
          </w:rPr>
          <w:t>4</w:t>
        </w:r>
        <w:r w:rsidR="006F151A">
          <w:rPr>
            <w:webHidden/>
          </w:rPr>
          <w:fldChar w:fldCharType="end"/>
        </w:r>
      </w:hyperlink>
    </w:p>
    <w:p w:rsidR="006F151A" w:rsidRDefault="00633EA0" w:rsidP="006F151A">
      <w:pPr>
        <w:pStyle w:val="TOC2"/>
        <w:rPr>
          <w:rFonts w:asciiTheme="minorHAnsi" w:eastAsiaTheme="minorEastAsia" w:hAnsiTheme="minorHAnsi" w:cstheme="minorBidi"/>
          <w:sz w:val="22"/>
          <w:szCs w:val="22"/>
          <w:lang w:eastAsia="en-GB"/>
        </w:rPr>
      </w:pPr>
      <w:hyperlink w:anchor="_Toc484784160" w:history="1">
        <w:r w:rsidR="006F151A" w:rsidRPr="004F003C">
          <w:rPr>
            <w:rStyle w:val="Hyperlink"/>
          </w:rPr>
          <w:t>2.2</w:t>
        </w:r>
        <w:r w:rsidR="006F151A">
          <w:rPr>
            <w:rFonts w:asciiTheme="minorHAnsi" w:eastAsiaTheme="minorEastAsia" w:hAnsiTheme="minorHAnsi" w:cstheme="minorBidi"/>
            <w:sz w:val="22"/>
            <w:szCs w:val="22"/>
            <w:lang w:eastAsia="en-GB"/>
          </w:rPr>
          <w:tab/>
        </w:r>
        <w:r w:rsidR="006F151A" w:rsidRPr="004F003C">
          <w:rPr>
            <w:rStyle w:val="Hyperlink"/>
          </w:rPr>
          <w:t>Potential use cases</w:t>
        </w:r>
        <w:r w:rsidR="006F151A">
          <w:rPr>
            <w:webHidden/>
          </w:rPr>
          <w:tab/>
        </w:r>
        <w:r w:rsidR="006F151A">
          <w:rPr>
            <w:webHidden/>
          </w:rPr>
          <w:fldChar w:fldCharType="begin"/>
        </w:r>
        <w:r w:rsidR="006F151A">
          <w:rPr>
            <w:webHidden/>
          </w:rPr>
          <w:instrText xml:space="preserve"> PAGEREF _Toc484784160 \h </w:instrText>
        </w:r>
        <w:r w:rsidR="006F151A">
          <w:rPr>
            <w:webHidden/>
          </w:rPr>
        </w:r>
        <w:r w:rsidR="006F151A">
          <w:rPr>
            <w:webHidden/>
          </w:rPr>
          <w:fldChar w:fldCharType="separate"/>
        </w:r>
        <w:r w:rsidR="006F151A">
          <w:rPr>
            <w:noProof/>
            <w:webHidden/>
          </w:rPr>
          <w:t>4</w:t>
        </w:r>
        <w:r w:rsidR="006F151A">
          <w:rPr>
            <w:webHidden/>
          </w:rPr>
          <w:fldChar w:fldCharType="end"/>
        </w:r>
      </w:hyperlink>
    </w:p>
    <w:p w:rsidR="006F151A" w:rsidRDefault="00633EA0" w:rsidP="006F151A">
      <w:pPr>
        <w:pStyle w:val="TOC2"/>
        <w:rPr>
          <w:rFonts w:asciiTheme="minorHAnsi" w:eastAsiaTheme="minorEastAsia" w:hAnsiTheme="minorHAnsi" w:cstheme="minorBidi"/>
          <w:sz w:val="22"/>
          <w:szCs w:val="22"/>
          <w:lang w:eastAsia="en-GB"/>
        </w:rPr>
      </w:pPr>
      <w:hyperlink w:anchor="_Toc484784161" w:history="1">
        <w:r w:rsidR="006F151A" w:rsidRPr="004F003C">
          <w:rPr>
            <w:rStyle w:val="Hyperlink"/>
          </w:rPr>
          <w:t>2.3</w:t>
        </w:r>
        <w:r w:rsidR="006F151A">
          <w:rPr>
            <w:rFonts w:asciiTheme="minorHAnsi" w:eastAsiaTheme="minorEastAsia" w:hAnsiTheme="minorHAnsi" w:cstheme="minorBidi"/>
            <w:sz w:val="22"/>
            <w:szCs w:val="22"/>
            <w:lang w:eastAsia="en-GB"/>
          </w:rPr>
          <w:tab/>
        </w:r>
        <w:r w:rsidR="006F151A" w:rsidRPr="004F003C">
          <w:rPr>
            <w:rStyle w:val="Hyperlink"/>
          </w:rPr>
          <w:t>Evidence of support from Public Safety Answering Points (PSAPs)</w:t>
        </w:r>
        <w:r w:rsidR="006F151A">
          <w:rPr>
            <w:webHidden/>
          </w:rPr>
          <w:tab/>
        </w:r>
        <w:r w:rsidR="006F151A">
          <w:rPr>
            <w:webHidden/>
          </w:rPr>
          <w:fldChar w:fldCharType="begin"/>
        </w:r>
        <w:r w:rsidR="006F151A">
          <w:rPr>
            <w:webHidden/>
          </w:rPr>
          <w:instrText xml:space="preserve"> PAGEREF _Toc484784161 \h </w:instrText>
        </w:r>
        <w:r w:rsidR="006F151A">
          <w:rPr>
            <w:webHidden/>
          </w:rPr>
        </w:r>
        <w:r w:rsidR="006F151A">
          <w:rPr>
            <w:webHidden/>
          </w:rPr>
          <w:fldChar w:fldCharType="separate"/>
        </w:r>
        <w:r w:rsidR="006F151A">
          <w:rPr>
            <w:noProof/>
            <w:webHidden/>
          </w:rPr>
          <w:t>6</w:t>
        </w:r>
        <w:r w:rsidR="006F151A">
          <w:rPr>
            <w:webHidden/>
          </w:rPr>
          <w:fldChar w:fldCharType="end"/>
        </w:r>
      </w:hyperlink>
    </w:p>
    <w:p w:rsidR="006F151A" w:rsidRDefault="00633EA0" w:rsidP="006F151A">
      <w:pPr>
        <w:pStyle w:val="TOC2"/>
        <w:rPr>
          <w:rFonts w:asciiTheme="minorHAnsi" w:eastAsiaTheme="minorEastAsia" w:hAnsiTheme="minorHAnsi" w:cstheme="minorBidi"/>
          <w:sz w:val="22"/>
          <w:szCs w:val="22"/>
          <w:lang w:eastAsia="en-GB"/>
        </w:rPr>
      </w:pPr>
      <w:hyperlink w:anchor="_Toc484784162" w:history="1">
        <w:r w:rsidR="006F151A" w:rsidRPr="004F003C">
          <w:rPr>
            <w:rStyle w:val="Hyperlink"/>
          </w:rPr>
          <w:t>2.4</w:t>
        </w:r>
        <w:r w:rsidR="006F151A">
          <w:rPr>
            <w:rFonts w:asciiTheme="minorHAnsi" w:eastAsiaTheme="minorEastAsia" w:hAnsiTheme="minorHAnsi" w:cstheme="minorBidi"/>
            <w:sz w:val="22"/>
            <w:szCs w:val="22"/>
            <w:lang w:eastAsia="en-GB"/>
          </w:rPr>
          <w:tab/>
        </w:r>
        <w:r w:rsidR="006F151A" w:rsidRPr="004F003C">
          <w:rPr>
            <w:rStyle w:val="Hyperlink"/>
          </w:rPr>
          <w:t>Responding Organisations</w:t>
        </w:r>
        <w:r w:rsidR="006F151A">
          <w:rPr>
            <w:webHidden/>
          </w:rPr>
          <w:tab/>
        </w:r>
        <w:r w:rsidR="006F151A">
          <w:rPr>
            <w:webHidden/>
          </w:rPr>
          <w:fldChar w:fldCharType="begin"/>
        </w:r>
        <w:r w:rsidR="006F151A">
          <w:rPr>
            <w:webHidden/>
          </w:rPr>
          <w:instrText xml:space="preserve"> PAGEREF _Toc484784162 \h </w:instrText>
        </w:r>
        <w:r w:rsidR="006F151A">
          <w:rPr>
            <w:webHidden/>
          </w:rPr>
        </w:r>
        <w:r w:rsidR="006F151A">
          <w:rPr>
            <w:webHidden/>
          </w:rPr>
          <w:fldChar w:fldCharType="separate"/>
        </w:r>
        <w:r w:rsidR="006F151A">
          <w:rPr>
            <w:noProof/>
            <w:webHidden/>
          </w:rPr>
          <w:t>7</w:t>
        </w:r>
        <w:r w:rsidR="006F151A">
          <w:rPr>
            <w:webHidden/>
          </w:rPr>
          <w:fldChar w:fldCharType="end"/>
        </w:r>
      </w:hyperlink>
    </w:p>
    <w:p w:rsidR="006F151A" w:rsidRDefault="00633EA0" w:rsidP="006F151A">
      <w:pPr>
        <w:pStyle w:val="TOC2"/>
        <w:rPr>
          <w:rFonts w:asciiTheme="minorHAnsi" w:eastAsiaTheme="minorEastAsia" w:hAnsiTheme="minorHAnsi" w:cstheme="minorBidi"/>
          <w:sz w:val="22"/>
          <w:szCs w:val="22"/>
          <w:lang w:eastAsia="en-GB"/>
        </w:rPr>
      </w:pPr>
      <w:hyperlink w:anchor="_Toc484784163" w:history="1">
        <w:r w:rsidR="006F151A" w:rsidRPr="004F003C">
          <w:rPr>
            <w:rStyle w:val="Hyperlink"/>
          </w:rPr>
          <w:t>2.5</w:t>
        </w:r>
        <w:r w:rsidR="006F151A">
          <w:rPr>
            <w:rFonts w:asciiTheme="minorHAnsi" w:eastAsiaTheme="minorEastAsia" w:hAnsiTheme="minorHAnsi" w:cstheme="minorBidi"/>
            <w:sz w:val="22"/>
            <w:szCs w:val="22"/>
            <w:lang w:eastAsia="en-GB"/>
          </w:rPr>
          <w:tab/>
        </w:r>
        <w:r w:rsidR="006F151A" w:rsidRPr="004F003C">
          <w:rPr>
            <w:rStyle w:val="Hyperlink"/>
          </w:rPr>
          <w:t>Question 1</w:t>
        </w:r>
        <w:r w:rsidR="006F151A">
          <w:rPr>
            <w:webHidden/>
          </w:rPr>
          <w:tab/>
        </w:r>
        <w:r w:rsidR="006F151A">
          <w:rPr>
            <w:webHidden/>
          </w:rPr>
          <w:fldChar w:fldCharType="begin"/>
        </w:r>
        <w:r w:rsidR="006F151A">
          <w:rPr>
            <w:webHidden/>
          </w:rPr>
          <w:instrText xml:space="preserve"> PAGEREF _Toc484784163 \h </w:instrText>
        </w:r>
        <w:r w:rsidR="006F151A">
          <w:rPr>
            <w:webHidden/>
          </w:rPr>
        </w:r>
        <w:r w:rsidR="006F151A">
          <w:rPr>
            <w:webHidden/>
          </w:rPr>
          <w:fldChar w:fldCharType="separate"/>
        </w:r>
        <w:r w:rsidR="006F151A">
          <w:rPr>
            <w:noProof/>
            <w:webHidden/>
          </w:rPr>
          <w:t>8</w:t>
        </w:r>
        <w:r w:rsidR="006F151A">
          <w:rPr>
            <w:webHidden/>
          </w:rPr>
          <w:fldChar w:fldCharType="end"/>
        </w:r>
      </w:hyperlink>
    </w:p>
    <w:p w:rsidR="006F151A" w:rsidRDefault="00633EA0" w:rsidP="006F151A">
      <w:pPr>
        <w:pStyle w:val="TOC2"/>
        <w:rPr>
          <w:rFonts w:asciiTheme="minorHAnsi" w:eastAsiaTheme="minorEastAsia" w:hAnsiTheme="minorHAnsi" w:cstheme="minorBidi"/>
          <w:sz w:val="22"/>
          <w:szCs w:val="22"/>
          <w:lang w:eastAsia="en-GB"/>
        </w:rPr>
      </w:pPr>
      <w:hyperlink w:anchor="_Toc484784164" w:history="1">
        <w:r w:rsidR="006F151A" w:rsidRPr="004F003C">
          <w:rPr>
            <w:rStyle w:val="Hyperlink"/>
          </w:rPr>
          <w:t>2.6</w:t>
        </w:r>
        <w:r w:rsidR="006F151A">
          <w:rPr>
            <w:rFonts w:asciiTheme="minorHAnsi" w:eastAsiaTheme="minorEastAsia" w:hAnsiTheme="minorHAnsi" w:cstheme="minorBidi"/>
            <w:sz w:val="22"/>
            <w:szCs w:val="22"/>
            <w:lang w:eastAsia="en-GB"/>
          </w:rPr>
          <w:tab/>
        </w:r>
        <w:r w:rsidR="006F151A" w:rsidRPr="004F003C">
          <w:rPr>
            <w:rStyle w:val="Hyperlink"/>
          </w:rPr>
          <w:t>Question 2</w:t>
        </w:r>
        <w:r w:rsidR="006F151A">
          <w:rPr>
            <w:webHidden/>
          </w:rPr>
          <w:tab/>
        </w:r>
        <w:r w:rsidR="006F151A">
          <w:rPr>
            <w:webHidden/>
          </w:rPr>
          <w:fldChar w:fldCharType="begin"/>
        </w:r>
        <w:r w:rsidR="006F151A">
          <w:rPr>
            <w:webHidden/>
          </w:rPr>
          <w:instrText xml:space="preserve"> PAGEREF _Toc484784164 \h </w:instrText>
        </w:r>
        <w:r w:rsidR="006F151A">
          <w:rPr>
            <w:webHidden/>
          </w:rPr>
        </w:r>
        <w:r w:rsidR="006F151A">
          <w:rPr>
            <w:webHidden/>
          </w:rPr>
          <w:fldChar w:fldCharType="separate"/>
        </w:r>
        <w:r w:rsidR="006F151A">
          <w:rPr>
            <w:noProof/>
            <w:webHidden/>
          </w:rPr>
          <w:t>10</w:t>
        </w:r>
        <w:r w:rsidR="006F151A">
          <w:rPr>
            <w:webHidden/>
          </w:rPr>
          <w:fldChar w:fldCharType="end"/>
        </w:r>
      </w:hyperlink>
    </w:p>
    <w:p w:rsidR="006F151A" w:rsidRDefault="00633EA0" w:rsidP="006F151A">
      <w:pPr>
        <w:pStyle w:val="TOC2"/>
        <w:rPr>
          <w:rFonts w:asciiTheme="minorHAnsi" w:eastAsiaTheme="minorEastAsia" w:hAnsiTheme="minorHAnsi" w:cstheme="minorBidi"/>
          <w:sz w:val="22"/>
          <w:szCs w:val="22"/>
          <w:lang w:eastAsia="en-GB"/>
        </w:rPr>
      </w:pPr>
      <w:hyperlink w:anchor="_Toc484784165" w:history="1">
        <w:r w:rsidR="006F151A" w:rsidRPr="004F003C">
          <w:rPr>
            <w:rStyle w:val="Hyperlink"/>
          </w:rPr>
          <w:t>2.7</w:t>
        </w:r>
        <w:r w:rsidR="006F151A">
          <w:rPr>
            <w:rFonts w:asciiTheme="minorHAnsi" w:eastAsiaTheme="minorEastAsia" w:hAnsiTheme="minorHAnsi" w:cstheme="minorBidi"/>
            <w:sz w:val="22"/>
            <w:szCs w:val="22"/>
            <w:lang w:eastAsia="en-GB"/>
          </w:rPr>
          <w:tab/>
        </w:r>
        <w:r w:rsidR="006F151A" w:rsidRPr="004F003C">
          <w:rPr>
            <w:rStyle w:val="Hyperlink"/>
          </w:rPr>
          <w:t>Question 3</w:t>
        </w:r>
        <w:r w:rsidR="006F151A">
          <w:rPr>
            <w:webHidden/>
          </w:rPr>
          <w:tab/>
        </w:r>
        <w:r w:rsidR="006F151A">
          <w:rPr>
            <w:webHidden/>
          </w:rPr>
          <w:fldChar w:fldCharType="begin"/>
        </w:r>
        <w:r w:rsidR="006F151A">
          <w:rPr>
            <w:webHidden/>
          </w:rPr>
          <w:instrText xml:space="preserve"> PAGEREF _Toc484784165 \h </w:instrText>
        </w:r>
        <w:r w:rsidR="006F151A">
          <w:rPr>
            <w:webHidden/>
          </w:rPr>
        </w:r>
        <w:r w:rsidR="006F151A">
          <w:rPr>
            <w:webHidden/>
          </w:rPr>
          <w:fldChar w:fldCharType="separate"/>
        </w:r>
        <w:r w:rsidR="006F151A">
          <w:rPr>
            <w:noProof/>
            <w:webHidden/>
          </w:rPr>
          <w:t>13</w:t>
        </w:r>
        <w:r w:rsidR="006F151A">
          <w:rPr>
            <w:webHidden/>
          </w:rPr>
          <w:fldChar w:fldCharType="end"/>
        </w:r>
      </w:hyperlink>
    </w:p>
    <w:p w:rsidR="006F151A" w:rsidRDefault="00633EA0" w:rsidP="006F151A">
      <w:pPr>
        <w:pStyle w:val="TOC2"/>
        <w:rPr>
          <w:rFonts w:asciiTheme="minorHAnsi" w:eastAsiaTheme="minorEastAsia" w:hAnsiTheme="minorHAnsi" w:cstheme="minorBidi"/>
          <w:sz w:val="22"/>
          <w:szCs w:val="22"/>
          <w:lang w:eastAsia="en-GB"/>
        </w:rPr>
      </w:pPr>
      <w:hyperlink w:anchor="_Toc484784166" w:history="1">
        <w:r w:rsidR="006F151A" w:rsidRPr="004F003C">
          <w:rPr>
            <w:rStyle w:val="Hyperlink"/>
          </w:rPr>
          <w:t>2.8</w:t>
        </w:r>
        <w:r w:rsidR="006F151A">
          <w:rPr>
            <w:rFonts w:asciiTheme="minorHAnsi" w:eastAsiaTheme="minorEastAsia" w:hAnsiTheme="minorHAnsi" w:cstheme="minorBidi"/>
            <w:sz w:val="22"/>
            <w:szCs w:val="22"/>
            <w:lang w:eastAsia="en-GB"/>
          </w:rPr>
          <w:tab/>
        </w:r>
        <w:r w:rsidR="006F151A" w:rsidRPr="004F003C">
          <w:rPr>
            <w:rStyle w:val="Hyperlink"/>
          </w:rPr>
          <w:t>Question 4</w:t>
        </w:r>
        <w:r w:rsidR="006F151A">
          <w:rPr>
            <w:webHidden/>
          </w:rPr>
          <w:tab/>
        </w:r>
        <w:r w:rsidR="006F151A">
          <w:rPr>
            <w:webHidden/>
          </w:rPr>
          <w:fldChar w:fldCharType="begin"/>
        </w:r>
        <w:r w:rsidR="006F151A">
          <w:rPr>
            <w:webHidden/>
          </w:rPr>
          <w:instrText xml:space="preserve"> PAGEREF _Toc484784166 \h </w:instrText>
        </w:r>
        <w:r w:rsidR="006F151A">
          <w:rPr>
            <w:webHidden/>
          </w:rPr>
        </w:r>
        <w:r w:rsidR="006F151A">
          <w:rPr>
            <w:webHidden/>
          </w:rPr>
          <w:fldChar w:fldCharType="separate"/>
        </w:r>
        <w:r w:rsidR="006F151A">
          <w:rPr>
            <w:noProof/>
            <w:webHidden/>
          </w:rPr>
          <w:t>15</w:t>
        </w:r>
        <w:r w:rsidR="006F151A">
          <w:rPr>
            <w:webHidden/>
          </w:rPr>
          <w:fldChar w:fldCharType="end"/>
        </w:r>
      </w:hyperlink>
    </w:p>
    <w:p w:rsidR="006F151A" w:rsidRDefault="00633EA0" w:rsidP="006F151A">
      <w:pPr>
        <w:pStyle w:val="TOC2"/>
        <w:rPr>
          <w:rFonts w:asciiTheme="minorHAnsi" w:eastAsiaTheme="minorEastAsia" w:hAnsiTheme="minorHAnsi" w:cstheme="minorBidi"/>
          <w:sz w:val="22"/>
          <w:szCs w:val="22"/>
          <w:lang w:eastAsia="en-GB"/>
        </w:rPr>
      </w:pPr>
      <w:hyperlink w:anchor="_Toc484784167" w:history="1">
        <w:r w:rsidR="006F151A" w:rsidRPr="004F003C">
          <w:rPr>
            <w:rStyle w:val="Hyperlink"/>
          </w:rPr>
          <w:t>2.9</w:t>
        </w:r>
        <w:r w:rsidR="006F151A">
          <w:rPr>
            <w:rFonts w:asciiTheme="minorHAnsi" w:eastAsiaTheme="minorEastAsia" w:hAnsiTheme="minorHAnsi" w:cstheme="minorBidi"/>
            <w:sz w:val="22"/>
            <w:szCs w:val="22"/>
            <w:lang w:eastAsia="en-GB"/>
          </w:rPr>
          <w:tab/>
        </w:r>
        <w:r w:rsidR="006F151A" w:rsidRPr="004F003C">
          <w:rPr>
            <w:rStyle w:val="Hyperlink"/>
          </w:rPr>
          <w:t>Question 5</w:t>
        </w:r>
        <w:r w:rsidR="006F151A">
          <w:rPr>
            <w:webHidden/>
          </w:rPr>
          <w:tab/>
        </w:r>
        <w:r w:rsidR="006F151A">
          <w:rPr>
            <w:webHidden/>
          </w:rPr>
          <w:fldChar w:fldCharType="begin"/>
        </w:r>
        <w:r w:rsidR="006F151A">
          <w:rPr>
            <w:webHidden/>
          </w:rPr>
          <w:instrText xml:space="preserve"> PAGEREF _Toc484784167 \h </w:instrText>
        </w:r>
        <w:r w:rsidR="006F151A">
          <w:rPr>
            <w:webHidden/>
          </w:rPr>
        </w:r>
        <w:r w:rsidR="006F151A">
          <w:rPr>
            <w:webHidden/>
          </w:rPr>
          <w:fldChar w:fldCharType="separate"/>
        </w:r>
        <w:r w:rsidR="006F151A">
          <w:rPr>
            <w:noProof/>
            <w:webHidden/>
          </w:rPr>
          <w:t>19</w:t>
        </w:r>
        <w:r w:rsidR="006F151A">
          <w:rPr>
            <w:webHidden/>
          </w:rPr>
          <w:fldChar w:fldCharType="end"/>
        </w:r>
      </w:hyperlink>
    </w:p>
    <w:p w:rsidR="006F151A" w:rsidRDefault="00633EA0" w:rsidP="006F151A">
      <w:pPr>
        <w:pStyle w:val="TOC2"/>
        <w:rPr>
          <w:rFonts w:asciiTheme="minorHAnsi" w:eastAsiaTheme="minorEastAsia" w:hAnsiTheme="minorHAnsi" w:cstheme="minorBidi"/>
          <w:sz w:val="22"/>
          <w:szCs w:val="22"/>
          <w:lang w:eastAsia="en-GB"/>
        </w:rPr>
      </w:pPr>
      <w:hyperlink w:anchor="_Toc484784168" w:history="1">
        <w:r w:rsidR="006F151A" w:rsidRPr="004F003C">
          <w:rPr>
            <w:rStyle w:val="Hyperlink"/>
          </w:rPr>
          <w:t>2.10</w:t>
        </w:r>
        <w:r w:rsidR="006F151A">
          <w:rPr>
            <w:rFonts w:asciiTheme="minorHAnsi" w:eastAsiaTheme="minorEastAsia" w:hAnsiTheme="minorHAnsi" w:cstheme="minorBidi"/>
            <w:sz w:val="22"/>
            <w:szCs w:val="22"/>
            <w:lang w:eastAsia="en-GB"/>
          </w:rPr>
          <w:tab/>
        </w:r>
        <w:r w:rsidR="006F151A" w:rsidRPr="004F003C">
          <w:rPr>
            <w:rStyle w:val="Hyperlink"/>
          </w:rPr>
          <w:t>Question 6</w:t>
        </w:r>
        <w:r w:rsidR="006F151A">
          <w:rPr>
            <w:webHidden/>
          </w:rPr>
          <w:tab/>
        </w:r>
        <w:r w:rsidR="006F151A">
          <w:rPr>
            <w:webHidden/>
          </w:rPr>
          <w:fldChar w:fldCharType="begin"/>
        </w:r>
        <w:r w:rsidR="006F151A">
          <w:rPr>
            <w:webHidden/>
          </w:rPr>
          <w:instrText xml:space="preserve"> PAGEREF _Toc484784168 \h </w:instrText>
        </w:r>
        <w:r w:rsidR="006F151A">
          <w:rPr>
            <w:webHidden/>
          </w:rPr>
        </w:r>
        <w:r w:rsidR="006F151A">
          <w:rPr>
            <w:webHidden/>
          </w:rPr>
          <w:fldChar w:fldCharType="separate"/>
        </w:r>
        <w:r w:rsidR="006F151A">
          <w:rPr>
            <w:noProof/>
            <w:webHidden/>
          </w:rPr>
          <w:t>21</w:t>
        </w:r>
        <w:r w:rsidR="006F151A">
          <w:rPr>
            <w:webHidden/>
          </w:rPr>
          <w:fldChar w:fldCharType="end"/>
        </w:r>
      </w:hyperlink>
    </w:p>
    <w:p w:rsidR="006F151A" w:rsidRDefault="00633EA0" w:rsidP="006F151A">
      <w:pPr>
        <w:pStyle w:val="TOC2"/>
        <w:rPr>
          <w:rFonts w:asciiTheme="minorHAnsi" w:eastAsiaTheme="minorEastAsia" w:hAnsiTheme="minorHAnsi" w:cstheme="minorBidi"/>
          <w:sz w:val="22"/>
          <w:szCs w:val="22"/>
          <w:lang w:eastAsia="en-GB"/>
        </w:rPr>
      </w:pPr>
      <w:hyperlink w:anchor="_Toc484784169" w:history="1">
        <w:r w:rsidR="006F151A" w:rsidRPr="004F003C">
          <w:rPr>
            <w:rStyle w:val="Hyperlink"/>
          </w:rPr>
          <w:t>2.11</w:t>
        </w:r>
        <w:r w:rsidR="006F151A">
          <w:rPr>
            <w:rFonts w:asciiTheme="minorHAnsi" w:eastAsiaTheme="minorEastAsia" w:hAnsiTheme="minorHAnsi" w:cstheme="minorBidi"/>
            <w:sz w:val="22"/>
            <w:szCs w:val="22"/>
            <w:lang w:eastAsia="en-GB"/>
          </w:rPr>
          <w:tab/>
        </w:r>
        <w:r w:rsidR="006F151A" w:rsidRPr="004F003C">
          <w:rPr>
            <w:rStyle w:val="Hyperlink"/>
          </w:rPr>
          <w:t>Question 7</w:t>
        </w:r>
        <w:r w:rsidR="006F151A">
          <w:rPr>
            <w:webHidden/>
          </w:rPr>
          <w:tab/>
        </w:r>
        <w:r w:rsidR="006F151A">
          <w:rPr>
            <w:webHidden/>
          </w:rPr>
          <w:fldChar w:fldCharType="begin"/>
        </w:r>
        <w:r w:rsidR="006F151A">
          <w:rPr>
            <w:webHidden/>
          </w:rPr>
          <w:instrText xml:space="preserve"> PAGEREF _Toc484784169 \h </w:instrText>
        </w:r>
        <w:r w:rsidR="006F151A">
          <w:rPr>
            <w:webHidden/>
          </w:rPr>
        </w:r>
        <w:r w:rsidR="006F151A">
          <w:rPr>
            <w:webHidden/>
          </w:rPr>
          <w:fldChar w:fldCharType="separate"/>
        </w:r>
        <w:r w:rsidR="006F151A">
          <w:rPr>
            <w:noProof/>
            <w:webHidden/>
          </w:rPr>
          <w:t>32</w:t>
        </w:r>
        <w:r w:rsidR="006F151A">
          <w:rPr>
            <w:webHidden/>
          </w:rPr>
          <w:fldChar w:fldCharType="end"/>
        </w:r>
      </w:hyperlink>
    </w:p>
    <w:p w:rsidR="006F151A" w:rsidRDefault="00633EA0" w:rsidP="006F151A">
      <w:pPr>
        <w:pStyle w:val="TOC2"/>
        <w:rPr>
          <w:rFonts w:asciiTheme="minorHAnsi" w:eastAsiaTheme="minorEastAsia" w:hAnsiTheme="minorHAnsi" w:cstheme="minorBidi"/>
          <w:sz w:val="22"/>
          <w:szCs w:val="22"/>
          <w:lang w:eastAsia="en-GB"/>
        </w:rPr>
      </w:pPr>
      <w:hyperlink w:anchor="_Toc484784170" w:history="1">
        <w:r w:rsidR="006F151A" w:rsidRPr="004F003C">
          <w:rPr>
            <w:rStyle w:val="Hyperlink"/>
          </w:rPr>
          <w:t>2.12</w:t>
        </w:r>
        <w:r w:rsidR="006F151A">
          <w:rPr>
            <w:rFonts w:asciiTheme="minorHAnsi" w:eastAsiaTheme="minorEastAsia" w:hAnsiTheme="minorHAnsi" w:cstheme="minorBidi"/>
            <w:sz w:val="22"/>
            <w:szCs w:val="22"/>
            <w:lang w:eastAsia="en-GB"/>
          </w:rPr>
          <w:tab/>
        </w:r>
        <w:r w:rsidR="006F151A" w:rsidRPr="004F003C">
          <w:rPr>
            <w:rStyle w:val="Hyperlink"/>
          </w:rPr>
          <w:t>Question 8</w:t>
        </w:r>
        <w:r w:rsidR="006F151A">
          <w:rPr>
            <w:webHidden/>
          </w:rPr>
          <w:tab/>
        </w:r>
        <w:r w:rsidR="006F151A">
          <w:rPr>
            <w:webHidden/>
          </w:rPr>
          <w:fldChar w:fldCharType="begin"/>
        </w:r>
        <w:r w:rsidR="006F151A">
          <w:rPr>
            <w:webHidden/>
          </w:rPr>
          <w:instrText xml:space="preserve"> PAGEREF _Toc484784170 \h </w:instrText>
        </w:r>
        <w:r w:rsidR="006F151A">
          <w:rPr>
            <w:webHidden/>
          </w:rPr>
        </w:r>
        <w:r w:rsidR="006F151A">
          <w:rPr>
            <w:webHidden/>
          </w:rPr>
          <w:fldChar w:fldCharType="separate"/>
        </w:r>
        <w:r w:rsidR="006F151A">
          <w:rPr>
            <w:noProof/>
            <w:webHidden/>
          </w:rPr>
          <w:t>38</w:t>
        </w:r>
        <w:r w:rsidR="006F151A">
          <w:rPr>
            <w:webHidden/>
          </w:rPr>
          <w:fldChar w:fldCharType="end"/>
        </w:r>
      </w:hyperlink>
    </w:p>
    <w:p w:rsidR="006F151A" w:rsidRDefault="00633EA0" w:rsidP="006F151A">
      <w:pPr>
        <w:pStyle w:val="TOC2"/>
        <w:rPr>
          <w:rFonts w:asciiTheme="minorHAnsi" w:eastAsiaTheme="minorEastAsia" w:hAnsiTheme="minorHAnsi" w:cstheme="minorBidi"/>
          <w:sz w:val="22"/>
          <w:szCs w:val="22"/>
          <w:lang w:eastAsia="en-GB"/>
        </w:rPr>
      </w:pPr>
      <w:hyperlink w:anchor="_Toc484784171" w:history="1">
        <w:r w:rsidR="006F151A" w:rsidRPr="004F003C">
          <w:rPr>
            <w:rStyle w:val="Hyperlink"/>
          </w:rPr>
          <w:t>2.13</w:t>
        </w:r>
        <w:r w:rsidR="006F151A">
          <w:rPr>
            <w:rFonts w:asciiTheme="minorHAnsi" w:eastAsiaTheme="minorEastAsia" w:hAnsiTheme="minorHAnsi" w:cstheme="minorBidi"/>
            <w:sz w:val="22"/>
            <w:szCs w:val="22"/>
            <w:lang w:eastAsia="en-GB"/>
          </w:rPr>
          <w:tab/>
        </w:r>
        <w:r w:rsidR="006F151A" w:rsidRPr="004F003C">
          <w:rPr>
            <w:rStyle w:val="Hyperlink"/>
          </w:rPr>
          <w:t>Question 9</w:t>
        </w:r>
        <w:r w:rsidR="006F151A">
          <w:rPr>
            <w:webHidden/>
          </w:rPr>
          <w:tab/>
        </w:r>
        <w:r w:rsidR="006F151A">
          <w:rPr>
            <w:webHidden/>
          </w:rPr>
          <w:fldChar w:fldCharType="begin"/>
        </w:r>
        <w:r w:rsidR="006F151A">
          <w:rPr>
            <w:webHidden/>
          </w:rPr>
          <w:instrText xml:space="preserve"> PAGEREF _Toc484784171 \h </w:instrText>
        </w:r>
        <w:r w:rsidR="006F151A">
          <w:rPr>
            <w:webHidden/>
          </w:rPr>
        </w:r>
        <w:r w:rsidR="006F151A">
          <w:rPr>
            <w:webHidden/>
          </w:rPr>
          <w:fldChar w:fldCharType="separate"/>
        </w:r>
        <w:r w:rsidR="006F151A">
          <w:rPr>
            <w:noProof/>
            <w:webHidden/>
          </w:rPr>
          <w:t>40</w:t>
        </w:r>
        <w:r w:rsidR="006F151A">
          <w:rPr>
            <w:webHidden/>
          </w:rPr>
          <w:fldChar w:fldCharType="end"/>
        </w:r>
      </w:hyperlink>
    </w:p>
    <w:p w:rsidR="006F151A" w:rsidRDefault="00633EA0" w:rsidP="006F151A">
      <w:pPr>
        <w:pStyle w:val="TOC2"/>
        <w:rPr>
          <w:rFonts w:asciiTheme="minorHAnsi" w:eastAsiaTheme="minorEastAsia" w:hAnsiTheme="minorHAnsi" w:cstheme="minorBidi"/>
          <w:sz w:val="22"/>
          <w:szCs w:val="22"/>
          <w:lang w:eastAsia="en-GB"/>
        </w:rPr>
      </w:pPr>
      <w:hyperlink w:anchor="_Toc484784172" w:history="1">
        <w:r w:rsidR="006F151A" w:rsidRPr="004F003C">
          <w:rPr>
            <w:rStyle w:val="Hyperlink"/>
          </w:rPr>
          <w:t>2.14</w:t>
        </w:r>
        <w:r w:rsidR="006F151A">
          <w:rPr>
            <w:rFonts w:asciiTheme="minorHAnsi" w:eastAsiaTheme="minorEastAsia" w:hAnsiTheme="minorHAnsi" w:cstheme="minorBidi"/>
            <w:sz w:val="22"/>
            <w:szCs w:val="22"/>
            <w:lang w:eastAsia="en-GB"/>
          </w:rPr>
          <w:tab/>
        </w:r>
        <w:r w:rsidR="006F151A" w:rsidRPr="004F003C">
          <w:rPr>
            <w:rStyle w:val="Hyperlink"/>
          </w:rPr>
          <w:t>Question 10</w:t>
        </w:r>
        <w:r w:rsidR="006F151A">
          <w:rPr>
            <w:webHidden/>
          </w:rPr>
          <w:tab/>
        </w:r>
        <w:r w:rsidR="006F151A">
          <w:rPr>
            <w:webHidden/>
          </w:rPr>
          <w:fldChar w:fldCharType="begin"/>
        </w:r>
        <w:r w:rsidR="006F151A">
          <w:rPr>
            <w:webHidden/>
          </w:rPr>
          <w:instrText xml:space="preserve"> PAGEREF _Toc484784172 \h </w:instrText>
        </w:r>
        <w:r w:rsidR="006F151A">
          <w:rPr>
            <w:webHidden/>
          </w:rPr>
        </w:r>
        <w:r w:rsidR="006F151A">
          <w:rPr>
            <w:webHidden/>
          </w:rPr>
          <w:fldChar w:fldCharType="separate"/>
        </w:r>
        <w:r w:rsidR="006F151A">
          <w:rPr>
            <w:noProof/>
            <w:webHidden/>
          </w:rPr>
          <w:t>40</w:t>
        </w:r>
        <w:r w:rsidR="006F151A">
          <w:rPr>
            <w:webHidden/>
          </w:rPr>
          <w:fldChar w:fldCharType="end"/>
        </w:r>
      </w:hyperlink>
    </w:p>
    <w:p w:rsidR="006F151A" w:rsidRDefault="00633EA0" w:rsidP="006F151A">
      <w:pPr>
        <w:pStyle w:val="TOC2"/>
        <w:rPr>
          <w:rFonts w:asciiTheme="minorHAnsi" w:eastAsiaTheme="minorEastAsia" w:hAnsiTheme="minorHAnsi" w:cstheme="minorBidi"/>
          <w:sz w:val="22"/>
          <w:szCs w:val="22"/>
          <w:lang w:eastAsia="en-GB"/>
        </w:rPr>
      </w:pPr>
      <w:hyperlink w:anchor="_Toc484784173" w:history="1">
        <w:r w:rsidR="006F151A" w:rsidRPr="004F003C">
          <w:rPr>
            <w:rStyle w:val="Hyperlink"/>
          </w:rPr>
          <w:t>2.15</w:t>
        </w:r>
        <w:r w:rsidR="006F151A">
          <w:rPr>
            <w:rFonts w:asciiTheme="minorHAnsi" w:eastAsiaTheme="minorEastAsia" w:hAnsiTheme="minorHAnsi" w:cstheme="minorBidi"/>
            <w:sz w:val="22"/>
            <w:szCs w:val="22"/>
            <w:lang w:eastAsia="en-GB"/>
          </w:rPr>
          <w:tab/>
        </w:r>
        <w:r w:rsidR="006F151A" w:rsidRPr="004F003C">
          <w:rPr>
            <w:rStyle w:val="Hyperlink"/>
          </w:rPr>
          <w:t>Question 11</w:t>
        </w:r>
        <w:r w:rsidR="006F151A">
          <w:rPr>
            <w:webHidden/>
          </w:rPr>
          <w:tab/>
        </w:r>
        <w:r w:rsidR="006F151A">
          <w:rPr>
            <w:webHidden/>
          </w:rPr>
          <w:fldChar w:fldCharType="begin"/>
        </w:r>
        <w:r w:rsidR="006F151A">
          <w:rPr>
            <w:webHidden/>
          </w:rPr>
          <w:instrText xml:space="preserve"> PAGEREF _Toc484784173 \h </w:instrText>
        </w:r>
        <w:r w:rsidR="006F151A">
          <w:rPr>
            <w:webHidden/>
          </w:rPr>
        </w:r>
        <w:r w:rsidR="006F151A">
          <w:rPr>
            <w:webHidden/>
          </w:rPr>
          <w:fldChar w:fldCharType="separate"/>
        </w:r>
        <w:r w:rsidR="006F151A">
          <w:rPr>
            <w:noProof/>
            <w:webHidden/>
          </w:rPr>
          <w:t>42</w:t>
        </w:r>
        <w:r w:rsidR="006F151A">
          <w:rPr>
            <w:webHidden/>
          </w:rPr>
          <w:fldChar w:fldCharType="end"/>
        </w:r>
      </w:hyperlink>
    </w:p>
    <w:p w:rsidR="006F151A" w:rsidRDefault="00633EA0" w:rsidP="006F151A">
      <w:pPr>
        <w:pStyle w:val="TOC2"/>
        <w:rPr>
          <w:rFonts w:asciiTheme="minorHAnsi" w:eastAsiaTheme="minorEastAsia" w:hAnsiTheme="minorHAnsi" w:cstheme="minorBidi"/>
          <w:sz w:val="22"/>
          <w:szCs w:val="22"/>
          <w:lang w:eastAsia="en-GB"/>
        </w:rPr>
      </w:pPr>
      <w:hyperlink w:anchor="_Toc484784174" w:history="1">
        <w:r w:rsidR="006F151A" w:rsidRPr="004F003C">
          <w:rPr>
            <w:rStyle w:val="Hyperlink"/>
          </w:rPr>
          <w:t>2.16</w:t>
        </w:r>
        <w:r w:rsidR="006F151A">
          <w:rPr>
            <w:rFonts w:asciiTheme="minorHAnsi" w:eastAsiaTheme="minorEastAsia" w:hAnsiTheme="minorHAnsi" w:cstheme="minorBidi"/>
            <w:sz w:val="22"/>
            <w:szCs w:val="22"/>
            <w:lang w:eastAsia="en-GB"/>
          </w:rPr>
          <w:tab/>
        </w:r>
        <w:r w:rsidR="006F151A" w:rsidRPr="004F003C">
          <w:rPr>
            <w:rStyle w:val="Hyperlink"/>
          </w:rPr>
          <w:t>Question 12</w:t>
        </w:r>
        <w:r w:rsidR="006F151A">
          <w:rPr>
            <w:webHidden/>
          </w:rPr>
          <w:tab/>
        </w:r>
        <w:r w:rsidR="006F151A">
          <w:rPr>
            <w:webHidden/>
          </w:rPr>
          <w:fldChar w:fldCharType="begin"/>
        </w:r>
        <w:r w:rsidR="006F151A">
          <w:rPr>
            <w:webHidden/>
          </w:rPr>
          <w:instrText xml:space="preserve"> PAGEREF _Toc484784174 \h </w:instrText>
        </w:r>
        <w:r w:rsidR="006F151A">
          <w:rPr>
            <w:webHidden/>
          </w:rPr>
        </w:r>
        <w:r w:rsidR="006F151A">
          <w:rPr>
            <w:webHidden/>
          </w:rPr>
          <w:fldChar w:fldCharType="separate"/>
        </w:r>
        <w:r w:rsidR="006F151A">
          <w:rPr>
            <w:noProof/>
            <w:webHidden/>
          </w:rPr>
          <w:t>44</w:t>
        </w:r>
        <w:r w:rsidR="006F151A">
          <w:rPr>
            <w:webHidden/>
          </w:rPr>
          <w:fldChar w:fldCharType="end"/>
        </w:r>
      </w:hyperlink>
    </w:p>
    <w:p w:rsidR="006F151A" w:rsidRDefault="00633EA0" w:rsidP="006F151A">
      <w:pPr>
        <w:pStyle w:val="TOC1"/>
        <w:rPr>
          <w:rFonts w:asciiTheme="minorHAnsi" w:eastAsiaTheme="minorEastAsia" w:hAnsiTheme="minorHAnsi" w:cstheme="minorBidi"/>
          <w:b w:val="0"/>
          <w:caps w:val="0"/>
          <w:noProof/>
          <w:sz w:val="22"/>
          <w:szCs w:val="22"/>
          <w:lang w:eastAsia="en-GB"/>
        </w:rPr>
      </w:pPr>
      <w:hyperlink w:anchor="_Toc484784175" w:history="1">
        <w:r w:rsidR="006F151A" w:rsidRPr="004F003C">
          <w:rPr>
            <w:rStyle w:val="Hyperlink"/>
            <w:noProof/>
          </w:rPr>
          <w:t>3.</w:t>
        </w:r>
        <w:r w:rsidR="006F151A">
          <w:rPr>
            <w:rFonts w:asciiTheme="minorHAnsi" w:eastAsiaTheme="minorEastAsia" w:hAnsiTheme="minorHAnsi" w:cstheme="minorBidi"/>
            <w:b w:val="0"/>
            <w:noProof/>
            <w:sz w:val="22"/>
            <w:szCs w:val="22"/>
            <w:lang w:eastAsia="en-GB"/>
          </w:rPr>
          <w:tab/>
        </w:r>
        <w:r w:rsidR="006F151A" w:rsidRPr="004F003C">
          <w:rPr>
            <w:rStyle w:val="Hyperlink"/>
            <w:noProof/>
          </w:rPr>
          <w:t>Results of the Second Questionnaire</w:t>
        </w:r>
        <w:r w:rsidR="006F151A">
          <w:rPr>
            <w:noProof/>
            <w:webHidden/>
          </w:rPr>
          <w:tab/>
        </w:r>
        <w:r w:rsidR="006F151A">
          <w:rPr>
            <w:noProof/>
            <w:webHidden/>
          </w:rPr>
          <w:fldChar w:fldCharType="begin"/>
        </w:r>
        <w:r w:rsidR="006F151A">
          <w:rPr>
            <w:noProof/>
            <w:webHidden/>
          </w:rPr>
          <w:instrText xml:space="preserve"> PAGEREF _Toc484784175 \h </w:instrText>
        </w:r>
        <w:r w:rsidR="006F151A">
          <w:rPr>
            <w:noProof/>
            <w:webHidden/>
          </w:rPr>
        </w:r>
        <w:r w:rsidR="006F151A">
          <w:rPr>
            <w:noProof/>
            <w:webHidden/>
          </w:rPr>
          <w:fldChar w:fldCharType="separate"/>
        </w:r>
        <w:r w:rsidR="006F151A">
          <w:rPr>
            <w:noProof/>
            <w:webHidden/>
          </w:rPr>
          <w:t>47</w:t>
        </w:r>
        <w:r w:rsidR="006F151A">
          <w:rPr>
            <w:noProof/>
            <w:webHidden/>
          </w:rPr>
          <w:fldChar w:fldCharType="end"/>
        </w:r>
      </w:hyperlink>
    </w:p>
    <w:p w:rsidR="006F151A" w:rsidRDefault="00633EA0" w:rsidP="006F151A">
      <w:pPr>
        <w:pStyle w:val="TOC2"/>
        <w:rPr>
          <w:rFonts w:asciiTheme="minorHAnsi" w:eastAsiaTheme="minorEastAsia" w:hAnsiTheme="minorHAnsi" w:cstheme="minorBidi"/>
          <w:sz w:val="22"/>
          <w:szCs w:val="22"/>
          <w:lang w:eastAsia="en-GB"/>
        </w:rPr>
      </w:pPr>
      <w:hyperlink w:anchor="_Toc484784176" w:history="1">
        <w:r w:rsidR="006F151A" w:rsidRPr="004F003C">
          <w:rPr>
            <w:rStyle w:val="Hyperlink"/>
            <w:rFonts w:eastAsia="Verdana"/>
          </w:rPr>
          <w:t>3.1</w:t>
        </w:r>
        <w:r w:rsidR="006F151A">
          <w:rPr>
            <w:rFonts w:asciiTheme="minorHAnsi" w:eastAsiaTheme="minorEastAsia" w:hAnsiTheme="minorHAnsi" w:cstheme="minorBidi"/>
            <w:sz w:val="22"/>
            <w:szCs w:val="22"/>
            <w:lang w:eastAsia="en-GB"/>
          </w:rPr>
          <w:tab/>
        </w:r>
        <w:r w:rsidR="006F151A" w:rsidRPr="004F003C">
          <w:rPr>
            <w:rStyle w:val="Hyperlink"/>
            <w:rFonts w:eastAsia="Verdana"/>
          </w:rPr>
          <w:t>Introduction</w:t>
        </w:r>
        <w:r w:rsidR="006F151A">
          <w:rPr>
            <w:webHidden/>
          </w:rPr>
          <w:tab/>
        </w:r>
        <w:r w:rsidR="006F151A">
          <w:rPr>
            <w:webHidden/>
          </w:rPr>
          <w:fldChar w:fldCharType="begin"/>
        </w:r>
        <w:r w:rsidR="006F151A">
          <w:rPr>
            <w:webHidden/>
          </w:rPr>
          <w:instrText xml:space="preserve"> PAGEREF _Toc484784176 \h </w:instrText>
        </w:r>
        <w:r w:rsidR="006F151A">
          <w:rPr>
            <w:webHidden/>
          </w:rPr>
        </w:r>
        <w:r w:rsidR="006F151A">
          <w:rPr>
            <w:webHidden/>
          </w:rPr>
          <w:fldChar w:fldCharType="separate"/>
        </w:r>
        <w:r w:rsidR="006F151A">
          <w:rPr>
            <w:noProof/>
            <w:webHidden/>
          </w:rPr>
          <w:t>47</w:t>
        </w:r>
        <w:r w:rsidR="006F151A">
          <w:rPr>
            <w:webHidden/>
          </w:rPr>
          <w:fldChar w:fldCharType="end"/>
        </w:r>
      </w:hyperlink>
    </w:p>
    <w:p w:rsidR="006F151A" w:rsidRDefault="00633EA0" w:rsidP="006F151A">
      <w:pPr>
        <w:pStyle w:val="TOC2"/>
        <w:rPr>
          <w:rFonts w:asciiTheme="minorHAnsi" w:eastAsiaTheme="minorEastAsia" w:hAnsiTheme="minorHAnsi" w:cstheme="minorBidi"/>
          <w:sz w:val="22"/>
          <w:szCs w:val="22"/>
          <w:lang w:eastAsia="en-GB"/>
        </w:rPr>
      </w:pPr>
      <w:hyperlink w:anchor="_Toc484784177" w:history="1">
        <w:r w:rsidR="006F151A" w:rsidRPr="004F003C">
          <w:rPr>
            <w:rStyle w:val="Hyperlink"/>
          </w:rPr>
          <w:t>3.2</w:t>
        </w:r>
        <w:r w:rsidR="006F151A">
          <w:rPr>
            <w:rFonts w:asciiTheme="minorHAnsi" w:eastAsiaTheme="minorEastAsia" w:hAnsiTheme="minorHAnsi" w:cstheme="minorBidi"/>
            <w:sz w:val="22"/>
            <w:szCs w:val="22"/>
            <w:lang w:eastAsia="en-GB"/>
          </w:rPr>
          <w:tab/>
        </w:r>
        <w:r w:rsidR="006F151A" w:rsidRPr="004F003C">
          <w:rPr>
            <w:rStyle w:val="Hyperlink"/>
          </w:rPr>
          <w:t>Responding Organisations</w:t>
        </w:r>
        <w:r w:rsidR="006F151A">
          <w:rPr>
            <w:webHidden/>
          </w:rPr>
          <w:tab/>
        </w:r>
        <w:r w:rsidR="006F151A">
          <w:rPr>
            <w:webHidden/>
          </w:rPr>
          <w:fldChar w:fldCharType="begin"/>
        </w:r>
        <w:r w:rsidR="006F151A">
          <w:rPr>
            <w:webHidden/>
          </w:rPr>
          <w:instrText xml:space="preserve"> PAGEREF _Toc484784177 \h </w:instrText>
        </w:r>
        <w:r w:rsidR="006F151A">
          <w:rPr>
            <w:webHidden/>
          </w:rPr>
        </w:r>
        <w:r w:rsidR="006F151A">
          <w:rPr>
            <w:webHidden/>
          </w:rPr>
          <w:fldChar w:fldCharType="separate"/>
        </w:r>
        <w:r w:rsidR="006F151A">
          <w:rPr>
            <w:noProof/>
            <w:webHidden/>
          </w:rPr>
          <w:t>47</w:t>
        </w:r>
        <w:r w:rsidR="006F151A">
          <w:rPr>
            <w:webHidden/>
          </w:rPr>
          <w:fldChar w:fldCharType="end"/>
        </w:r>
      </w:hyperlink>
    </w:p>
    <w:p w:rsidR="006F151A" w:rsidRDefault="00633EA0" w:rsidP="006F151A">
      <w:pPr>
        <w:pStyle w:val="TOC2"/>
        <w:rPr>
          <w:rFonts w:asciiTheme="minorHAnsi" w:eastAsiaTheme="minorEastAsia" w:hAnsiTheme="minorHAnsi" w:cstheme="minorBidi"/>
          <w:sz w:val="22"/>
          <w:szCs w:val="22"/>
          <w:lang w:eastAsia="en-GB"/>
        </w:rPr>
      </w:pPr>
      <w:hyperlink w:anchor="_Toc484784178" w:history="1">
        <w:r w:rsidR="006F151A" w:rsidRPr="004F003C">
          <w:rPr>
            <w:rStyle w:val="Hyperlink"/>
          </w:rPr>
          <w:t>3.3</w:t>
        </w:r>
        <w:r w:rsidR="006F151A">
          <w:rPr>
            <w:rFonts w:asciiTheme="minorHAnsi" w:eastAsiaTheme="minorEastAsia" w:hAnsiTheme="minorHAnsi" w:cstheme="minorBidi"/>
            <w:sz w:val="22"/>
            <w:szCs w:val="22"/>
            <w:lang w:eastAsia="en-GB"/>
          </w:rPr>
          <w:tab/>
        </w:r>
        <w:r w:rsidR="006F151A" w:rsidRPr="004F003C">
          <w:rPr>
            <w:rStyle w:val="Hyperlink"/>
          </w:rPr>
          <w:t>Question 1</w:t>
        </w:r>
        <w:r w:rsidR="006F151A">
          <w:rPr>
            <w:webHidden/>
          </w:rPr>
          <w:tab/>
        </w:r>
        <w:r w:rsidR="006F151A">
          <w:rPr>
            <w:webHidden/>
          </w:rPr>
          <w:fldChar w:fldCharType="begin"/>
        </w:r>
        <w:r w:rsidR="006F151A">
          <w:rPr>
            <w:webHidden/>
          </w:rPr>
          <w:instrText xml:space="preserve"> PAGEREF _Toc484784178 \h </w:instrText>
        </w:r>
        <w:r w:rsidR="006F151A">
          <w:rPr>
            <w:webHidden/>
          </w:rPr>
        </w:r>
        <w:r w:rsidR="006F151A">
          <w:rPr>
            <w:webHidden/>
          </w:rPr>
          <w:fldChar w:fldCharType="separate"/>
        </w:r>
        <w:r w:rsidR="006F151A">
          <w:rPr>
            <w:noProof/>
            <w:webHidden/>
          </w:rPr>
          <w:t>48</w:t>
        </w:r>
        <w:r w:rsidR="006F151A">
          <w:rPr>
            <w:webHidden/>
          </w:rPr>
          <w:fldChar w:fldCharType="end"/>
        </w:r>
      </w:hyperlink>
    </w:p>
    <w:p w:rsidR="006F151A" w:rsidRDefault="00633EA0" w:rsidP="006F151A">
      <w:pPr>
        <w:pStyle w:val="TOC2"/>
        <w:rPr>
          <w:rFonts w:asciiTheme="minorHAnsi" w:eastAsiaTheme="minorEastAsia" w:hAnsiTheme="minorHAnsi" w:cstheme="minorBidi"/>
          <w:sz w:val="22"/>
          <w:szCs w:val="22"/>
          <w:lang w:eastAsia="en-GB"/>
        </w:rPr>
      </w:pPr>
      <w:hyperlink w:anchor="_Toc484784179" w:history="1">
        <w:r w:rsidR="006F151A" w:rsidRPr="004F003C">
          <w:rPr>
            <w:rStyle w:val="Hyperlink"/>
          </w:rPr>
          <w:t>3.4</w:t>
        </w:r>
        <w:r w:rsidR="006F151A">
          <w:rPr>
            <w:rFonts w:asciiTheme="minorHAnsi" w:eastAsiaTheme="minorEastAsia" w:hAnsiTheme="minorHAnsi" w:cstheme="minorBidi"/>
            <w:sz w:val="22"/>
            <w:szCs w:val="22"/>
            <w:lang w:eastAsia="en-GB"/>
          </w:rPr>
          <w:tab/>
        </w:r>
        <w:r w:rsidR="006F151A" w:rsidRPr="004F003C">
          <w:rPr>
            <w:rStyle w:val="Hyperlink"/>
          </w:rPr>
          <w:t>Question 2</w:t>
        </w:r>
        <w:r w:rsidR="006F151A">
          <w:rPr>
            <w:webHidden/>
          </w:rPr>
          <w:tab/>
        </w:r>
        <w:r w:rsidR="006F151A">
          <w:rPr>
            <w:webHidden/>
          </w:rPr>
          <w:fldChar w:fldCharType="begin"/>
        </w:r>
        <w:r w:rsidR="006F151A">
          <w:rPr>
            <w:webHidden/>
          </w:rPr>
          <w:instrText xml:space="preserve"> PAGEREF _Toc484784179 \h </w:instrText>
        </w:r>
        <w:r w:rsidR="006F151A">
          <w:rPr>
            <w:webHidden/>
          </w:rPr>
        </w:r>
        <w:r w:rsidR="006F151A">
          <w:rPr>
            <w:webHidden/>
          </w:rPr>
          <w:fldChar w:fldCharType="separate"/>
        </w:r>
        <w:r w:rsidR="006F151A">
          <w:rPr>
            <w:noProof/>
            <w:webHidden/>
          </w:rPr>
          <w:t>49</w:t>
        </w:r>
        <w:r w:rsidR="006F151A">
          <w:rPr>
            <w:webHidden/>
          </w:rPr>
          <w:fldChar w:fldCharType="end"/>
        </w:r>
      </w:hyperlink>
    </w:p>
    <w:p w:rsidR="006F151A" w:rsidRDefault="006F151A" w:rsidP="006F151A">
      <w:r>
        <w:rPr>
          <w:caps/>
        </w:rPr>
        <w:fldChar w:fldCharType="end"/>
      </w:r>
    </w:p>
    <w:p w:rsidR="006F151A" w:rsidRDefault="006F151A">
      <w:pPr>
        <w:rPr>
          <w:lang w:val="en-GB"/>
        </w:rPr>
      </w:pPr>
    </w:p>
    <w:p w:rsidR="008A54FC" w:rsidRPr="009B4646" w:rsidRDefault="00DF2C67" w:rsidP="008A54FC">
      <w:pPr>
        <w:rPr>
          <w:b/>
          <w:color w:val="FFFFFF"/>
          <w:szCs w:val="20"/>
        </w:rPr>
      </w:pPr>
      <w:r>
        <w:rPr>
          <w:b/>
          <w:noProof/>
          <w:color w:val="FFFFFF"/>
          <w:szCs w:val="20"/>
          <w:lang w:val="da-DK" w:eastAsia="da-DK"/>
        </w:rPr>
        <mc:AlternateContent>
          <mc:Choice Requires="wps">
            <w:drawing>
              <wp:anchor distT="0" distB="0" distL="114300" distR="114300" simplePos="0" relativeHeight="251659264" behindDoc="1" locked="0" layoutInCell="1" allowOverlap="1" wp14:anchorId="7D312409" wp14:editId="6140606F">
                <wp:simplePos x="0" y="0"/>
                <wp:positionH relativeFrom="page">
                  <wp:align>center</wp:align>
                </wp:positionH>
                <wp:positionV relativeFrom="page">
                  <wp:posOffset>900430</wp:posOffset>
                </wp:positionV>
                <wp:extent cx="7560310" cy="720090"/>
                <wp:effectExtent l="0" t="0" r="0" b="508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11KfwIAAPw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bjA&#10;SJEOJPoIRSNqIznK81Cf3rgKwh7Ngw0MnbnX9ItDSt+2EMaX1uq+5YQBqizEJxcHwsLBUbTu32kG&#10;6cnW61iqfWO7kBCKgPZRkaeTInzvEYWP0/EkfZWBcBT2piB4GSVLSHU8bazzb7juUJjU2AL4mJ3s&#10;7p0PaEh1DInotRRsJaSMC7tZ30qLdgTccZMuJ+UkEgCS52FShWClw7Eh4/AFQMIdYS/AjWp/K7O8&#10;SG/ycrSazKajYlWMR+U0nY3SrLwpJ2lRFner7wFgVlStYIyre6H40XlZ8XfKHnpg8Ez0HuprXI7z&#10;ceR+gd6dk0zj708kO+GhEaXoajw7BZEqCPtaMaBNKk+EHObJJfxYZajB8T9WJdogKD84aK3ZE7jA&#10;ahAJ9IQnAyatts8Y9dB+NXZft8RyjORbBU4qs6II/RoXxRikx8ie76zPd4iikKrGHqNheuuHHt8a&#10;KzYt3JTFwii9BPc1IhojOHNAdfAstFhkcHgOQg+fr2PUz0dr8QMAAP//AwBQSwMEFAAGAAgAAAAh&#10;AE7OEqXcAAAACQEAAA8AAABkcnMvZG93bnJldi54bWxMj01PwzAMhu9I/IfISFwQS1tYBaXpBEOc&#10;UQvinDXuh2icLsm28u/xTnC0X+v185SbxU7iiD6MjhSkqwQEUuvMSL2Cz4+32wcQIWoyenKECn4w&#10;wKa6vCh1YdyJajw2sRdcQqHQCoYY50LK0A5odVi5GYmzznmrI4++l8brE5fbSWZJkkurR+IPg55x&#10;O2D73RysApd/3di9b14Iu2Dr/d17/brtlLq+Wp6fQERc4t8xnPEZHSpm2rkDmSAmBSwSeXufssA5&#10;Th+THMROQbZeZyCrUv43qH4BAAD//wMAUEsBAi0AFAAGAAgAAAAhALaDOJL+AAAA4QEAABMAAAAA&#10;AAAAAAAAAAAAAAAAAFtDb250ZW50X1R5cGVzXS54bWxQSwECLQAUAAYACAAAACEAOP0h/9YAAACU&#10;AQAACwAAAAAAAAAAAAAAAAAvAQAAX3JlbHMvLnJlbHNQSwECLQAUAAYACAAAACEAn09dSn8CAAD8&#10;BAAADgAAAAAAAAAAAAAAAAAuAgAAZHJzL2Uyb0RvYy54bWxQSwECLQAUAAYACAAAACEATs4SpdwA&#10;AAAJAQAADwAAAAAAAAAAAAAAAADZBAAAZHJzL2Rvd25yZXYueG1sUEsFBgAAAAAEAAQA8wAAAOIF&#10;AAAAAA==&#10;" fillcolor="#b0a696" stroked="f">
                <w10:wrap anchorx="page" anchory="page"/>
              </v:rect>
            </w:pict>
          </mc:Fallback>
        </mc:AlternateContent>
      </w:r>
      <w:r w:rsidR="008A54FC" w:rsidRPr="009B4646">
        <w:rPr>
          <w:b/>
          <w:color w:val="FFFFFF"/>
          <w:szCs w:val="20"/>
        </w:rPr>
        <w:t>LIST OF ABBREVIATIONS</w:t>
      </w:r>
    </w:p>
    <w:p w:rsidR="00190BB3" w:rsidRDefault="00190BB3" w:rsidP="00190BB3"/>
    <w:p w:rsidR="00190BB3" w:rsidRDefault="00190BB3" w:rsidP="00190BB3">
      <w:r>
        <w:br w:type="page"/>
      </w:r>
    </w:p>
    <w:p w:rsidR="008A54FC" w:rsidRPr="00C95C7C" w:rsidRDefault="00030DFE" w:rsidP="00FF6A53">
      <w:pPr>
        <w:pStyle w:val="Heading1"/>
      </w:pPr>
      <w:bookmarkStart w:id="2" w:name="_Toc484784157"/>
      <w:r>
        <w:lastRenderedPageBreak/>
        <w:t>Introduction</w:t>
      </w:r>
      <w:bookmarkEnd w:id="2"/>
    </w:p>
    <w:p w:rsidR="00030DFE" w:rsidRPr="009F37A2" w:rsidRDefault="00030DFE" w:rsidP="00030DFE">
      <w:r w:rsidRPr="009F37A2">
        <w:t xml:space="preserve">In the course of gathering evidence and establishing levels of support for the </w:t>
      </w:r>
      <w:r>
        <w:t>PSAP-DIR</w:t>
      </w:r>
      <w:r w:rsidRPr="009F37A2">
        <w:t xml:space="preserve"> proposal, two questionnaires were published. The results of both are summarised in this </w:t>
      </w:r>
      <w:r>
        <w:t>Annex.</w:t>
      </w:r>
    </w:p>
    <w:p w:rsidR="00030DFE" w:rsidRDefault="004466BC" w:rsidP="00030DFE">
      <w:pPr>
        <w:pStyle w:val="ECCBulletsLv1"/>
      </w:pPr>
      <w:r>
        <w:t xml:space="preserve">The first questionnaire was distributed on 24 June 2015 for response by 14 August 2015. </w:t>
      </w:r>
      <w:r w:rsidR="00030DFE" w:rsidRPr="009F37A2">
        <w:t>32</w:t>
      </w:r>
      <w:r w:rsidR="00030DFE">
        <w:t xml:space="preserve"> r</w:t>
      </w:r>
      <w:r w:rsidR="00030DFE" w:rsidRPr="009F37A2">
        <w:t>esponses were received</w:t>
      </w:r>
      <w:r w:rsidR="00030DFE">
        <w:t xml:space="preserve"> to the first questionnaire</w:t>
      </w:r>
      <w:r w:rsidR="00030DFE" w:rsidRPr="009F37A2">
        <w:t xml:space="preserve"> from</w:t>
      </w:r>
      <w:r w:rsidR="00030DFE">
        <w:t xml:space="preserve"> emergency services organisatio</w:t>
      </w:r>
      <w:r>
        <w:t xml:space="preserve">ns in 23 (of 48) CEPT countries. </w:t>
      </w:r>
    </w:p>
    <w:p w:rsidR="00030DFE" w:rsidRPr="009F37A2" w:rsidRDefault="00030DFE" w:rsidP="00030DFE">
      <w:pPr>
        <w:pStyle w:val="ECCBulletsLv1"/>
      </w:pPr>
      <w:r>
        <w:t>Following a review of those</w:t>
      </w:r>
      <w:r w:rsidRPr="009F37A2">
        <w:t xml:space="preserve"> responses</w:t>
      </w:r>
      <w:r>
        <w:t xml:space="preserve">, </w:t>
      </w:r>
      <w:r w:rsidRPr="009F37A2">
        <w:t>a second set of questions were issued to those organisations that had responded to the first.</w:t>
      </w:r>
      <w:r>
        <w:t xml:space="preserve"> </w:t>
      </w:r>
      <w:r w:rsidR="004466BC">
        <w:t xml:space="preserve">The second questionnaire was distributed on 9 March 2016 for response by 1 April 2016. </w:t>
      </w:r>
      <w:r>
        <w:t>24 r</w:t>
      </w:r>
      <w:r w:rsidRPr="009F37A2">
        <w:t xml:space="preserve">esponses were received from </w:t>
      </w:r>
      <w:r w:rsidRPr="00952577">
        <w:t xml:space="preserve">administrations or emergency services </w:t>
      </w:r>
      <w:r>
        <w:t>organisations</w:t>
      </w:r>
      <w:r w:rsidRPr="009F37A2">
        <w:t xml:space="preserve"> in 19 </w:t>
      </w:r>
      <w:r>
        <w:t xml:space="preserve">CEPT </w:t>
      </w:r>
      <w:r w:rsidRPr="009F37A2">
        <w:t>countries</w:t>
      </w:r>
      <w:r>
        <w:t>.</w:t>
      </w:r>
      <w:r w:rsidRPr="009F37A2">
        <w:t xml:space="preserve"> </w:t>
      </w:r>
    </w:p>
    <w:p w:rsidR="008A54FC" w:rsidRDefault="008A54FC" w:rsidP="008A54FC">
      <w:pPr>
        <w:rPr>
          <w:b/>
          <w:color w:val="FFFFFF"/>
          <w:szCs w:val="20"/>
          <w:lang w:val="en-GB"/>
        </w:rPr>
      </w:pPr>
    </w:p>
    <w:p w:rsidR="004466BC" w:rsidRPr="00C95C7C" w:rsidRDefault="004466BC" w:rsidP="00FF6A53">
      <w:pPr>
        <w:pStyle w:val="Heading1"/>
      </w:pPr>
      <w:bookmarkStart w:id="3" w:name="_Toc484784158"/>
      <w:r>
        <w:lastRenderedPageBreak/>
        <w:t>Results of the First Questionnaire</w:t>
      </w:r>
      <w:bookmarkEnd w:id="3"/>
    </w:p>
    <w:p w:rsidR="00030DFE" w:rsidRPr="004466BC" w:rsidRDefault="00030DFE" w:rsidP="00FF6A53">
      <w:pPr>
        <w:pStyle w:val="Heading2"/>
      </w:pPr>
      <w:bookmarkStart w:id="4" w:name="_Toc484784159"/>
      <w:r w:rsidRPr="004466BC">
        <w:t>Introduction</w:t>
      </w:r>
      <w:bookmarkEnd w:id="4"/>
    </w:p>
    <w:p w:rsidR="00030DFE" w:rsidRPr="0089279B" w:rsidRDefault="00030DFE" w:rsidP="004466BC">
      <w:pPr>
        <w:pStyle w:val="ECCParagraph"/>
      </w:pPr>
      <w:r w:rsidRPr="0089279B">
        <w:t>The European Emergency Number Association (EENA) currently hosts a database containing E.164 telephone numbers to allow Public Safety Answering Points (PSAPs) in different European countries to communicate with each other.</w:t>
      </w:r>
      <w:r w:rsidR="00290895">
        <w:t xml:space="preserve"> </w:t>
      </w:r>
      <w:r w:rsidRPr="0089279B">
        <w:t>The database was established in 2011 and PSAPs can share their phone numbers on a voluntary basis. EENA has published a document (</w:t>
      </w:r>
      <w:hyperlink r:id="rId9" w:history="1">
        <w:r w:rsidRPr="0089279B">
          <w:rPr>
            <w:rStyle w:val="Hyperlink"/>
            <w:szCs w:val="20"/>
          </w:rPr>
          <w:t>Transnational Emergency Calls</w:t>
        </w:r>
      </w:hyperlink>
      <w:r w:rsidRPr="0089279B">
        <w:t xml:space="preserve">) which describes the processes and procedures on how the database is used. </w:t>
      </w:r>
    </w:p>
    <w:p w:rsidR="00030DFE" w:rsidRPr="0089279B" w:rsidRDefault="00030DFE" w:rsidP="004466BC">
      <w:pPr>
        <w:pStyle w:val="ECCParagraph"/>
      </w:pPr>
      <w:r w:rsidRPr="0089279B">
        <w:t xml:space="preserve">EENA approached the Electronic Communications Committee (ECC) Working Group Numbering and Networks (WG NaN) and its Project Team Emergency Services (PT ES) requesting the ECC to consider the possibility of hosting this database. The EENA request states that </w:t>
      </w:r>
      <w:r w:rsidRPr="0089279B">
        <w:rPr>
          <w:i/>
        </w:rPr>
        <w:t>“until now, EENA has successfully managed this database but the time has come to place it on a more formal footing”</w:t>
      </w:r>
      <w:r w:rsidRPr="0089279B">
        <w:t xml:space="preserve">. The written EENA request is contained in Annex 1. </w:t>
      </w:r>
    </w:p>
    <w:p w:rsidR="00030DFE" w:rsidRPr="0089279B" w:rsidRDefault="00030DFE" w:rsidP="004466BC">
      <w:pPr>
        <w:pStyle w:val="ECCParagraph"/>
      </w:pPr>
      <w:r w:rsidRPr="0089279B">
        <w:t xml:space="preserve">According to EENA </w:t>
      </w:r>
      <w:r w:rsidRPr="0089279B">
        <w:rPr>
          <w:i/>
        </w:rPr>
        <w:t>“PSAPs from 15 countries (Belgium, Bulgaria, Croatia, Czech Republic, Estonia, Finland, Hungary, Iceland, Ireland, Latvia, Lithuania, Romania, Slovak Republic, Sweden and UK) are currently involved in the initiative”.</w:t>
      </w:r>
      <w:r w:rsidR="00290895">
        <w:t xml:space="preserve"> </w:t>
      </w:r>
      <w:r w:rsidRPr="0089279B">
        <w:t>EENA states in its letter that “</w:t>
      </w:r>
      <w:r w:rsidRPr="0089279B">
        <w:rPr>
          <w:i/>
        </w:rPr>
        <w:t xml:space="preserve">despite some countries such as Austria pledging support for the concept, they are unable to participate because EENA, as the database host, is a non-governmental organisation and these countries would prefer that the database is hosted by an appropriate public European body with relevant expertise and experience to provide the service” </w:t>
      </w:r>
      <w:r w:rsidRPr="0089279B">
        <w:t xml:space="preserve">The EENA letter goes on to state that it has </w:t>
      </w:r>
      <w:r w:rsidRPr="0089279B">
        <w:rPr>
          <w:i/>
        </w:rPr>
        <w:t>“identified CEPT/ECC as an appropriate European body that could host the database and it would kindly request CEPT/ECC to consider the possibility of doing so”.</w:t>
      </w:r>
    </w:p>
    <w:p w:rsidR="00030DFE" w:rsidRPr="0089279B" w:rsidRDefault="00030DFE" w:rsidP="004466BC">
      <w:pPr>
        <w:pStyle w:val="ECCParagraph"/>
      </w:pPr>
      <w:r w:rsidRPr="0089279B">
        <w:t>The EENA letter describes how the database could be used to support transnational emergency calls. PT ES identifies other possible use cases where inadvertent roaming occurs or where calls originated on VoIP networks, or private corporate networks, are wrongly routed or TPS eCall. Having access to such a database would allow the PSAP receiving the call to seek assistance from a PSAP in another country if required.</w:t>
      </w:r>
    </w:p>
    <w:p w:rsidR="00030DFE" w:rsidRPr="0089279B" w:rsidRDefault="00030DFE" w:rsidP="004466BC">
      <w:pPr>
        <w:pStyle w:val="ECCParagraph"/>
      </w:pPr>
      <w:r w:rsidRPr="0089279B">
        <w:t>WG NaN/PT ES would like to stress that:</w:t>
      </w:r>
    </w:p>
    <w:p w:rsidR="004466BC" w:rsidRPr="00E20C86" w:rsidRDefault="00030DFE" w:rsidP="004466BC">
      <w:pPr>
        <w:pStyle w:val="ECCBulletsLv1"/>
      </w:pPr>
      <w:r w:rsidRPr="0089279B">
        <w:t>The organisation of emergency services is of the exclusive national competence of each CEPT Member State and the CEPT permanent office, the European Communications Office (ECO) and WG NaN/PT ES has no intention to interfere with it</w:t>
      </w:r>
      <w:r w:rsidRPr="00E20C86">
        <w:t>;</w:t>
      </w:r>
    </w:p>
    <w:p w:rsidR="004466BC" w:rsidRPr="004466BC" w:rsidRDefault="00030DFE" w:rsidP="004466BC">
      <w:pPr>
        <w:pStyle w:val="ECCBulletsLv1"/>
      </w:pPr>
      <w:r w:rsidRPr="004466BC">
        <w:rPr>
          <w:lang w:val="en-US"/>
        </w:rPr>
        <w:t>The ECO, CEPT/ECC would not accept any responsibility or liability for the correctness of the information in the database, loss of confidentiality or any damage or loss caused by its use, or by any downtime that may happen on the access to the database;</w:t>
      </w:r>
    </w:p>
    <w:p w:rsidR="004466BC" w:rsidRPr="004466BC" w:rsidRDefault="00030DFE" w:rsidP="004466BC">
      <w:pPr>
        <w:pStyle w:val="ECCBulletsLv1"/>
      </w:pPr>
      <w:r w:rsidRPr="004466BC">
        <w:rPr>
          <w:lang w:val="en-US"/>
        </w:rPr>
        <w:t>This questionnaire does not commit ECO, CEPT/ECC to go ahead with such a database;</w:t>
      </w:r>
    </w:p>
    <w:p w:rsidR="004466BC" w:rsidRPr="004466BC" w:rsidRDefault="00030DFE" w:rsidP="004466BC">
      <w:pPr>
        <w:pStyle w:val="ECCBulletsLv1"/>
      </w:pPr>
      <w:r w:rsidRPr="004466BC">
        <w:rPr>
          <w:lang w:val="en-US"/>
        </w:rPr>
        <w:t>ECO, CEPT/ECC feels free to define terms and conditions, should the database project go ahead;</w:t>
      </w:r>
    </w:p>
    <w:p w:rsidR="00030DFE" w:rsidRPr="004466BC" w:rsidRDefault="00030DFE" w:rsidP="004466BC">
      <w:pPr>
        <w:pStyle w:val="ECCBulletsLv1"/>
      </w:pPr>
      <w:r w:rsidRPr="004466BC">
        <w:rPr>
          <w:lang w:val="en-US"/>
        </w:rPr>
        <w:t>This questionnaire is addressed to the national entities responsible for handling 112 emergency calls.</w:t>
      </w:r>
    </w:p>
    <w:p w:rsidR="00030DFE" w:rsidRPr="0089279B" w:rsidRDefault="00030DFE" w:rsidP="00FF6A53">
      <w:pPr>
        <w:pStyle w:val="Heading2"/>
      </w:pPr>
      <w:bookmarkStart w:id="5" w:name="_Toc484784160"/>
      <w:r w:rsidRPr="0089279B">
        <w:t>Potential use cases</w:t>
      </w:r>
      <w:bookmarkEnd w:id="5"/>
    </w:p>
    <w:p w:rsidR="00030DFE" w:rsidRDefault="00030DFE" w:rsidP="004466BC">
      <w:pPr>
        <w:pStyle w:val="ECCParagraph"/>
      </w:pPr>
      <w:r w:rsidRPr="0089279B">
        <w:t xml:space="preserve">This section describes possible call scenarios where the database could be used. The example cases presented here are not exhaustive. The database could also be relevant to other emergency call cases. </w:t>
      </w:r>
    </w:p>
    <w:p w:rsidR="00030DFE" w:rsidRPr="009B43B5" w:rsidRDefault="00030DFE" w:rsidP="008003F2">
      <w:pPr>
        <w:pStyle w:val="ListParagraph"/>
        <w:numPr>
          <w:ilvl w:val="0"/>
          <w:numId w:val="12"/>
        </w:numPr>
        <w:rPr>
          <w:rFonts w:ascii="Arial" w:hAnsi="Arial" w:cs="Arial"/>
          <w:b/>
          <w:sz w:val="20"/>
          <w:szCs w:val="20"/>
        </w:rPr>
      </w:pPr>
      <w:r w:rsidRPr="009B43B5">
        <w:rPr>
          <w:rFonts w:ascii="Arial" w:hAnsi="Arial" w:cs="Arial"/>
          <w:b/>
          <w:sz w:val="20"/>
          <w:szCs w:val="20"/>
        </w:rPr>
        <w:t>Emergency calls with transnational element</w:t>
      </w:r>
    </w:p>
    <w:p w:rsidR="00030DFE" w:rsidRPr="0089279B" w:rsidRDefault="00030DFE" w:rsidP="00E20C86">
      <w:pPr>
        <w:pStyle w:val="ECCParagraph"/>
        <w:keepNext/>
      </w:pPr>
      <w:r w:rsidRPr="0089279B">
        <w:lastRenderedPageBreak/>
        <w:t>This is the use case described in the EENA letter and is illustrated in Figure 1 below:</w:t>
      </w:r>
    </w:p>
    <w:p w:rsidR="00030DFE" w:rsidRDefault="00030DFE" w:rsidP="00E20C86">
      <w:pPr>
        <w:pStyle w:val="ECCFiguretitle"/>
        <w:keepNext/>
        <w:numPr>
          <w:ilvl w:val="0"/>
          <w:numId w:val="0"/>
        </w:numPr>
      </w:pPr>
      <w:r w:rsidRPr="0089279B">
        <w:rPr>
          <w:noProof/>
          <w:lang w:val="da-DK" w:eastAsia="da-DK"/>
        </w:rPr>
        <w:drawing>
          <wp:inline distT="0" distB="0" distL="0" distR="0" wp14:anchorId="7DC06334" wp14:editId="58AABCC6">
            <wp:extent cx="1793234" cy="980237"/>
            <wp:effectExtent l="171450" t="171450" r="379095" b="35369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801007" cy="984486"/>
                    </a:xfrm>
                    <a:prstGeom prst="rect">
                      <a:avLst/>
                    </a:prstGeom>
                    <a:ln>
                      <a:noFill/>
                    </a:ln>
                    <a:effectLst>
                      <a:outerShdw blurRad="292100" dist="139700" dir="2700000" algn="tl" rotWithShape="0">
                        <a:srgbClr val="333333">
                          <a:alpha val="65000"/>
                        </a:srgbClr>
                      </a:outerShdw>
                    </a:effectLst>
                    <a:extLst/>
                  </pic:spPr>
                </pic:pic>
              </a:graphicData>
            </a:graphic>
          </wp:inline>
        </w:drawing>
      </w:r>
    </w:p>
    <w:p w:rsidR="00E55511" w:rsidRPr="00E55511" w:rsidRDefault="00E55511" w:rsidP="00042C77">
      <w:pPr>
        <w:pStyle w:val="Caption"/>
        <w:keepNext/>
      </w:pPr>
      <w:r>
        <w:t xml:space="preserve">Figure </w:t>
      </w:r>
      <w:r>
        <w:fldChar w:fldCharType="begin"/>
      </w:r>
      <w:r>
        <w:instrText xml:space="preserve"> SEQ Figure \* ARABIC </w:instrText>
      </w:r>
      <w:r>
        <w:fldChar w:fldCharType="separate"/>
      </w:r>
      <w:r w:rsidR="006F151A">
        <w:rPr>
          <w:noProof/>
        </w:rPr>
        <w:t>1</w:t>
      </w:r>
      <w:r>
        <w:fldChar w:fldCharType="end"/>
      </w:r>
    </w:p>
    <w:p w:rsidR="00030DFE" w:rsidRPr="0089279B" w:rsidRDefault="00030DFE" w:rsidP="004466BC">
      <w:pPr>
        <w:pStyle w:val="ECCParagraph"/>
      </w:pPr>
      <w:r w:rsidRPr="0089279B">
        <w:t>A caller in Country A makes a call to the emergency services in Country A requesting emergency assistance in Country B. The PSAP operator consults the database for the telephone number of the PSAP in Country B. The PSAP operator then places a call to the PSAP in Country B and requests emergency assistance on behalf of the caller. It has to be considered that there is no legal requirement or prohibition for this type of 112 emergency call in the European framework.</w:t>
      </w:r>
    </w:p>
    <w:p w:rsidR="004466BC" w:rsidRDefault="004466BC" w:rsidP="004466BC">
      <w:pPr>
        <w:rPr>
          <w:b/>
          <w:szCs w:val="20"/>
        </w:rPr>
      </w:pPr>
    </w:p>
    <w:p w:rsidR="00030DFE" w:rsidRPr="004466BC" w:rsidRDefault="00030DFE" w:rsidP="008003F2">
      <w:pPr>
        <w:pStyle w:val="ListParagraph"/>
        <w:numPr>
          <w:ilvl w:val="0"/>
          <w:numId w:val="12"/>
        </w:numPr>
        <w:rPr>
          <w:rFonts w:ascii="Arial" w:hAnsi="Arial" w:cs="Arial"/>
          <w:b/>
          <w:sz w:val="20"/>
          <w:szCs w:val="20"/>
        </w:rPr>
      </w:pPr>
      <w:r w:rsidRPr="004466BC">
        <w:rPr>
          <w:rFonts w:ascii="Arial" w:hAnsi="Arial" w:cs="Arial"/>
          <w:b/>
          <w:sz w:val="20"/>
          <w:szCs w:val="20"/>
        </w:rPr>
        <w:t>Emergency calls where network issues are experienced (inadvertent roaming)</w:t>
      </w:r>
    </w:p>
    <w:p w:rsidR="00030DFE" w:rsidRPr="0089279B" w:rsidRDefault="00030DFE" w:rsidP="00E20C86">
      <w:pPr>
        <w:pStyle w:val="ECCParagraph"/>
        <w:keepNext/>
      </w:pPr>
      <w:r w:rsidRPr="0089279B">
        <w:t>This use case is illustrated in Figure 2 below:</w:t>
      </w:r>
    </w:p>
    <w:p w:rsidR="00030DFE" w:rsidRDefault="00030DFE" w:rsidP="00E20C86">
      <w:pPr>
        <w:pStyle w:val="ECCFiguretitle"/>
        <w:keepNext/>
        <w:numPr>
          <w:ilvl w:val="0"/>
          <w:numId w:val="0"/>
        </w:numPr>
      </w:pPr>
      <w:r w:rsidRPr="0089279B">
        <w:rPr>
          <w:noProof/>
          <w:lang w:val="da-DK" w:eastAsia="da-DK"/>
        </w:rPr>
        <w:drawing>
          <wp:inline distT="0" distB="0" distL="0" distR="0" wp14:anchorId="2918CD93" wp14:editId="37934B7B">
            <wp:extent cx="2018995" cy="1025492"/>
            <wp:effectExtent l="171450" t="171450" r="381635" b="36576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024309" cy="1028191"/>
                    </a:xfrm>
                    <a:prstGeom prst="rect">
                      <a:avLst/>
                    </a:prstGeom>
                    <a:ln>
                      <a:noFill/>
                    </a:ln>
                    <a:effectLst>
                      <a:outerShdw blurRad="292100" dist="139700" dir="2700000" algn="tl" rotWithShape="0">
                        <a:srgbClr val="333333">
                          <a:alpha val="65000"/>
                        </a:srgbClr>
                      </a:outerShdw>
                    </a:effectLst>
                    <a:extLst/>
                  </pic:spPr>
                </pic:pic>
              </a:graphicData>
            </a:graphic>
          </wp:inline>
        </w:drawing>
      </w:r>
    </w:p>
    <w:p w:rsidR="00E55511" w:rsidRPr="00E55511" w:rsidRDefault="00E55511" w:rsidP="00042C77">
      <w:pPr>
        <w:pStyle w:val="Caption"/>
        <w:keepNext/>
      </w:pPr>
      <w:r>
        <w:t xml:space="preserve">Figure </w:t>
      </w:r>
      <w:r>
        <w:fldChar w:fldCharType="begin"/>
      </w:r>
      <w:r>
        <w:instrText xml:space="preserve"> SEQ Figure \* ARABIC </w:instrText>
      </w:r>
      <w:r>
        <w:fldChar w:fldCharType="separate"/>
      </w:r>
      <w:r w:rsidR="006F151A">
        <w:rPr>
          <w:noProof/>
        </w:rPr>
        <w:t>2</w:t>
      </w:r>
      <w:r>
        <w:fldChar w:fldCharType="end"/>
      </w:r>
    </w:p>
    <w:p w:rsidR="00030DFE" w:rsidRDefault="00030DFE" w:rsidP="00C225EC">
      <w:pPr>
        <w:pStyle w:val="ECCParagraph"/>
      </w:pPr>
      <w:r w:rsidRPr="0089279B">
        <w:t>A caller in Country A intends to make a call to 112 in Country A</w:t>
      </w:r>
      <w:r w:rsidR="00290895">
        <w:t>,</w:t>
      </w:r>
      <w:r w:rsidRPr="0089279B">
        <w:t xml:space="preserve"> but is inadvertently roaming on a network in neighbouring Country B.</w:t>
      </w:r>
      <w:r w:rsidR="00290895">
        <w:t xml:space="preserve"> </w:t>
      </w:r>
      <w:r w:rsidRPr="0089279B">
        <w:t>This can happen in border areas</w:t>
      </w:r>
      <w:r w:rsidR="00290895">
        <w:t>,</w:t>
      </w:r>
      <w:r w:rsidRPr="0089279B">
        <w:t xml:space="preserve"> and the call is received by the PSAP in Country B. The PSAP operator in Country B consults the database for the telephone number of the PSAP in Country A.</w:t>
      </w:r>
      <w:r w:rsidR="00290895">
        <w:t xml:space="preserve">  </w:t>
      </w:r>
      <w:r w:rsidRPr="0089279B">
        <w:t xml:space="preserve">The PSAP operator then places a call to the PSAP in Country A and requests emergency assistance on behalf of the caller. </w:t>
      </w:r>
    </w:p>
    <w:p w:rsidR="004466BC" w:rsidRPr="0089279B" w:rsidRDefault="004466BC" w:rsidP="00030DFE">
      <w:pPr>
        <w:jc w:val="both"/>
        <w:rPr>
          <w:szCs w:val="20"/>
        </w:rPr>
      </w:pPr>
    </w:p>
    <w:p w:rsidR="00030DFE" w:rsidRPr="004466BC" w:rsidRDefault="00030DFE" w:rsidP="008003F2">
      <w:pPr>
        <w:pStyle w:val="ListParagraph"/>
        <w:numPr>
          <w:ilvl w:val="0"/>
          <w:numId w:val="12"/>
        </w:numPr>
        <w:rPr>
          <w:rFonts w:ascii="Arial" w:hAnsi="Arial" w:cs="Arial"/>
          <w:b/>
          <w:sz w:val="20"/>
          <w:szCs w:val="20"/>
        </w:rPr>
      </w:pPr>
      <w:r w:rsidRPr="004466BC">
        <w:rPr>
          <w:rFonts w:ascii="Arial" w:hAnsi="Arial" w:cs="Arial"/>
          <w:b/>
          <w:sz w:val="20"/>
          <w:szCs w:val="20"/>
        </w:rPr>
        <w:t>Wrongly routed emergency calls from nomadic VoIP services</w:t>
      </w:r>
    </w:p>
    <w:p w:rsidR="00030DFE" w:rsidRDefault="00030DFE" w:rsidP="00C225EC">
      <w:pPr>
        <w:pStyle w:val="ECCParagraph"/>
      </w:pPr>
      <w:r w:rsidRPr="0089279B">
        <w:t>In this case, a caller is travelling in a foreign country (Country B) and places a call to emergency services from a VoIP application. The call might be routed to the emergency services in the caller’s home country (Country A)</w:t>
      </w:r>
      <w:r w:rsidR="00290895">
        <w:t>,</w:t>
      </w:r>
      <w:r w:rsidRPr="0089279B">
        <w:t xml:space="preserve"> but the emergency assistance is required in Country B. The PSAP operator in Country A consults the database for the telephone number of the PSAP in Country B.</w:t>
      </w:r>
      <w:r w:rsidR="00290895">
        <w:t xml:space="preserve"> </w:t>
      </w:r>
      <w:r w:rsidRPr="0089279B">
        <w:t>The PSAP operator then places a call to the PSAP in Country B and requests emergency assistance on behalf of the caller. It has to be considered that the database of E.164 numbers for PSAP once established and officially maintained might be interpreted by VoIP service provider as an existing work-around to solve the routing problem for emergency calls in nomadic use. Regulators, however, could argue that the database does not substitute national obligations for service providers.</w:t>
      </w:r>
    </w:p>
    <w:p w:rsidR="004466BC" w:rsidRPr="0089279B" w:rsidRDefault="004466BC" w:rsidP="00030DFE">
      <w:pPr>
        <w:jc w:val="both"/>
        <w:rPr>
          <w:szCs w:val="20"/>
        </w:rPr>
      </w:pPr>
    </w:p>
    <w:p w:rsidR="00030DFE" w:rsidRPr="004466BC" w:rsidRDefault="00030DFE" w:rsidP="008003F2">
      <w:pPr>
        <w:pStyle w:val="ListParagraph"/>
        <w:numPr>
          <w:ilvl w:val="0"/>
          <w:numId w:val="12"/>
        </w:numPr>
        <w:rPr>
          <w:rFonts w:ascii="Arial" w:hAnsi="Arial" w:cs="Arial"/>
          <w:b/>
          <w:sz w:val="20"/>
          <w:szCs w:val="20"/>
        </w:rPr>
      </w:pPr>
      <w:r w:rsidRPr="004466BC">
        <w:rPr>
          <w:rFonts w:ascii="Arial" w:hAnsi="Arial" w:cs="Arial"/>
          <w:b/>
          <w:sz w:val="20"/>
          <w:szCs w:val="20"/>
        </w:rPr>
        <w:t>Wrongly routed emergency calls originating on corporate networks</w:t>
      </w:r>
    </w:p>
    <w:p w:rsidR="00030DFE" w:rsidRDefault="00030DFE" w:rsidP="00C225EC">
      <w:pPr>
        <w:pStyle w:val="ECCParagraph"/>
      </w:pPr>
      <w:r w:rsidRPr="0089279B">
        <w:t>A corporate network may extend across the borders of two or more countries. If a call to emergency services is made from within the corporate network in one country (Country A)</w:t>
      </w:r>
      <w:r w:rsidR="004B3973">
        <w:t>,</w:t>
      </w:r>
      <w:r w:rsidRPr="0089279B">
        <w:t xml:space="preserve"> but call breaks out on to the public network in another country (Country B)</w:t>
      </w:r>
      <w:r w:rsidR="00290895">
        <w:t xml:space="preserve"> </w:t>
      </w:r>
      <w:r w:rsidRPr="0089279B">
        <w:t>it will terminate at the wrong PSAP. The PSAP operator in Country B consults the database for the telephone number of the PSAP in Country A.</w:t>
      </w:r>
      <w:r w:rsidR="00290895">
        <w:t xml:space="preserve"> </w:t>
      </w:r>
      <w:r w:rsidRPr="0089279B">
        <w:t>The PSAP operator then places a call to the PSAP in Country A and requests emergency assistance on behalf of the caller. It has to be considered that the database of E.164 numbers for PSAP once established and officially maintained might be interpreted as an existing work-around to solve the routing problem for emergency calls from corporate networks. Regulators, however, could argue that the database does not substitute national obligations for service providers.</w:t>
      </w:r>
    </w:p>
    <w:p w:rsidR="004466BC" w:rsidRPr="0089279B" w:rsidRDefault="004466BC" w:rsidP="00030DFE">
      <w:pPr>
        <w:jc w:val="both"/>
        <w:rPr>
          <w:szCs w:val="20"/>
        </w:rPr>
      </w:pPr>
    </w:p>
    <w:p w:rsidR="00030DFE" w:rsidRPr="004466BC" w:rsidRDefault="00030DFE" w:rsidP="008003F2">
      <w:pPr>
        <w:pStyle w:val="ListParagraph"/>
        <w:numPr>
          <w:ilvl w:val="0"/>
          <w:numId w:val="12"/>
        </w:numPr>
        <w:rPr>
          <w:rFonts w:ascii="Arial" w:hAnsi="Arial" w:cs="Arial"/>
          <w:b/>
          <w:sz w:val="20"/>
          <w:szCs w:val="20"/>
        </w:rPr>
      </w:pPr>
      <w:r w:rsidRPr="004466BC">
        <w:rPr>
          <w:rFonts w:ascii="Arial" w:hAnsi="Arial" w:cs="Arial"/>
          <w:b/>
          <w:sz w:val="20"/>
          <w:szCs w:val="20"/>
        </w:rPr>
        <w:t>TPS eCall</w:t>
      </w:r>
    </w:p>
    <w:p w:rsidR="00030DFE" w:rsidRPr="0089279B" w:rsidRDefault="00030DFE" w:rsidP="00C225EC">
      <w:pPr>
        <w:pStyle w:val="ECCParagraph"/>
      </w:pPr>
      <w:r w:rsidRPr="0089279B">
        <w:t xml:space="preserve">eCall will become mandatory in all cars in the EU from 2018. According to the legislation the service may be provided using pan-European eCall, where a 112 call is sent directly to the PSAP, or using TPS eCall, where an the call is conveyed to the PSAP through a </w:t>
      </w:r>
      <w:r w:rsidR="00E20C86">
        <w:t>Third Party Service</w:t>
      </w:r>
      <w:r w:rsidRPr="0089279B">
        <w:t xml:space="preserve"> call </w:t>
      </w:r>
      <w:r w:rsidR="003F5DB5" w:rsidRPr="0089279B">
        <w:t>centre</w:t>
      </w:r>
      <w:r w:rsidRPr="0089279B">
        <w:t>. TPS eCalls is a matter that still requires regulatory clarification.</w:t>
      </w:r>
    </w:p>
    <w:p w:rsidR="00030DFE" w:rsidRPr="0089279B" w:rsidRDefault="00030DFE" w:rsidP="00C225EC">
      <w:pPr>
        <w:pStyle w:val="ECCParagraph"/>
      </w:pPr>
      <w:r w:rsidRPr="0089279B">
        <w:t>The TPS call centre may serve multiple countries</w:t>
      </w:r>
      <w:r w:rsidR="004B3973">
        <w:t>,</w:t>
      </w:r>
      <w:r w:rsidRPr="0089279B">
        <w:t xml:space="preserve"> and it is therefore possible that it will receive eCalls which require assistance in a different country than where the TPS call centre is located. The TPS call centre (or the PSAP cooperating with the TPS call </w:t>
      </w:r>
      <w:r w:rsidR="003F5DB5" w:rsidRPr="0089279B">
        <w:t>centre</w:t>
      </w:r>
      <w:r w:rsidRPr="0089279B">
        <w:t xml:space="preserve">) would need to be able to place calls to PSAPs in other countries where emergency assistance may be required. </w:t>
      </w:r>
    </w:p>
    <w:p w:rsidR="004466BC" w:rsidRDefault="004466BC" w:rsidP="00030DFE">
      <w:pPr>
        <w:jc w:val="both"/>
        <w:rPr>
          <w:b/>
          <w:szCs w:val="20"/>
        </w:rPr>
      </w:pPr>
    </w:p>
    <w:p w:rsidR="00030DFE" w:rsidRPr="0089279B" w:rsidRDefault="00030DFE" w:rsidP="00C225EC">
      <w:pPr>
        <w:pStyle w:val="ECCParagraph"/>
      </w:pPr>
      <w:r w:rsidRPr="0089279B">
        <w:rPr>
          <w:b/>
        </w:rPr>
        <w:t>NOTE:</w:t>
      </w:r>
      <w:r w:rsidRPr="0089279B">
        <w:t xml:space="preserve"> The purpose of the proposed database is to facilitate inter-PSAP communications. TPS call centres are not by definition PSAPs and any extension of the proposed database to TPS call centres would be a matter for European PSAPs to decide. </w:t>
      </w:r>
    </w:p>
    <w:p w:rsidR="00030DFE" w:rsidRPr="0089279B" w:rsidRDefault="00030DFE" w:rsidP="00FF6A53">
      <w:pPr>
        <w:pStyle w:val="Heading2"/>
      </w:pPr>
      <w:bookmarkStart w:id="6" w:name="_Toc484784161"/>
      <w:r w:rsidRPr="0089279B">
        <w:t>Evidence of support from Public Safety Answering Points (PSAPs)</w:t>
      </w:r>
      <w:bookmarkEnd w:id="6"/>
    </w:p>
    <w:p w:rsidR="00030DFE" w:rsidRPr="0089279B" w:rsidRDefault="00030DFE" w:rsidP="004466BC">
      <w:pPr>
        <w:pStyle w:val="ECCParagraph"/>
      </w:pPr>
      <w:r w:rsidRPr="0089279B">
        <w:t>PT ES recognises that the organisation of emergency services is of the exclusive national competence of each CEPT Member State and it has no intention to interfere with PSAP operations in any way.</w:t>
      </w:r>
    </w:p>
    <w:p w:rsidR="00030DFE" w:rsidRPr="0089279B" w:rsidRDefault="00030DFE" w:rsidP="004466BC">
      <w:pPr>
        <w:pStyle w:val="ECCParagraph"/>
      </w:pPr>
      <w:r w:rsidRPr="0089279B">
        <w:t>PT ES examin</w:t>
      </w:r>
      <w:r w:rsidR="004B3973">
        <w:t>es</w:t>
      </w:r>
      <w:r w:rsidRPr="0089279B">
        <w:t xml:space="preserve"> the relevant issues associated with potentially taking over the database project from EENA. The information received in response to this questionnaire will inform a </w:t>
      </w:r>
      <w:r w:rsidR="00E20C86">
        <w:t>Feasibility Study</w:t>
      </w:r>
      <w:r w:rsidRPr="0089279B">
        <w:t>. After gathering relevant information from PSAPs, the ECC will decide on whether or not to proceed.</w:t>
      </w:r>
    </w:p>
    <w:p w:rsidR="00030DFE" w:rsidRPr="0089279B" w:rsidRDefault="00030DFE" w:rsidP="004466BC">
      <w:pPr>
        <w:pStyle w:val="ECCParagraph"/>
      </w:pPr>
      <w:r w:rsidRPr="0089279B">
        <w:t xml:space="preserve">The first step in developing a </w:t>
      </w:r>
      <w:r w:rsidR="00E20C86">
        <w:t>Feasibility Study</w:t>
      </w:r>
      <w:r w:rsidRPr="0089279B">
        <w:t xml:space="preserve"> is to ask whether there is support from European PSAPs for the initiative and to determine if the European PSAPs would provide and maintain an entry of their contact details in the database and use it. </w:t>
      </w:r>
    </w:p>
    <w:p w:rsidR="00030DFE" w:rsidRPr="0089279B" w:rsidRDefault="00030DFE" w:rsidP="004466BC">
      <w:pPr>
        <w:pStyle w:val="ECCParagraph"/>
      </w:pPr>
      <w:r w:rsidRPr="0089279B">
        <w:t>If the ECC decides to proceed, PT ES envisages that:</w:t>
      </w:r>
    </w:p>
    <w:p w:rsidR="004466BC" w:rsidRDefault="00030DFE" w:rsidP="004466BC">
      <w:pPr>
        <w:pStyle w:val="ECCBulletsLv1"/>
      </w:pPr>
      <w:r w:rsidRPr="0089279B">
        <w:t>The database would be hosted by the European Communications Office (ECO) under the framework of an ECC Decision to provide the service</w:t>
      </w:r>
      <w:r w:rsidRPr="00E20C86">
        <w:t>.</w:t>
      </w:r>
      <w:r w:rsidRPr="0089279B">
        <w:t xml:space="preserve"> </w:t>
      </w:r>
    </w:p>
    <w:p w:rsidR="004466BC" w:rsidRPr="004466BC" w:rsidRDefault="00030DFE" w:rsidP="004466BC">
      <w:pPr>
        <w:pStyle w:val="ECCBulletsLv1"/>
      </w:pPr>
      <w:r w:rsidRPr="004466BC">
        <w:rPr>
          <w:szCs w:val="20"/>
          <w:lang w:val="en-US"/>
        </w:rPr>
        <w:t>The use of the database by PSAPs would be on a voluntary basis.</w:t>
      </w:r>
    </w:p>
    <w:p w:rsidR="00030DFE" w:rsidRPr="004466BC" w:rsidRDefault="00030DFE" w:rsidP="004466BC">
      <w:pPr>
        <w:pStyle w:val="ECCBulletsLv1"/>
      </w:pPr>
      <w:r w:rsidRPr="004466BC">
        <w:rPr>
          <w:szCs w:val="20"/>
          <w:lang w:val="en-US"/>
        </w:rPr>
        <w:t xml:space="preserve">Each PSAP would be responsible for the provision and maintenance of the information contained in the database. </w:t>
      </w:r>
    </w:p>
    <w:p w:rsidR="004466BC" w:rsidRDefault="004466BC" w:rsidP="00030DFE">
      <w:pPr>
        <w:jc w:val="both"/>
        <w:rPr>
          <w:szCs w:val="20"/>
        </w:rPr>
      </w:pPr>
    </w:p>
    <w:p w:rsidR="00030DFE" w:rsidRPr="0089279B" w:rsidRDefault="00030DFE" w:rsidP="00E20C86">
      <w:pPr>
        <w:pStyle w:val="ECCParagraph"/>
        <w:rPr>
          <w:b/>
          <w:szCs w:val="20"/>
        </w:rPr>
      </w:pPr>
      <w:r w:rsidRPr="0089279B">
        <w:t>Your response to the following questions is kindly requested by Friday, 14 August 2015. Please send your response to Ms Susanne Have (</w:t>
      </w:r>
      <w:hyperlink r:id="rId12" w:history="1">
        <w:r w:rsidRPr="0089279B">
          <w:rPr>
            <w:rStyle w:val="Hyperlink"/>
            <w:szCs w:val="20"/>
          </w:rPr>
          <w:t>Susanne.have@eco.cept.org</w:t>
        </w:r>
      </w:hyperlink>
      <w:r w:rsidRPr="0089279B">
        <w:t>) at the European Communications Office.</w:t>
      </w:r>
    </w:p>
    <w:p w:rsidR="00030DFE" w:rsidRDefault="00C225EC" w:rsidP="00FF6A53">
      <w:pPr>
        <w:pStyle w:val="Heading2"/>
      </w:pPr>
      <w:bookmarkStart w:id="7" w:name="_Toc484784162"/>
      <w:r>
        <w:lastRenderedPageBreak/>
        <w:t>Responding Organisations</w:t>
      </w:r>
      <w:bookmarkEnd w:id="7"/>
    </w:p>
    <w:tbl>
      <w:tblPr>
        <w:tblStyle w:val="TableGrid"/>
        <w:tblW w:w="9181" w:type="dxa"/>
        <w:tblLayout w:type="fixed"/>
        <w:tblLook w:val="0600" w:firstRow="0" w:lastRow="0" w:firstColumn="0" w:lastColumn="0" w:noHBand="1" w:noVBand="1"/>
      </w:tblPr>
      <w:tblGrid>
        <w:gridCol w:w="7338"/>
        <w:gridCol w:w="1843"/>
      </w:tblGrid>
      <w:tr w:rsidR="0025601E" w:rsidRPr="009B43B5" w:rsidTr="00E20C86">
        <w:trPr>
          <w:trHeight w:val="279"/>
        </w:trPr>
        <w:tc>
          <w:tcPr>
            <w:tcW w:w="7338" w:type="dxa"/>
            <w:shd w:val="clear" w:color="auto" w:fill="FF0000"/>
            <w:hideMark/>
          </w:tcPr>
          <w:p w:rsidR="0025601E" w:rsidRPr="009B43B5" w:rsidRDefault="0025601E" w:rsidP="007A6503">
            <w:pPr>
              <w:rPr>
                <w:b/>
                <w:color w:val="FFFFFF" w:themeColor="background1"/>
              </w:rPr>
            </w:pPr>
            <w:r w:rsidRPr="009B43B5">
              <w:rPr>
                <w:b/>
                <w:color w:val="FFFFFF" w:themeColor="background1"/>
              </w:rPr>
              <w:t>Organisation</w:t>
            </w:r>
          </w:p>
        </w:tc>
        <w:tc>
          <w:tcPr>
            <w:tcW w:w="1843" w:type="dxa"/>
            <w:shd w:val="clear" w:color="auto" w:fill="FF0000"/>
            <w:hideMark/>
          </w:tcPr>
          <w:p w:rsidR="0025601E" w:rsidRPr="009B43B5" w:rsidRDefault="0025601E" w:rsidP="007A6503">
            <w:pPr>
              <w:rPr>
                <w:b/>
                <w:color w:val="FFFFFF" w:themeColor="background1"/>
              </w:rPr>
            </w:pPr>
            <w:r w:rsidRPr="009B43B5">
              <w:rPr>
                <w:b/>
                <w:color w:val="FFFFFF" w:themeColor="background1"/>
              </w:rPr>
              <w:t>Country</w:t>
            </w:r>
          </w:p>
        </w:tc>
      </w:tr>
      <w:tr w:rsidR="0025601E" w:rsidRPr="009B43B5" w:rsidTr="00E20C86">
        <w:trPr>
          <w:trHeight w:val="279"/>
        </w:trPr>
        <w:tc>
          <w:tcPr>
            <w:tcW w:w="7338" w:type="dxa"/>
          </w:tcPr>
          <w:p w:rsidR="0025601E" w:rsidRPr="00BB0EDF" w:rsidRDefault="0025601E" w:rsidP="0025601E">
            <w:pPr>
              <w:jc w:val="both"/>
              <w:rPr>
                <w:rFonts w:cs="Arial"/>
                <w:b/>
                <w:szCs w:val="20"/>
              </w:rPr>
            </w:pPr>
            <w:r w:rsidRPr="00BB0EDF">
              <w:rPr>
                <w:rFonts w:cs="Arial"/>
                <w:b/>
                <w:szCs w:val="20"/>
              </w:rPr>
              <w:t>Ministry of the Interior</w:t>
            </w:r>
          </w:p>
        </w:tc>
        <w:tc>
          <w:tcPr>
            <w:tcW w:w="1843" w:type="dxa"/>
          </w:tcPr>
          <w:p w:rsidR="0025601E" w:rsidRPr="00BB0EDF" w:rsidRDefault="0025601E" w:rsidP="007A6503">
            <w:pPr>
              <w:rPr>
                <w:rFonts w:cs="Arial"/>
                <w:b/>
                <w:szCs w:val="20"/>
              </w:rPr>
            </w:pPr>
            <w:r w:rsidRPr="00BB0EDF">
              <w:rPr>
                <w:rFonts w:cs="Arial"/>
                <w:b/>
                <w:szCs w:val="20"/>
              </w:rPr>
              <w:t>Austria</w:t>
            </w:r>
          </w:p>
        </w:tc>
      </w:tr>
      <w:tr w:rsidR="0025601E" w:rsidRPr="009B43B5" w:rsidTr="00E20C86">
        <w:trPr>
          <w:trHeight w:val="279"/>
        </w:trPr>
        <w:tc>
          <w:tcPr>
            <w:tcW w:w="7338" w:type="dxa"/>
          </w:tcPr>
          <w:p w:rsidR="0025601E" w:rsidRPr="00BB0EDF" w:rsidRDefault="0025601E" w:rsidP="007A6503">
            <w:pPr>
              <w:rPr>
                <w:rFonts w:cs="Arial"/>
                <w:b/>
                <w:szCs w:val="20"/>
              </w:rPr>
            </w:pPr>
            <w:r w:rsidRPr="00BB0EDF">
              <w:rPr>
                <w:rFonts w:cs="Arial"/>
                <w:b/>
                <w:szCs w:val="20"/>
              </w:rPr>
              <w:t>Federal Public Service Interiors – Direction 112</w:t>
            </w:r>
          </w:p>
        </w:tc>
        <w:tc>
          <w:tcPr>
            <w:tcW w:w="1843" w:type="dxa"/>
          </w:tcPr>
          <w:p w:rsidR="0025601E" w:rsidRPr="00BB0EDF" w:rsidRDefault="0025601E" w:rsidP="007A6503">
            <w:pPr>
              <w:rPr>
                <w:rFonts w:cs="Arial"/>
                <w:b/>
                <w:szCs w:val="20"/>
              </w:rPr>
            </w:pPr>
            <w:r w:rsidRPr="00BB0EDF">
              <w:rPr>
                <w:rFonts w:cs="Arial"/>
                <w:b/>
                <w:szCs w:val="20"/>
              </w:rPr>
              <w:t>Belgium</w:t>
            </w:r>
          </w:p>
        </w:tc>
      </w:tr>
      <w:tr w:rsidR="0025601E" w:rsidRPr="009B43B5" w:rsidTr="00E20C86">
        <w:trPr>
          <w:trHeight w:val="279"/>
        </w:trPr>
        <w:tc>
          <w:tcPr>
            <w:tcW w:w="7338" w:type="dxa"/>
          </w:tcPr>
          <w:p w:rsidR="0025601E" w:rsidRPr="00BB0EDF" w:rsidRDefault="0025601E" w:rsidP="007A6503">
            <w:pPr>
              <w:rPr>
                <w:rFonts w:cs="Arial"/>
                <w:b/>
                <w:szCs w:val="20"/>
              </w:rPr>
            </w:pPr>
            <w:r w:rsidRPr="00BB0EDF">
              <w:rPr>
                <w:rFonts w:cs="Arial"/>
                <w:b/>
                <w:szCs w:val="20"/>
              </w:rPr>
              <w:t>MoI, Directorate National 112 System</w:t>
            </w:r>
          </w:p>
        </w:tc>
        <w:tc>
          <w:tcPr>
            <w:tcW w:w="1843" w:type="dxa"/>
          </w:tcPr>
          <w:p w:rsidR="0025601E" w:rsidRPr="00BB0EDF" w:rsidRDefault="0025601E" w:rsidP="007A6503">
            <w:pPr>
              <w:rPr>
                <w:rFonts w:cs="Arial"/>
                <w:b/>
                <w:szCs w:val="20"/>
              </w:rPr>
            </w:pPr>
            <w:r w:rsidRPr="00BB0EDF">
              <w:rPr>
                <w:rFonts w:cs="Arial"/>
                <w:b/>
                <w:szCs w:val="20"/>
              </w:rPr>
              <w:t>Bulgaria</w:t>
            </w:r>
          </w:p>
        </w:tc>
      </w:tr>
      <w:tr w:rsidR="0025601E" w:rsidRPr="009B43B5" w:rsidTr="00E20C86">
        <w:trPr>
          <w:trHeight w:val="279"/>
        </w:trPr>
        <w:tc>
          <w:tcPr>
            <w:tcW w:w="7338" w:type="dxa"/>
          </w:tcPr>
          <w:p w:rsidR="0025601E" w:rsidRPr="00BB0EDF" w:rsidRDefault="0025601E" w:rsidP="007A6503">
            <w:pPr>
              <w:rPr>
                <w:rFonts w:cs="Arial"/>
                <w:b/>
                <w:szCs w:val="20"/>
              </w:rPr>
            </w:pPr>
            <w:r w:rsidRPr="00BB0EDF">
              <w:rPr>
                <w:rFonts w:cs="Arial"/>
                <w:b/>
                <w:szCs w:val="20"/>
              </w:rPr>
              <w:t>National Protection and Rescue Directorate</w:t>
            </w:r>
          </w:p>
        </w:tc>
        <w:tc>
          <w:tcPr>
            <w:tcW w:w="1843" w:type="dxa"/>
          </w:tcPr>
          <w:p w:rsidR="0025601E" w:rsidRPr="00BB0EDF" w:rsidRDefault="0025601E" w:rsidP="007A6503">
            <w:pPr>
              <w:rPr>
                <w:rFonts w:cs="Arial"/>
                <w:b/>
                <w:szCs w:val="20"/>
              </w:rPr>
            </w:pPr>
            <w:r w:rsidRPr="00BB0EDF">
              <w:rPr>
                <w:rFonts w:cs="Arial"/>
                <w:b/>
                <w:szCs w:val="20"/>
              </w:rPr>
              <w:t>Croatia</w:t>
            </w:r>
          </w:p>
        </w:tc>
      </w:tr>
      <w:tr w:rsidR="0025601E" w:rsidRPr="009B43B5" w:rsidTr="00E20C86">
        <w:trPr>
          <w:trHeight w:val="279"/>
        </w:trPr>
        <w:tc>
          <w:tcPr>
            <w:tcW w:w="7338" w:type="dxa"/>
          </w:tcPr>
          <w:p w:rsidR="0025601E" w:rsidRPr="00BB0EDF" w:rsidRDefault="0025601E" w:rsidP="007A6503">
            <w:pPr>
              <w:rPr>
                <w:rFonts w:cs="Arial"/>
                <w:b/>
                <w:szCs w:val="20"/>
              </w:rPr>
            </w:pPr>
            <w:r w:rsidRPr="00BB0EDF">
              <w:rPr>
                <w:rFonts w:cs="Arial"/>
                <w:b/>
                <w:szCs w:val="20"/>
              </w:rPr>
              <w:t>General Directorate of Fire and Rescue Service</w:t>
            </w:r>
          </w:p>
        </w:tc>
        <w:tc>
          <w:tcPr>
            <w:tcW w:w="1843" w:type="dxa"/>
          </w:tcPr>
          <w:p w:rsidR="0025601E" w:rsidRPr="00BB0EDF" w:rsidRDefault="0025601E" w:rsidP="007A6503">
            <w:pPr>
              <w:rPr>
                <w:rFonts w:cs="Arial"/>
                <w:b/>
                <w:szCs w:val="20"/>
              </w:rPr>
            </w:pPr>
            <w:r w:rsidRPr="00BB0EDF">
              <w:rPr>
                <w:rFonts w:cs="Arial"/>
                <w:b/>
                <w:szCs w:val="20"/>
              </w:rPr>
              <w:t>Czech Republic</w:t>
            </w:r>
          </w:p>
        </w:tc>
      </w:tr>
      <w:tr w:rsidR="0025601E" w:rsidRPr="009B43B5" w:rsidTr="00E20C86">
        <w:trPr>
          <w:trHeight w:val="279"/>
        </w:trPr>
        <w:tc>
          <w:tcPr>
            <w:tcW w:w="7338" w:type="dxa"/>
          </w:tcPr>
          <w:p w:rsidR="0025601E" w:rsidRPr="00BB0EDF" w:rsidRDefault="0025601E" w:rsidP="007A6503">
            <w:pPr>
              <w:rPr>
                <w:rFonts w:cs="Arial"/>
                <w:b/>
                <w:szCs w:val="20"/>
              </w:rPr>
            </w:pPr>
            <w:r w:rsidRPr="00BB0EDF">
              <w:rPr>
                <w:rFonts w:cs="Arial"/>
                <w:b/>
                <w:szCs w:val="20"/>
              </w:rPr>
              <w:t>Danish National police, Center for emergency communication Copenhagen Fire Brigade</w:t>
            </w:r>
          </w:p>
        </w:tc>
        <w:tc>
          <w:tcPr>
            <w:tcW w:w="1843" w:type="dxa"/>
          </w:tcPr>
          <w:p w:rsidR="0025601E" w:rsidRPr="00BB0EDF" w:rsidRDefault="0025601E" w:rsidP="007A6503">
            <w:pPr>
              <w:rPr>
                <w:rFonts w:cs="Arial"/>
                <w:b/>
                <w:szCs w:val="20"/>
              </w:rPr>
            </w:pPr>
            <w:r w:rsidRPr="00BB0EDF">
              <w:rPr>
                <w:rFonts w:cs="Arial"/>
                <w:b/>
                <w:szCs w:val="20"/>
              </w:rPr>
              <w:t>Denmark</w:t>
            </w:r>
          </w:p>
        </w:tc>
      </w:tr>
      <w:tr w:rsidR="0025601E" w:rsidRPr="009B43B5" w:rsidTr="00E20C86">
        <w:trPr>
          <w:trHeight w:val="279"/>
        </w:trPr>
        <w:tc>
          <w:tcPr>
            <w:tcW w:w="7338" w:type="dxa"/>
          </w:tcPr>
          <w:p w:rsidR="0025601E" w:rsidRPr="00BB0EDF" w:rsidRDefault="0025601E" w:rsidP="007A6503">
            <w:pPr>
              <w:rPr>
                <w:rFonts w:cs="Arial"/>
                <w:b/>
                <w:szCs w:val="20"/>
              </w:rPr>
            </w:pPr>
            <w:r w:rsidRPr="00BB0EDF">
              <w:rPr>
                <w:rFonts w:cs="Arial"/>
                <w:b/>
                <w:szCs w:val="20"/>
              </w:rPr>
              <w:t>Estonian Emergency Response Centre</w:t>
            </w:r>
          </w:p>
        </w:tc>
        <w:tc>
          <w:tcPr>
            <w:tcW w:w="1843" w:type="dxa"/>
          </w:tcPr>
          <w:p w:rsidR="0025601E" w:rsidRPr="00BB0EDF" w:rsidRDefault="0025601E" w:rsidP="007A6503">
            <w:pPr>
              <w:rPr>
                <w:rFonts w:cs="Arial"/>
                <w:b/>
                <w:szCs w:val="20"/>
              </w:rPr>
            </w:pPr>
            <w:r w:rsidRPr="00BB0EDF">
              <w:rPr>
                <w:rFonts w:cs="Arial"/>
                <w:b/>
                <w:szCs w:val="20"/>
              </w:rPr>
              <w:t>Estonia</w:t>
            </w:r>
          </w:p>
        </w:tc>
      </w:tr>
      <w:tr w:rsidR="0025601E" w:rsidRPr="009B43B5" w:rsidTr="00E20C86">
        <w:trPr>
          <w:trHeight w:val="279"/>
        </w:trPr>
        <w:tc>
          <w:tcPr>
            <w:tcW w:w="7338" w:type="dxa"/>
          </w:tcPr>
          <w:p w:rsidR="0025601E" w:rsidRPr="00BB0EDF" w:rsidRDefault="0025601E" w:rsidP="007A6503">
            <w:pPr>
              <w:rPr>
                <w:rFonts w:cs="Arial"/>
                <w:b/>
                <w:szCs w:val="20"/>
              </w:rPr>
            </w:pPr>
            <w:r w:rsidRPr="00BB0EDF">
              <w:rPr>
                <w:rFonts w:cs="Arial"/>
                <w:b/>
                <w:szCs w:val="20"/>
              </w:rPr>
              <w:t>Emergency Response Centre Administration</w:t>
            </w:r>
          </w:p>
        </w:tc>
        <w:tc>
          <w:tcPr>
            <w:tcW w:w="1843" w:type="dxa"/>
          </w:tcPr>
          <w:p w:rsidR="0025601E" w:rsidRPr="00BB0EDF" w:rsidRDefault="0025601E" w:rsidP="007A6503">
            <w:pPr>
              <w:rPr>
                <w:rFonts w:cs="Arial"/>
                <w:b/>
                <w:szCs w:val="20"/>
              </w:rPr>
            </w:pPr>
            <w:r w:rsidRPr="00BB0EDF">
              <w:rPr>
                <w:rFonts w:cs="Arial"/>
                <w:b/>
                <w:szCs w:val="20"/>
              </w:rPr>
              <w:t>Finland</w:t>
            </w:r>
          </w:p>
        </w:tc>
      </w:tr>
      <w:tr w:rsidR="0025601E" w:rsidRPr="009B43B5" w:rsidTr="00E20C86">
        <w:trPr>
          <w:trHeight w:val="279"/>
        </w:trPr>
        <w:tc>
          <w:tcPr>
            <w:tcW w:w="7338" w:type="dxa"/>
          </w:tcPr>
          <w:p w:rsidR="0025601E" w:rsidRPr="00BB0EDF" w:rsidRDefault="0025601E" w:rsidP="007A6503">
            <w:pPr>
              <w:rPr>
                <w:rFonts w:cs="Arial"/>
                <w:b/>
                <w:szCs w:val="20"/>
              </w:rPr>
            </w:pPr>
            <w:r w:rsidRPr="00BB0EDF">
              <w:rPr>
                <w:rFonts w:cs="Arial"/>
                <w:b/>
                <w:szCs w:val="20"/>
              </w:rPr>
              <w:t xml:space="preserve">Experts group on emergency calls </w:t>
            </w:r>
            <w:r w:rsidRPr="00BB0EDF">
              <w:rPr>
                <w:rFonts w:cs="Arial"/>
                <w:b/>
                <w:szCs w:val="20"/>
                <w:lang w:val="en-GB"/>
              </w:rPr>
              <w:t>(Expertengruppe Notruf, EGN) *</w:t>
            </w:r>
          </w:p>
        </w:tc>
        <w:tc>
          <w:tcPr>
            <w:tcW w:w="1843" w:type="dxa"/>
          </w:tcPr>
          <w:p w:rsidR="0025601E" w:rsidRPr="00BB0EDF" w:rsidRDefault="0025601E" w:rsidP="007A6503">
            <w:pPr>
              <w:rPr>
                <w:rFonts w:cs="Arial"/>
                <w:b/>
                <w:szCs w:val="20"/>
              </w:rPr>
            </w:pPr>
            <w:r w:rsidRPr="00BB0EDF">
              <w:rPr>
                <w:rFonts w:cs="Arial"/>
                <w:b/>
                <w:szCs w:val="20"/>
              </w:rPr>
              <w:t>Germany</w:t>
            </w:r>
          </w:p>
        </w:tc>
      </w:tr>
      <w:tr w:rsidR="0025601E" w:rsidRPr="009B43B5" w:rsidTr="00E20C86">
        <w:trPr>
          <w:trHeight w:val="279"/>
        </w:trPr>
        <w:tc>
          <w:tcPr>
            <w:tcW w:w="7338" w:type="dxa"/>
          </w:tcPr>
          <w:p w:rsidR="0025601E" w:rsidRPr="00BB0EDF" w:rsidRDefault="0025601E" w:rsidP="007A6503">
            <w:pPr>
              <w:rPr>
                <w:rFonts w:cs="Arial"/>
                <w:b/>
                <w:szCs w:val="20"/>
              </w:rPr>
            </w:pPr>
            <w:r w:rsidRPr="00BB0EDF">
              <w:rPr>
                <w:rFonts w:cs="Arial"/>
                <w:b/>
                <w:szCs w:val="20"/>
              </w:rPr>
              <w:t>General Secretariat for Civil Protection (GSCP)</w:t>
            </w:r>
          </w:p>
        </w:tc>
        <w:tc>
          <w:tcPr>
            <w:tcW w:w="1843" w:type="dxa"/>
          </w:tcPr>
          <w:p w:rsidR="0025601E" w:rsidRPr="00BB0EDF" w:rsidRDefault="0025601E" w:rsidP="007A6503">
            <w:pPr>
              <w:rPr>
                <w:rFonts w:cs="Arial"/>
                <w:b/>
                <w:szCs w:val="20"/>
              </w:rPr>
            </w:pPr>
            <w:r w:rsidRPr="00BB0EDF">
              <w:rPr>
                <w:rFonts w:cs="Arial"/>
                <w:b/>
                <w:szCs w:val="20"/>
              </w:rPr>
              <w:t>Greece</w:t>
            </w:r>
          </w:p>
        </w:tc>
      </w:tr>
      <w:tr w:rsidR="0025601E" w:rsidRPr="009B43B5" w:rsidTr="00E20C86">
        <w:trPr>
          <w:trHeight w:val="279"/>
        </w:trPr>
        <w:tc>
          <w:tcPr>
            <w:tcW w:w="7338" w:type="dxa"/>
          </w:tcPr>
          <w:p w:rsidR="0025601E" w:rsidRPr="00BB0EDF" w:rsidRDefault="0025601E" w:rsidP="007A6503">
            <w:pPr>
              <w:rPr>
                <w:rFonts w:cs="Arial"/>
                <w:b/>
                <w:szCs w:val="20"/>
              </w:rPr>
            </w:pPr>
            <w:r w:rsidRPr="00BB0EDF">
              <w:rPr>
                <w:rFonts w:cs="Arial"/>
                <w:b/>
                <w:szCs w:val="20"/>
              </w:rPr>
              <w:t>Neyðarlínan ohf. 112</w:t>
            </w:r>
          </w:p>
        </w:tc>
        <w:tc>
          <w:tcPr>
            <w:tcW w:w="1843" w:type="dxa"/>
          </w:tcPr>
          <w:p w:rsidR="0025601E" w:rsidRPr="00BB0EDF" w:rsidRDefault="0025601E" w:rsidP="007A6503">
            <w:pPr>
              <w:rPr>
                <w:rFonts w:cs="Arial"/>
                <w:b/>
                <w:szCs w:val="20"/>
              </w:rPr>
            </w:pPr>
            <w:r w:rsidRPr="00BB0EDF">
              <w:rPr>
                <w:rFonts w:cs="Arial"/>
                <w:b/>
                <w:szCs w:val="20"/>
              </w:rPr>
              <w:t>Iceland</w:t>
            </w:r>
          </w:p>
        </w:tc>
      </w:tr>
      <w:tr w:rsidR="0025601E" w:rsidRPr="009B43B5" w:rsidTr="00E20C86">
        <w:trPr>
          <w:trHeight w:val="279"/>
        </w:trPr>
        <w:tc>
          <w:tcPr>
            <w:tcW w:w="7338" w:type="dxa"/>
          </w:tcPr>
          <w:p w:rsidR="0025601E" w:rsidRPr="00BB0EDF" w:rsidRDefault="0025601E" w:rsidP="007A6503">
            <w:pPr>
              <w:rPr>
                <w:rFonts w:cs="Arial"/>
                <w:b/>
                <w:szCs w:val="20"/>
              </w:rPr>
            </w:pPr>
            <w:r w:rsidRPr="00BB0EDF">
              <w:rPr>
                <w:rFonts w:cs="Arial"/>
                <w:b/>
                <w:szCs w:val="20"/>
              </w:rPr>
              <w:t>ECAS</w:t>
            </w:r>
          </w:p>
        </w:tc>
        <w:tc>
          <w:tcPr>
            <w:tcW w:w="1843" w:type="dxa"/>
          </w:tcPr>
          <w:p w:rsidR="0025601E" w:rsidRPr="00BB0EDF" w:rsidRDefault="0025601E" w:rsidP="007A6503">
            <w:pPr>
              <w:rPr>
                <w:rFonts w:cs="Arial"/>
                <w:b/>
                <w:szCs w:val="20"/>
              </w:rPr>
            </w:pPr>
            <w:r w:rsidRPr="00BB0EDF">
              <w:rPr>
                <w:rFonts w:cs="Arial"/>
                <w:b/>
                <w:szCs w:val="20"/>
              </w:rPr>
              <w:t>Ireland</w:t>
            </w:r>
          </w:p>
        </w:tc>
      </w:tr>
      <w:tr w:rsidR="0025601E" w:rsidRPr="009B43B5" w:rsidTr="00E20C86">
        <w:trPr>
          <w:trHeight w:val="279"/>
        </w:trPr>
        <w:tc>
          <w:tcPr>
            <w:tcW w:w="7338" w:type="dxa"/>
          </w:tcPr>
          <w:p w:rsidR="0025601E" w:rsidRPr="00BB0EDF" w:rsidRDefault="0025601E" w:rsidP="007A6503">
            <w:pPr>
              <w:rPr>
                <w:rFonts w:cs="Arial"/>
                <w:b/>
                <w:szCs w:val="20"/>
              </w:rPr>
            </w:pPr>
            <w:r w:rsidRPr="00BB0EDF">
              <w:rPr>
                <w:rFonts w:cs="Arial"/>
                <w:b/>
                <w:szCs w:val="20"/>
              </w:rPr>
              <w:t>State Fire and Rescue Service</w:t>
            </w:r>
          </w:p>
        </w:tc>
        <w:tc>
          <w:tcPr>
            <w:tcW w:w="1843" w:type="dxa"/>
          </w:tcPr>
          <w:p w:rsidR="0025601E" w:rsidRPr="00BB0EDF" w:rsidRDefault="0025601E" w:rsidP="007A6503">
            <w:pPr>
              <w:rPr>
                <w:rFonts w:cs="Arial"/>
                <w:b/>
                <w:szCs w:val="20"/>
              </w:rPr>
            </w:pPr>
            <w:r w:rsidRPr="00BB0EDF">
              <w:rPr>
                <w:rFonts w:cs="Arial"/>
                <w:b/>
                <w:szCs w:val="20"/>
              </w:rPr>
              <w:t>Latvia</w:t>
            </w:r>
          </w:p>
        </w:tc>
      </w:tr>
      <w:tr w:rsidR="0025601E" w:rsidRPr="009B43B5" w:rsidTr="00E20C86">
        <w:trPr>
          <w:trHeight w:val="289"/>
        </w:trPr>
        <w:tc>
          <w:tcPr>
            <w:tcW w:w="7338" w:type="dxa"/>
          </w:tcPr>
          <w:p w:rsidR="0025601E" w:rsidRPr="00BB0EDF" w:rsidRDefault="0025601E" w:rsidP="007A6503">
            <w:pPr>
              <w:rPr>
                <w:rFonts w:cs="Arial"/>
                <w:b/>
                <w:szCs w:val="20"/>
              </w:rPr>
            </w:pPr>
            <w:r w:rsidRPr="00BB0EDF">
              <w:rPr>
                <w:rFonts w:cs="Arial"/>
                <w:b/>
                <w:szCs w:val="20"/>
                <w:lang w:val="fr-FR"/>
              </w:rPr>
              <w:t>Emergency Response Centre (Bendrasis pagalbos centras)</w:t>
            </w:r>
          </w:p>
        </w:tc>
        <w:tc>
          <w:tcPr>
            <w:tcW w:w="1843" w:type="dxa"/>
          </w:tcPr>
          <w:p w:rsidR="0025601E" w:rsidRPr="00BB0EDF" w:rsidRDefault="0025601E" w:rsidP="007A6503">
            <w:pPr>
              <w:rPr>
                <w:rFonts w:cs="Arial"/>
                <w:b/>
                <w:szCs w:val="20"/>
              </w:rPr>
            </w:pPr>
            <w:r w:rsidRPr="00BB0EDF">
              <w:rPr>
                <w:rFonts w:cs="Arial"/>
                <w:b/>
                <w:szCs w:val="20"/>
                <w:lang w:val="fr-FR"/>
              </w:rPr>
              <w:t>Lithuania</w:t>
            </w:r>
          </w:p>
        </w:tc>
      </w:tr>
      <w:tr w:rsidR="0025601E" w:rsidRPr="009B43B5" w:rsidTr="00E20C86">
        <w:trPr>
          <w:trHeight w:val="304"/>
        </w:trPr>
        <w:tc>
          <w:tcPr>
            <w:tcW w:w="7338" w:type="dxa"/>
          </w:tcPr>
          <w:p w:rsidR="0025601E" w:rsidRPr="00BB0EDF" w:rsidRDefault="0025601E" w:rsidP="007A6503">
            <w:pPr>
              <w:rPr>
                <w:rFonts w:cs="Arial"/>
                <w:b/>
                <w:szCs w:val="20"/>
              </w:rPr>
            </w:pPr>
            <w:r w:rsidRPr="00BB0EDF">
              <w:rPr>
                <w:rFonts w:cs="Arial"/>
                <w:b/>
                <w:szCs w:val="20"/>
              </w:rPr>
              <w:t>National Rescue Agency (Administration des Services de Secours – ASS)</w:t>
            </w:r>
          </w:p>
        </w:tc>
        <w:tc>
          <w:tcPr>
            <w:tcW w:w="1843" w:type="dxa"/>
          </w:tcPr>
          <w:p w:rsidR="0025601E" w:rsidRPr="00BB0EDF" w:rsidRDefault="0025601E" w:rsidP="007A6503">
            <w:pPr>
              <w:rPr>
                <w:rFonts w:cs="Arial"/>
                <w:b/>
                <w:szCs w:val="20"/>
              </w:rPr>
            </w:pPr>
            <w:r w:rsidRPr="00BB0EDF">
              <w:rPr>
                <w:rFonts w:cs="Arial"/>
                <w:b/>
                <w:szCs w:val="20"/>
              </w:rPr>
              <w:t>Luxembourg</w:t>
            </w:r>
          </w:p>
        </w:tc>
      </w:tr>
      <w:tr w:rsidR="0025601E" w:rsidRPr="009B43B5" w:rsidTr="00E20C86">
        <w:trPr>
          <w:trHeight w:val="279"/>
        </w:trPr>
        <w:tc>
          <w:tcPr>
            <w:tcW w:w="7338" w:type="dxa"/>
          </w:tcPr>
          <w:p w:rsidR="0025601E" w:rsidRPr="00BB0EDF" w:rsidRDefault="0025601E" w:rsidP="007A6503">
            <w:pPr>
              <w:rPr>
                <w:rFonts w:cs="Arial"/>
                <w:b/>
                <w:szCs w:val="20"/>
              </w:rPr>
            </w:pPr>
            <w:r w:rsidRPr="00BB0EDF">
              <w:rPr>
                <w:rFonts w:cs="Arial"/>
                <w:b/>
                <w:szCs w:val="20"/>
              </w:rPr>
              <w:t>Ministry for Home Affairs and National Security</w:t>
            </w:r>
          </w:p>
        </w:tc>
        <w:tc>
          <w:tcPr>
            <w:tcW w:w="1843" w:type="dxa"/>
          </w:tcPr>
          <w:p w:rsidR="0025601E" w:rsidRPr="00BB0EDF" w:rsidRDefault="0025601E" w:rsidP="007A6503">
            <w:pPr>
              <w:rPr>
                <w:rFonts w:cs="Arial"/>
                <w:b/>
                <w:szCs w:val="20"/>
              </w:rPr>
            </w:pPr>
            <w:r w:rsidRPr="00BB0EDF">
              <w:rPr>
                <w:rFonts w:cs="Arial"/>
                <w:b/>
                <w:szCs w:val="20"/>
              </w:rPr>
              <w:t>Malta</w:t>
            </w:r>
          </w:p>
        </w:tc>
      </w:tr>
      <w:tr w:rsidR="0025601E" w:rsidRPr="009B43B5" w:rsidTr="00E20C86">
        <w:trPr>
          <w:trHeight w:val="279"/>
        </w:trPr>
        <w:tc>
          <w:tcPr>
            <w:tcW w:w="7338" w:type="dxa"/>
          </w:tcPr>
          <w:p w:rsidR="0025601E" w:rsidRPr="00BB0EDF" w:rsidRDefault="0025601E" w:rsidP="007A6503">
            <w:pPr>
              <w:rPr>
                <w:rFonts w:cs="Arial"/>
                <w:b/>
                <w:szCs w:val="20"/>
              </w:rPr>
            </w:pPr>
            <w:r w:rsidRPr="00BB0EDF">
              <w:rPr>
                <w:rFonts w:cs="Arial"/>
                <w:b/>
                <w:szCs w:val="20"/>
              </w:rPr>
              <w:t>National Police</w:t>
            </w:r>
          </w:p>
        </w:tc>
        <w:tc>
          <w:tcPr>
            <w:tcW w:w="1843" w:type="dxa"/>
          </w:tcPr>
          <w:p w:rsidR="0025601E" w:rsidRPr="00BB0EDF" w:rsidRDefault="0025601E" w:rsidP="007A6503">
            <w:pPr>
              <w:rPr>
                <w:rFonts w:cs="Arial"/>
                <w:b/>
                <w:szCs w:val="20"/>
              </w:rPr>
            </w:pPr>
            <w:r w:rsidRPr="00BB0EDF">
              <w:rPr>
                <w:rFonts w:cs="Arial"/>
                <w:b/>
                <w:szCs w:val="20"/>
              </w:rPr>
              <w:t>The Netherlands</w:t>
            </w:r>
          </w:p>
        </w:tc>
      </w:tr>
      <w:tr w:rsidR="0025601E" w:rsidRPr="009B43B5" w:rsidTr="00E20C86">
        <w:trPr>
          <w:trHeight w:val="279"/>
        </w:trPr>
        <w:tc>
          <w:tcPr>
            <w:tcW w:w="7338" w:type="dxa"/>
          </w:tcPr>
          <w:p w:rsidR="0025601E" w:rsidRPr="00BB0EDF" w:rsidRDefault="0025601E" w:rsidP="007A6503">
            <w:pPr>
              <w:rPr>
                <w:rFonts w:cs="Arial"/>
                <w:b/>
                <w:szCs w:val="20"/>
              </w:rPr>
            </w:pPr>
            <w:r w:rsidRPr="00BB0EDF">
              <w:rPr>
                <w:rFonts w:cs="Arial"/>
                <w:b/>
                <w:szCs w:val="20"/>
              </w:rPr>
              <w:t>Police Shared Services (PSS) (The reply is not formally treated and approved by the national Police Directorate, only responded by Police Shared Services as product responsible for 112 solution, based on a technical evaluation)</w:t>
            </w:r>
          </w:p>
        </w:tc>
        <w:tc>
          <w:tcPr>
            <w:tcW w:w="1843" w:type="dxa"/>
          </w:tcPr>
          <w:p w:rsidR="0025601E" w:rsidRPr="00BB0EDF" w:rsidRDefault="0025601E" w:rsidP="007A6503">
            <w:pPr>
              <w:rPr>
                <w:rFonts w:cs="Arial"/>
                <w:b/>
                <w:szCs w:val="20"/>
              </w:rPr>
            </w:pPr>
            <w:r w:rsidRPr="00BB0EDF">
              <w:rPr>
                <w:rFonts w:cs="Arial"/>
                <w:b/>
                <w:szCs w:val="20"/>
              </w:rPr>
              <w:t>Norway</w:t>
            </w:r>
          </w:p>
        </w:tc>
      </w:tr>
      <w:tr w:rsidR="0025601E" w:rsidRPr="009B43B5" w:rsidTr="00E20C86">
        <w:trPr>
          <w:trHeight w:val="279"/>
        </w:trPr>
        <w:tc>
          <w:tcPr>
            <w:tcW w:w="7338" w:type="dxa"/>
          </w:tcPr>
          <w:p w:rsidR="0025601E" w:rsidRPr="00BB0EDF" w:rsidRDefault="0025601E" w:rsidP="007A6503">
            <w:pPr>
              <w:rPr>
                <w:rFonts w:cs="Arial"/>
                <w:b/>
                <w:szCs w:val="20"/>
              </w:rPr>
            </w:pPr>
            <w:r w:rsidRPr="00BB0EDF">
              <w:rPr>
                <w:rFonts w:cs="Arial"/>
                <w:b/>
                <w:szCs w:val="20"/>
              </w:rPr>
              <w:t>Special Telecommunications Service</w:t>
            </w:r>
          </w:p>
        </w:tc>
        <w:tc>
          <w:tcPr>
            <w:tcW w:w="1843" w:type="dxa"/>
          </w:tcPr>
          <w:p w:rsidR="0025601E" w:rsidRPr="00BB0EDF" w:rsidRDefault="0025601E" w:rsidP="007A6503">
            <w:pPr>
              <w:rPr>
                <w:rFonts w:cs="Arial"/>
                <w:b/>
                <w:szCs w:val="20"/>
              </w:rPr>
            </w:pPr>
            <w:r w:rsidRPr="00BB0EDF">
              <w:rPr>
                <w:rFonts w:cs="Arial"/>
                <w:b/>
                <w:szCs w:val="20"/>
              </w:rPr>
              <w:t>Romania</w:t>
            </w:r>
          </w:p>
        </w:tc>
      </w:tr>
      <w:tr w:rsidR="0025601E" w:rsidRPr="009B43B5" w:rsidTr="00E20C86">
        <w:trPr>
          <w:trHeight w:val="279"/>
        </w:trPr>
        <w:tc>
          <w:tcPr>
            <w:tcW w:w="7338" w:type="dxa"/>
          </w:tcPr>
          <w:p w:rsidR="0025601E" w:rsidRPr="00BB0EDF" w:rsidRDefault="0025601E" w:rsidP="007A6503">
            <w:pPr>
              <w:rPr>
                <w:rFonts w:cs="Arial"/>
                <w:b/>
                <w:szCs w:val="20"/>
              </w:rPr>
            </w:pPr>
            <w:r w:rsidRPr="00BB0EDF">
              <w:rPr>
                <w:rFonts w:cs="Arial"/>
                <w:b/>
                <w:szCs w:val="20"/>
              </w:rPr>
              <w:t>Ministry of Interior</w:t>
            </w:r>
          </w:p>
        </w:tc>
        <w:tc>
          <w:tcPr>
            <w:tcW w:w="1843" w:type="dxa"/>
          </w:tcPr>
          <w:p w:rsidR="0025601E" w:rsidRPr="00BB0EDF" w:rsidRDefault="0025601E" w:rsidP="007A6503">
            <w:pPr>
              <w:rPr>
                <w:rFonts w:cs="Arial"/>
                <w:b/>
                <w:szCs w:val="20"/>
              </w:rPr>
            </w:pPr>
            <w:r w:rsidRPr="00BB0EDF">
              <w:rPr>
                <w:rFonts w:cs="Arial"/>
                <w:b/>
                <w:szCs w:val="20"/>
              </w:rPr>
              <w:t>Slovak Republic</w:t>
            </w:r>
          </w:p>
        </w:tc>
      </w:tr>
      <w:tr w:rsidR="0025601E" w:rsidRPr="009B43B5" w:rsidTr="00E20C86">
        <w:trPr>
          <w:trHeight w:val="279"/>
        </w:trPr>
        <w:tc>
          <w:tcPr>
            <w:tcW w:w="7338" w:type="dxa"/>
          </w:tcPr>
          <w:p w:rsidR="0025601E" w:rsidRPr="00BB0EDF" w:rsidRDefault="0025601E" w:rsidP="007A6503">
            <w:pPr>
              <w:rPr>
                <w:rFonts w:cs="Arial"/>
                <w:b/>
                <w:szCs w:val="20"/>
              </w:rPr>
            </w:pPr>
            <w:r w:rsidRPr="00BB0EDF">
              <w:rPr>
                <w:rFonts w:cs="Arial"/>
                <w:b/>
                <w:szCs w:val="20"/>
              </w:rPr>
              <w:t>Administration of the Republic of Slovenia for Civil Protection and Disaster Relief</w:t>
            </w:r>
          </w:p>
        </w:tc>
        <w:tc>
          <w:tcPr>
            <w:tcW w:w="1843" w:type="dxa"/>
          </w:tcPr>
          <w:p w:rsidR="0025601E" w:rsidRPr="00BB0EDF" w:rsidRDefault="0025601E" w:rsidP="007A6503">
            <w:pPr>
              <w:rPr>
                <w:rFonts w:cs="Arial"/>
                <w:b/>
                <w:szCs w:val="20"/>
              </w:rPr>
            </w:pPr>
            <w:r w:rsidRPr="00BB0EDF">
              <w:rPr>
                <w:rFonts w:cs="Arial"/>
                <w:b/>
                <w:szCs w:val="20"/>
              </w:rPr>
              <w:t>Slovenia</w:t>
            </w:r>
          </w:p>
        </w:tc>
      </w:tr>
      <w:tr w:rsidR="0025601E" w:rsidRPr="009B43B5" w:rsidTr="00E20C86">
        <w:trPr>
          <w:trHeight w:val="279"/>
        </w:trPr>
        <w:tc>
          <w:tcPr>
            <w:tcW w:w="7338" w:type="dxa"/>
          </w:tcPr>
          <w:p w:rsidR="0025601E" w:rsidRPr="00BB0EDF" w:rsidRDefault="0025601E" w:rsidP="004B3973">
            <w:pPr>
              <w:rPr>
                <w:rFonts w:cs="Arial"/>
                <w:b/>
                <w:szCs w:val="20"/>
              </w:rPr>
            </w:pPr>
            <w:r w:rsidRPr="00BB0EDF">
              <w:rPr>
                <w:rFonts w:cs="Arial"/>
                <w:b/>
                <w:szCs w:val="20"/>
              </w:rPr>
              <w:t>Axencia Galega de Emerxencias</w:t>
            </w:r>
          </w:p>
        </w:tc>
        <w:tc>
          <w:tcPr>
            <w:tcW w:w="1843" w:type="dxa"/>
          </w:tcPr>
          <w:p w:rsidR="0025601E" w:rsidRPr="00BB0EDF" w:rsidRDefault="0025601E" w:rsidP="007A6503">
            <w:pPr>
              <w:rPr>
                <w:rFonts w:cs="Arial"/>
                <w:b/>
                <w:szCs w:val="20"/>
              </w:rPr>
            </w:pPr>
            <w:r w:rsidRPr="00BB0EDF">
              <w:rPr>
                <w:rFonts w:cs="Arial"/>
                <w:b/>
                <w:szCs w:val="20"/>
              </w:rPr>
              <w:t>Spain</w:t>
            </w:r>
          </w:p>
        </w:tc>
      </w:tr>
      <w:tr w:rsidR="0025601E" w:rsidRPr="009B43B5" w:rsidTr="00E20C86">
        <w:trPr>
          <w:trHeight w:val="279"/>
        </w:trPr>
        <w:tc>
          <w:tcPr>
            <w:tcW w:w="7338" w:type="dxa"/>
          </w:tcPr>
          <w:p w:rsidR="0025601E" w:rsidRPr="00BB0EDF" w:rsidRDefault="0025601E" w:rsidP="007A6503">
            <w:pPr>
              <w:rPr>
                <w:rFonts w:cs="Arial"/>
                <w:b/>
                <w:szCs w:val="20"/>
              </w:rPr>
            </w:pPr>
            <w:r w:rsidRPr="00BB0EDF">
              <w:rPr>
                <w:rFonts w:cs="Arial"/>
                <w:b/>
                <w:szCs w:val="20"/>
                <w:lang w:val="en-GB"/>
              </w:rPr>
              <w:t>SEIB112 - Balearic Islands</w:t>
            </w:r>
          </w:p>
        </w:tc>
        <w:tc>
          <w:tcPr>
            <w:tcW w:w="1843" w:type="dxa"/>
          </w:tcPr>
          <w:p w:rsidR="0025601E" w:rsidRPr="00BB0EDF" w:rsidRDefault="0025601E" w:rsidP="007A6503">
            <w:pPr>
              <w:rPr>
                <w:rFonts w:cs="Arial"/>
                <w:b/>
                <w:szCs w:val="20"/>
              </w:rPr>
            </w:pPr>
            <w:r w:rsidRPr="00BB0EDF">
              <w:rPr>
                <w:rFonts w:cs="Arial"/>
                <w:b/>
                <w:szCs w:val="20"/>
                <w:lang w:val="en-GB"/>
              </w:rPr>
              <w:t>Spain</w:t>
            </w:r>
          </w:p>
        </w:tc>
      </w:tr>
      <w:tr w:rsidR="0025601E" w:rsidRPr="009B43B5" w:rsidTr="00E20C86">
        <w:trPr>
          <w:trHeight w:val="279"/>
        </w:trPr>
        <w:tc>
          <w:tcPr>
            <w:tcW w:w="7338" w:type="dxa"/>
          </w:tcPr>
          <w:p w:rsidR="0025601E" w:rsidRPr="00BB0EDF" w:rsidRDefault="0025601E" w:rsidP="007A6503">
            <w:pPr>
              <w:rPr>
                <w:rFonts w:cs="Arial"/>
                <w:b/>
                <w:szCs w:val="20"/>
                <w:lang w:val="en-GB"/>
              </w:rPr>
            </w:pPr>
            <w:r w:rsidRPr="00BB0EDF">
              <w:rPr>
                <w:rFonts w:cs="Arial"/>
                <w:b/>
                <w:szCs w:val="20"/>
              </w:rPr>
              <w:t>112 Comunitat Valenciana (Valencian Region)</w:t>
            </w:r>
          </w:p>
        </w:tc>
        <w:tc>
          <w:tcPr>
            <w:tcW w:w="1843" w:type="dxa"/>
          </w:tcPr>
          <w:p w:rsidR="0025601E" w:rsidRPr="00BB0EDF" w:rsidRDefault="0025601E" w:rsidP="007A6503">
            <w:pPr>
              <w:rPr>
                <w:rFonts w:cs="Arial"/>
                <w:b/>
                <w:szCs w:val="20"/>
                <w:lang w:val="en-GB"/>
              </w:rPr>
            </w:pPr>
            <w:r w:rsidRPr="00BB0EDF">
              <w:rPr>
                <w:rFonts w:cs="Arial"/>
                <w:b/>
                <w:szCs w:val="20"/>
              </w:rPr>
              <w:t>Spain</w:t>
            </w:r>
          </w:p>
        </w:tc>
      </w:tr>
      <w:tr w:rsidR="0025601E" w:rsidRPr="009B43B5" w:rsidTr="00E20C86">
        <w:trPr>
          <w:trHeight w:val="279"/>
        </w:trPr>
        <w:tc>
          <w:tcPr>
            <w:tcW w:w="7338" w:type="dxa"/>
          </w:tcPr>
          <w:p w:rsidR="0025601E" w:rsidRPr="00BB0EDF" w:rsidRDefault="0025601E" w:rsidP="007A6503">
            <w:pPr>
              <w:rPr>
                <w:rFonts w:cs="Arial"/>
                <w:b/>
                <w:szCs w:val="20"/>
                <w:lang w:val="en-GB"/>
              </w:rPr>
            </w:pPr>
            <w:r w:rsidRPr="00BB0EDF">
              <w:rPr>
                <w:rFonts w:cs="Arial"/>
                <w:b/>
                <w:szCs w:val="20"/>
                <w:lang w:val="en-GB"/>
              </w:rPr>
              <w:t>Spain - Centro Atención Urgencias y Emergencias 112 Extremadura</w:t>
            </w:r>
            <w:r w:rsidR="00290895">
              <w:rPr>
                <w:rFonts w:cs="Arial"/>
                <w:b/>
                <w:szCs w:val="20"/>
                <w:lang w:val="en-GB"/>
              </w:rPr>
              <w:t xml:space="preserve">  </w:t>
            </w:r>
          </w:p>
        </w:tc>
        <w:tc>
          <w:tcPr>
            <w:tcW w:w="1843" w:type="dxa"/>
          </w:tcPr>
          <w:p w:rsidR="0025601E" w:rsidRPr="00BB0EDF" w:rsidRDefault="0025601E" w:rsidP="007A6503">
            <w:pPr>
              <w:rPr>
                <w:rFonts w:cs="Arial"/>
                <w:b/>
                <w:szCs w:val="20"/>
                <w:lang w:val="en-GB"/>
              </w:rPr>
            </w:pPr>
            <w:r w:rsidRPr="00BB0EDF">
              <w:rPr>
                <w:rFonts w:cs="Arial"/>
                <w:b/>
                <w:szCs w:val="20"/>
                <w:lang w:val="en-GB"/>
              </w:rPr>
              <w:t>Spain</w:t>
            </w:r>
          </w:p>
        </w:tc>
      </w:tr>
      <w:tr w:rsidR="0025601E" w:rsidRPr="009B43B5" w:rsidTr="00E20C86">
        <w:trPr>
          <w:trHeight w:val="279"/>
        </w:trPr>
        <w:tc>
          <w:tcPr>
            <w:tcW w:w="7338" w:type="dxa"/>
          </w:tcPr>
          <w:p w:rsidR="0025601E" w:rsidRPr="00BB0EDF" w:rsidRDefault="0025601E" w:rsidP="007A6503">
            <w:pPr>
              <w:rPr>
                <w:rFonts w:cs="Arial"/>
                <w:b/>
                <w:szCs w:val="20"/>
                <w:lang w:val="en-GB"/>
              </w:rPr>
            </w:pPr>
            <w:r w:rsidRPr="00BB0EDF">
              <w:rPr>
                <w:rFonts w:cs="Arial"/>
                <w:b/>
                <w:szCs w:val="20"/>
                <w:lang w:val="es-ES"/>
              </w:rPr>
              <w:t>Junta de Castilla y León</w:t>
            </w:r>
          </w:p>
        </w:tc>
        <w:tc>
          <w:tcPr>
            <w:tcW w:w="1843" w:type="dxa"/>
          </w:tcPr>
          <w:p w:rsidR="0025601E" w:rsidRPr="00BB0EDF" w:rsidRDefault="0025601E" w:rsidP="007A6503">
            <w:pPr>
              <w:rPr>
                <w:rFonts w:cs="Arial"/>
                <w:b/>
                <w:szCs w:val="20"/>
                <w:lang w:val="en-GB"/>
              </w:rPr>
            </w:pPr>
            <w:r w:rsidRPr="00BB0EDF">
              <w:rPr>
                <w:rFonts w:cs="Arial"/>
                <w:b/>
                <w:szCs w:val="20"/>
                <w:lang w:val="es-ES"/>
              </w:rPr>
              <w:t>Spain</w:t>
            </w:r>
          </w:p>
        </w:tc>
      </w:tr>
      <w:tr w:rsidR="0025601E" w:rsidRPr="009B43B5" w:rsidTr="00E20C86">
        <w:trPr>
          <w:trHeight w:val="279"/>
        </w:trPr>
        <w:tc>
          <w:tcPr>
            <w:tcW w:w="7338" w:type="dxa"/>
          </w:tcPr>
          <w:p w:rsidR="0025601E" w:rsidRPr="00BB0EDF" w:rsidRDefault="0025601E" w:rsidP="007A6503">
            <w:pPr>
              <w:rPr>
                <w:rFonts w:cs="Arial"/>
                <w:b/>
                <w:szCs w:val="20"/>
                <w:lang w:val="es-ES"/>
              </w:rPr>
            </w:pPr>
            <w:r w:rsidRPr="00BB0EDF">
              <w:rPr>
                <w:rFonts w:cs="Arial"/>
                <w:b/>
                <w:szCs w:val="20"/>
                <w:lang w:val="es-ES"/>
              </w:rPr>
              <w:t>112 Ceuta-Amgevicesa - Consejeris Presidencia, Gobernación y Empleo – Ciudad Autónoma de Ceuta</w:t>
            </w:r>
          </w:p>
        </w:tc>
        <w:tc>
          <w:tcPr>
            <w:tcW w:w="1843" w:type="dxa"/>
          </w:tcPr>
          <w:p w:rsidR="0025601E" w:rsidRPr="00BB0EDF" w:rsidRDefault="0025601E" w:rsidP="007A6503">
            <w:pPr>
              <w:rPr>
                <w:rFonts w:cs="Arial"/>
                <w:b/>
                <w:szCs w:val="20"/>
                <w:lang w:val="es-ES"/>
              </w:rPr>
            </w:pPr>
            <w:r w:rsidRPr="00BB0EDF">
              <w:rPr>
                <w:rFonts w:cs="Arial"/>
                <w:b/>
                <w:szCs w:val="20"/>
                <w:lang w:val="es-ES"/>
              </w:rPr>
              <w:t>Spain</w:t>
            </w:r>
          </w:p>
        </w:tc>
      </w:tr>
      <w:tr w:rsidR="0025601E" w:rsidRPr="009B43B5" w:rsidTr="00E20C86">
        <w:trPr>
          <w:trHeight w:val="279"/>
        </w:trPr>
        <w:tc>
          <w:tcPr>
            <w:tcW w:w="7338" w:type="dxa"/>
          </w:tcPr>
          <w:p w:rsidR="0025601E" w:rsidRPr="00BB0EDF" w:rsidRDefault="0025601E" w:rsidP="007A6503">
            <w:pPr>
              <w:rPr>
                <w:rFonts w:cs="Arial"/>
                <w:b/>
                <w:szCs w:val="20"/>
                <w:lang w:val="es-ES"/>
              </w:rPr>
            </w:pPr>
            <w:r w:rsidRPr="00BB0EDF">
              <w:rPr>
                <w:rFonts w:cs="Arial"/>
                <w:b/>
                <w:szCs w:val="20"/>
              </w:rPr>
              <w:t>Dirección de Atención de Emergencias y Meteorología</w:t>
            </w:r>
          </w:p>
        </w:tc>
        <w:tc>
          <w:tcPr>
            <w:tcW w:w="1843" w:type="dxa"/>
          </w:tcPr>
          <w:p w:rsidR="0025601E" w:rsidRPr="00BB0EDF" w:rsidRDefault="0025601E" w:rsidP="007A6503">
            <w:pPr>
              <w:rPr>
                <w:rFonts w:cs="Arial"/>
                <w:b/>
                <w:szCs w:val="20"/>
                <w:lang w:val="es-ES"/>
              </w:rPr>
            </w:pPr>
            <w:r w:rsidRPr="00BB0EDF">
              <w:rPr>
                <w:rFonts w:cs="Arial"/>
                <w:b/>
                <w:szCs w:val="20"/>
              </w:rPr>
              <w:t>Spain</w:t>
            </w:r>
          </w:p>
        </w:tc>
      </w:tr>
      <w:tr w:rsidR="0025601E" w:rsidRPr="009B43B5" w:rsidTr="00E20C86">
        <w:trPr>
          <w:trHeight w:val="279"/>
        </w:trPr>
        <w:tc>
          <w:tcPr>
            <w:tcW w:w="7338" w:type="dxa"/>
          </w:tcPr>
          <w:p w:rsidR="0025601E" w:rsidRPr="00BB0EDF" w:rsidRDefault="0025601E" w:rsidP="007A6503">
            <w:pPr>
              <w:rPr>
                <w:rFonts w:cs="Arial"/>
                <w:b/>
                <w:szCs w:val="20"/>
                <w:lang w:val="es-ES"/>
              </w:rPr>
            </w:pPr>
            <w:r w:rsidRPr="00BB0EDF">
              <w:rPr>
                <w:rFonts w:cs="Arial"/>
                <w:b/>
                <w:szCs w:val="20"/>
                <w:lang w:val="es-ES"/>
              </w:rPr>
              <w:t>Ciudad Autónoma de Melilla</w:t>
            </w:r>
          </w:p>
        </w:tc>
        <w:tc>
          <w:tcPr>
            <w:tcW w:w="1843" w:type="dxa"/>
          </w:tcPr>
          <w:p w:rsidR="0025601E" w:rsidRPr="00BB0EDF" w:rsidRDefault="0025601E" w:rsidP="007A6503">
            <w:pPr>
              <w:rPr>
                <w:rFonts w:cs="Arial"/>
                <w:b/>
                <w:szCs w:val="20"/>
                <w:lang w:val="es-ES"/>
              </w:rPr>
            </w:pPr>
            <w:r w:rsidRPr="00BB0EDF">
              <w:rPr>
                <w:rFonts w:cs="Arial"/>
                <w:b/>
                <w:szCs w:val="20"/>
                <w:lang w:val="es-ES"/>
              </w:rPr>
              <w:t>Spain</w:t>
            </w:r>
          </w:p>
        </w:tc>
      </w:tr>
      <w:tr w:rsidR="0025601E" w:rsidRPr="009B43B5" w:rsidTr="00E20C86">
        <w:trPr>
          <w:trHeight w:val="279"/>
        </w:trPr>
        <w:tc>
          <w:tcPr>
            <w:tcW w:w="7338" w:type="dxa"/>
          </w:tcPr>
          <w:p w:rsidR="0025601E" w:rsidRPr="00BB0EDF" w:rsidRDefault="0025601E" w:rsidP="007A6503">
            <w:pPr>
              <w:rPr>
                <w:rFonts w:cs="Arial"/>
                <w:b/>
                <w:szCs w:val="20"/>
                <w:lang w:val="es-ES"/>
              </w:rPr>
            </w:pPr>
            <w:r w:rsidRPr="00BB0EDF">
              <w:rPr>
                <w:rFonts w:cs="Arial"/>
                <w:b/>
                <w:szCs w:val="20"/>
                <w:lang w:val="es-ES"/>
              </w:rPr>
              <w:t>CECOP SOS Rioja</w:t>
            </w:r>
          </w:p>
        </w:tc>
        <w:tc>
          <w:tcPr>
            <w:tcW w:w="1843" w:type="dxa"/>
          </w:tcPr>
          <w:p w:rsidR="0025601E" w:rsidRPr="00BB0EDF" w:rsidRDefault="0025601E" w:rsidP="007A6503">
            <w:pPr>
              <w:rPr>
                <w:rFonts w:cs="Arial"/>
                <w:b/>
                <w:szCs w:val="20"/>
                <w:lang w:val="es-ES"/>
              </w:rPr>
            </w:pPr>
            <w:r w:rsidRPr="00BB0EDF">
              <w:rPr>
                <w:rFonts w:cs="Arial"/>
                <w:b/>
                <w:szCs w:val="20"/>
                <w:lang w:val="es-ES"/>
              </w:rPr>
              <w:t>Spain</w:t>
            </w:r>
          </w:p>
        </w:tc>
      </w:tr>
      <w:tr w:rsidR="0025601E" w:rsidRPr="009B43B5" w:rsidTr="00E20C86">
        <w:trPr>
          <w:trHeight w:val="279"/>
        </w:trPr>
        <w:tc>
          <w:tcPr>
            <w:tcW w:w="7338" w:type="dxa"/>
          </w:tcPr>
          <w:p w:rsidR="0025601E" w:rsidRPr="00BB0EDF" w:rsidRDefault="0025601E" w:rsidP="007A6503">
            <w:pPr>
              <w:rPr>
                <w:rFonts w:cs="Arial"/>
                <w:b/>
                <w:szCs w:val="20"/>
                <w:lang w:val="es-ES"/>
              </w:rPr>
            </w:pPr>
            <w:r w:rsidRPr="00BB0EDF">
              <w:rPr>
                <w:rFonts w:cs="Arial"/>
                <w:b/>
                <w:szCs w:val="20"/>
                <w:lang w:val="es-ES"/>
              </w:rPr>
              <w:t>P. Asturias - 112 ASTURIAS</w:t>
            </w:r>
          </w:p>
        </w:tc>
        <w:tc>
          <w:tcPr>
            <w:tcW w:w="1843" w:type="dxa"/>
          </w:tcPr>
          <w:p w:rsidR="0025601E" w:rsidRPr="00BB0EDF" w:rsidRDefault="0025601E" w:rsidP="007A6503">
            <w:pPr>
              <w:rPr>
                <w:rFonts w:cs="Arial"/>
                <w:b/>
                <w:szCs w:val="20"/>
                <w:lang w:val="es-ES"/>
              </w:rPr>
            </w:pPr>
            <w:r w:rsidRPr="00BB0EDF">
              <w:rPr>
                <w:rFonts w:cs="Arial"/>
                <w:b/>
                <w:szCs w:val="20"/>
                <w:lang w:val="es-ES"/>
              </w:rPr>
              <w:t>Spain</w:t>
            </w:r>
          </w:p>
        </w:tc>
      </w:tr>
      <w:tr w:rsidR="0025601E" w:rsidRPr="009B43B5" w:rsidTr="00E20C86">
        <w:trPr>
          <w:trHeight w:val="279"/>
        </w:trPr>
        <w:tc>
          <w:tcPr>
            <w:tcW w:w="7338" w:type="dxa"/>
          </w:tcPr>
          <w:p w:rsidR="0025601E" w:rsidRPr="00BB0EDF" w:rsidRDefault="0025601E" w:rsidP="007A6503">
            <w:pPr>
              <w:rPr>
                <w:rFonts w:cs="Arial"/>
                <w:b/>
                <w:szCs w:val="20"/>
                <w:lang w:val="es-ES"/>
              </w:rPr>
            </w:pPr>
            <w:r w:rsidRPr="00BB0EDF">
              <w:rPr>
                <w:rFonts w:cs="Arial"/>
                <w:b/>
                <w:szCs w:val="20"/>
                <w:lang w:val="en-GB"/>
              </w:rPr>
              <w:t>SOS Alarm Sverige AB</w:t>
            </w:r>
          </w:p>
        </w:tc>
        <w:tc>
          <w:tcPr>
            <w:tcW w:w="1843" w:type="dxa"/>
          </w:tcPr>
          <w:p w:rsidR="0025601E" w:rsidRPr="00BB0EDF" w:rsidRDefault="0025601E" w:rsidP="007A6503">
            <w:pPr>
              <w:rPr>
                <w:rFonts w:cs="Arial"/>
                <w:b/>
                <w:szCs w:val="20"/>
                <w:lang w:val="es-ES"/>
              </w:rPr>
            </w:pPr>
            <w:r w:rsidRPr="00BB0EDF">
              <w:rPr>
                <w:rFonts w:cs="Arial"/>
                <w:b/>
                <w:szCs w:val="20"/>
                <w:lang w:val="en-GB"/>
              </w:rPr>
              <w:t>Sweden</w:t>
            </w:r>
          </w:p>
        </w:tc>
      </w:tr>
    </w:tbl>
    <w:p w:rsidR="00030DFE" w:rsidRDefault="00030DFE" w:rsidP="00030DFE">
      <w:pPr>
        <w:jc w:val="both"/>
        <w:rPr>
          <w:b/>
        </w:rPr>
      </w:pPr>
    </w:p>
    <w:p w:rsidR="00E20C86" w:rsidRDefault="00E20C86" w:rsidP="00030DFE">
      <w:pPr>
        <w:jc w:val="both"/>
        <w:rPr>
          <w:b/>
        </w:rPr>
      </w:pPr>
    </w:p>
    <w:p w:rsidR="00030DFE" w:rsidRDefault="00030DFE" w:rsidP="00030DFE">
      <w:pPr>
        <w:pStyle w:val="PlainText"/>
        <w:rPr>
          <w:b/>
          <w:sz w:val="24"/>
          <w:szCs w:val="24"/>
        </w:rPr>
      </w:pPr>
      <w:r w:rsidRPr="004C6D98">
        <w:rPr>
          <w:b/>
          <w:sz w:val="24"/>
          <w:szCs w:val="24"/>
        </w:rPr>
        <w:t>*Reply from Germany</w:t>
      </w:r>
      <w:r>
        <w:rPr>
          <w:b/>
          <w:sz w:val="24"/>
          <w:szCs w:val="24"/>
        </w:rPr>
        <w:t xml:space="preserve"> (reply in German translated to English)</w:t>
      </w:r>
      <w:r w:rsidRPr="004C6D98">
        <w:rPr>
          <w:b/>
          <w:sz w:val="24"/>
          <w:szCs w:val="24"/>
        </w:rPr>
        <w:t>:</w:t>
      </w:r>
    </w:p>
    <w:p w:rsidR="00030DFE" w:rsidRPr="006619A7" w:rsidRDefault="00030DFE" w:rsidP="00C225EC">
      <w:pPr>
        <w:pStyle w:val="ECCParagraph"/>
        <w:rPr>
          <w:lang w:eastAsia="en-GB"/>
        </w:rPr>
      </w:pPr>
      <w:r>
        <w:rPr>
          <w:lang w:eastAsia="en-GB"/>
        </w:rPr>
        <w:t>A</w:t>
      </w:r>
      <w:r w:rsidRPr="006619A7">
        <w:rPr>
          <w:lang w:eastAsia="en-GB"/>
        </w:rPr>
        <w:t xml:space="preserve">fter </w:t>
      </w:r>
      <w:r>
        <w:rPr>
          <w:lang w:eastAsia="en-GB"/>
        </w:rPr>
        <w:t>coordination has taken place</w:t>
      </w:r>
      <w:r w:rsidRPr="006619A7">
        <w:rPr>
          <w:lang w:eastAsia="en-GB"/>
        </w:rPr>
        <w:t xml:space="preserve">, the nationwide </w:t>
      </w:r>
      <w:r>
        <w:rPr>
          <w:lang w:eastAsia="en-GB"/>
        </w:rPr>
        <w:t xml:space="preserve">experts </w:t>
      </w:r>
      <w:r w:rsidRPr="006619A7">
        <w:rPr>
          <w:lang w:eastAsia="en-GB"/>
        </w:rPr>
        <w:t xml:space="preserve">group </w:t>
      </w:r>
      <w:r>
        <w:rPr>
          <w:lang w:eastAsia="en-GB"/>
        </w:rPr>
        <w:t xml:space="preserve">on </w:t>
      </w:r>
      <w:r w:rsidRPr="006619A7">
        <w:rPr>
          <w:lang w:eastAsia="en-GB"/>
        </w:rPr>
        <w:t>emergency</w:t>
      </w:r>
      <w:r>
        <w:rPr>
          <w:lang w:eastAsia="en-GB"/>
        </w:rPr>
        <w:t xml:space="preserve"> calls has in principle a positive attitude </w:t>
      </w:r>
      <w:r w:rsidR="007A6503">
        <w:rPr>
          <w:lang w:eastAsia="en-GB"/>
        </w:rPr>
        <w:t xml:space="preserve">towards </w:t>
      </w:r>
      <w:r w:rsidR="007A6503" w:rsidRPr="006619A7">
        <w:rPr>
          <w:lang w:eastAsia="en-GB"/>
        </w:rPr>
        <w:t>such</w:t>
      </w:r>
      <w:r w:rsidRPr="006619A7">
        <w:rPr>
          <w:lang w:eastAsia="en-GB"/>
        </w:rPr>
        <w:t xml:space="preserve"> a database. From the perspective of the operators of the </w:t>
      </w:r>
      <w:r>
        <w:rPr>
          <w:lang w:eastAsia="en-GB"/>
        </w:rPr>
        <w:t>PSAPs for</w:t>
      </w:r>
      <w:r w:rsidRPr="006619A7">
        <w:rPr>
          <w:lang w:eastAsia="en-GB"/>
        </w:rPr>
        <w:t xml:space="preserve"> the national (110) and</w:t>
      </w:r>
      <w:r>
        <w:rPr>
          <w:lang w:eastAsia="en-GB"/>
        </w:rPr>
        <w:t xml:space="preserve"> for</w:t>
      </w:r>
      <w:r w:rsidRPr="006619A7">
        <w:rPr>
          <w:lang w:eastAsia="en-GB"/>
        </w:rPr>
        <w:t xml:space="preserve"> </w:t>
      </w:r>
      <w:r>
        <w:rPr>
          <w:lang w:eastAsia="en-GB"/>
        </w:rPr>
        <w:t xml:space="preserve">the </w:t>
      </w:r>
      <w:r w:rsidRPr="006619A7">
        <w:rPr>
          <w:lang w:eastAsia="en-GB"/>
        </w:rPr>
        <w:t>Europe</w:t>
      </w:r>
      <w:r>
        <w:rPr>
          <w:lang w:eastAsia="en-GB"/>
        </w:rPr>
        <w:t>an</w:t>
      </w:r>
      <w:r w:rsidRPr="006619A7">
        <w:rPr>
          <w:lang w:eastAsia="en-GB"/>
        </w:rPr>
        <w:t xml:space="preserve"> </w:t>
      </w:r>
      <w:r>
        <w:rPr>
          <w:lang w:eastAsia="en-GB"/>
        </w:rPr>
        <w:t>unified</w:t>
      </w:r>
      <w:r w:rsidRPr="006619A7">
        <w:rPr>
          <w:lang w:eastAsia="en-GB"/>
        </w:rPr>
        <w:t xml:space="preserve"> (112) emergency number, however, the following conditions must be met </w:t>
      </w:r>
      <w:r>
        <w:rPr>
          <w:lang w:eastAsia="en-GB"/>
        </w:rPr>
        <w:t>compulsively</w:t>
      </w:r>
      <w:r w:rsidRPr="006619A7">
        <w:rPr>
          <w:lang w:eastAsia="en-GB"/>
        </w:rPr>
        <w:t>:</w:t>
      </w:r>
    </w:p>
    <w:p w:rsidR="00030DFE" w:rsidRPr="006619A7" w:rsidRDefault="00030DFE" w:rsidP="00030D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Cs w:val="20"/>
          <w:lang w:val="en" w:eastAsia="en-GB"/>
        </w:rPr>
      </w:pPr>
    </w:p>
    <w:p w:rsidR="00030DFE" w:rsidRPr="006619A7" w:rsidRDefault="00030DFE" w:rsidP="00E20C86">
      <w:pPr>
        <w:pStyle w:val="ECCNumberedBullets"/>
        <w:rPr>
          <w:lang w:val="en" w:eastAsia="en-GB"/>
        </w:rPr>
      </w:pPr>
      <w:r w:rsidRPr="006619A7">
        <w:rPr>
          <w:lang w:val="en" w:eastAsia="en-GB"/>
        </w:rPr>
        <w:t xml:space="preserve">The European Commission </w:t>
      </w:r>
      <w:r>
        <w:rPr>
          <w:lang w:val="en" w:eastAsia="en-GB"/>
        </w:rPr>
        <w:t xml:space="preserve">compulsively </w:t>
      </w:r>
      <w:r w:rsidR="007A6503">
        <w:rPr>
          <w:lang w:val="en" w:eastAsia="en-GB"/>
        </w:rPr>
        <w:t xml:space="preserve">mandates </w:t>
      </w:r>
      <w:r w:rsidR="007A6503" w:rsidRPr="006619A7">
        <w:rPr>
          <w:lang w:val="en" w:eastAsia="en-GB"/>
        </w:rPr>
        <w:t>the</w:t>
      </w:r>
      <w:r w:rsidRPr="006619A7">
        <w:rPr>
          <w:lang w:val="en" w:eastAsia="en-GB"/>
        </w:rPr>
        <w:t xml:space="preserve"> participation of all Member States via a European legislative process.</w:t>
      </w:r>
    </w:p>
    <w:p w:rsidR="00030DFE" w:rsidRPr="006619A7" w:rsidRDefault="00030DFE" w:rsidP="00E20C86">
      <w:pPr>
        <w:pStyle w:val="ECCNumberedBullets"/>
        <w:rPr>
          <w:lang w:val="en" w:eastAsia="en-GB"/>
        </w:rPr>
      </w:pPr>
      <w:r w:rsidRPr="006619A7">
        <w:rPr>
          <w:lang w:val="en" w:eastAsia="en-GB"/>
        </w:rPr>
        <w:lastRenderedPageBreak/>
        <w:t xml:space="preserve">The database must fully support the federal structure in Germany and </w:t>
      </w:r>
      <w:r>
        <w:rPr>
          <w:lang w:val="en" w:eastAsia="en-GB"/>
        </w:rPr>
        <w:t xml:space="preserve">must reflect </w:t>
      </w:r>
      <w:r w:rsidRPr="006619A7">
        <w:rPr>
          <w:lang w:val="en" w:eastAsia="en-GB"/>
        </w:rPr>
        <w:t xml:space="preserve">the regional responsibilities within Germany </w:t>
      </w:r>
      <w:r>
        <w:rPr>
          <w:lang w:val="en" w:eastAsia="en-GB"/>
        </w:rPr>
        <w:t>accordingly</w:t>
      </w:r>
      <w:r w:rsidRPr="006619A7">
        <w:rPr>
          <w:lang w:val="en" w:eastAsia="en-GB"/>
        </w:rPr>
        <w:t>.</w:t>
      </w:r>
    </w:p>
    <w:p w:rsidR="00030DFE" w:rsidRPr="006619A7" w:rsidRDefault="00030DFE" w:rsidP="00E20C86">
      <w:pPr>
        <w:pStyle w:val="ECCNumberedBullets"/>
        <w:rPr>
          <w:lang w:val="en" w:eastAsia="en-GB"/>
        </w:rPr>
      </w:pPr>
      <w:r w:rsidRPr="006619A7">
        <w:rPr>
          <w:lang w:val="en" w:eastAsia="en-GB"/>
        </w:rPr>
        <w:t xml:space="preserve">The use of the database must be </w:t>
      </w:r>
      <w:r>
        <w:rPr>
          <w:lang w:val="en" w:eastAsia="en-GB"/>
        </w:rPr>
        <w:t>limited to</w:t>
      </w:r>
      <w:r w:rsidRPr="006619A7">
        <w:rPr>
          <w:lang w:val="en" w:eastAsia="en-GB"/>
        </w:rPr>
        <w:t xml:space="preserve"> the </w:t>
      </w:r>
      <w:r>
        <w:rPr>
          <w:lang w:val="en" w:eastAsia="en-GB"/>
        </w:rPr>
        <w:t>use cases</w:t>
      </w:r>
      <w:r w:rsidRPr="006619A7">
        <w:rPr>
          <w:lang w:val="en" w:eastAsia="en-GB"/>
        </w:rPr>
        <w:t xml:space="preserve"> 2.1 and 2.2 of the query.</w:t>
      </w:r>
    </w:p>
    <w:p w:rsidR="00030DFE" w:rsidRPr="006619A7" w:rsidRDefault="00030DFE" w:rsidP="00030D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Cs w:val="20"/>
          <w:lang w:val="en" w:eastAsia="en-GB"/>
        </w:rPr>
      </w:pPr>
    </w:p>
    <w:p w:rsidR="00030DFE" w:rsidRPr="006619A7" w:rsidRDefault="00030DFE" w:rsidP="00C225EC">
      <w:pPr>
        <w:pStyle w:val="ECCParagraph"/>
        <w:rPr>
          <w:lang w:eastAsia="en-GB"/>
        </w:rPr>
      </w:pPr>
      <w:r w:rsidRPr="006619A7">
        <w:rPr>
          <w:lang w:eastAsia="en-GB"/>
        </w:rPr>
        <w:t>Justification: The model of voluntary participation in this database leads to the wrong expectations of EU citizens that the possibility of the Transnational Emergency Calls is permanently available. If the database project</w:t>
      </w:r>
      <w:r>
        <w:rPr>
          <w:lang w:eastAsia="en-GB"/>
        </w:rPr>
        <w:t xml:space="preserve"> does not </w:t>
      </w:r>
      <w:r w:rsidR="00E20C86">
        <w:rPr>
          <w:lang w:eastAsia="en-GB"/>
        </w:rPr>
        <w:t>fulfil</w:t>
      </w:r>
      <w:r w:rsidRPr="006619A7">
        <w:rPr>
          <w:lang w:eastAsia="en-GB"/>
        </w:rPr>
        <w:t xml:space="preserve"> the above-mentioned conditions</w:t>
      </w:r>
      <w:r>
        <w:rPr>
          <w:lang w:eastAsia="en-GB"/>
        </w:rPr>
        <w:t>,</w:t>
      </w:r>
      <w:r w:rsidRPr="006619A7">
        <w:rPr>
          <w:lang w:eastAsia="en-GB"/>
        </w:rPr>
        <w:t xml:space="preserve"> </w:t>
      </w:r>
      <w:r>
        <w:rPr>
          <w:lang w:eastAsia="en-GB"/>
        </w:rPr>
        <w:t xml:space="preserve">then </w:t>
      </w:r>
      <w:r w:rsidRPr="006619A7">
        <w:rPr>
          <w:lang w:eastAsia="en-GB"/>
        </w:rPr>
        <w:t xml:space="preserve">from the viewpoint of </w:t>
      </w:r>
      <w:r>
        <w:rPr>
          <w:lang w:eastAsia="en-GB"/>
        </w:rPr>
        <w:t>PSAP</w:t>
      </w:r>
      <w:r w:rsidRPr="006619A7">
        <w:rPr>
          <w:lang w:eastAsia="en-GB"/>
        </w:rPr>
        <w:t xml:space="preserve"> operators in Germany a takeover</w:t>
      </w:r>
      <w:r>
        <w:rPr>
          <w:lang w:eastAsia="en-GB"/>
        </w:rPr>
        <w:t xml:space="preserve"> from EENA</w:t>
      </w:r>
      <w:r w:rsidRPr="006619A7">
        <w:rPr>
          <w:lang w:eastAsia="en-GB"/>
        </w:rPr>
        <w:t xml:space="preserve"> of </w:t>
      </w:r>
      <w:r>
        <w:rPr>
          <w:lang w:eastAsia="en-GB"/>
        </w:rPr>
        <w:t>that database project</w:t>
      </w:r>
      <w:r w:rsidRPr="006619A7">
        <w:rPr>
          <w:lang w:eastAsia="en-GB"/>
        </w:rPr>
        <w:t xml:space="preserve"> by the ECC as an organi</w:t>
      </w:r>
      <w:r w:rsidR="004B3973">
        <w:rPr>
          <w:lang w:eastAsia="en-GB"/>
        </w:rPr>
        <w:t>s</w:t>
      </w:r>
      <w:r w:rsidRPr="006619A7">
        <w:rPr>
          <w:lang w:eastAsia="en-GB"/>
        </w:rPr>
        <w:t>ation</w:t>
      </w:r>
      <w:r>
        <w:rPr>
          <w:lang w:eastAsia="en-GB"/>
        </w:rPr>
        <w:t xml:space="preserve">, which </w:t>
      </w:r>
      <w:r w:rsidR="004B3973">
        <w:rPr>
          <w:lang w:eastAsia="en-GB"/>
        </w:rPr>
        <w:t>represents</w:t>
      </w:r>
      <w:r w:rsidRPr="006619A7">
        <w:rPr>
          <w:lang w:eastAsia="en-GB"/>
        </w:rPr>
        <w:t xml:space="preserve"> a group of national administrations in Europe</w:t>
      </w:r>
      <w:r>
        <w:rPr>
          <w:lang w:eastAsia="en-GB"/>
        </w:rPr>
        <w:t>,</w:t>
      </w:r>
      <w:r w:rsidRPr="006619A7">
        <w:rPr>
          <w:lang w:eastAsia="en-GB"/>
        </w:rPr>
        <w:t xml:space="preserve"> </w:t>
      </w:r>
      <w:r>
        <w:rPr>
          <w:lang w:eastAsia="en-GB"/>
        </w:rPr>
        <w:t xml:space="preserve">has </w:t>
      </w:r>
      <w:r w:rsidRPr="006619A7">
        <w:rPr>
          <w:lang w:eastAsia="en-GB"/>
        </w:rPr>
        <w:t>to</w:t>
      </w:r>
      <w:r>
        <w:rPr>
          <w:lang w:eastAsia="en-GB"/>
        </w:rPr>
        <w:t xml:space="preserve"> be</w:t>
      </w:r>
      <w:r w:rsidRPr="006619A7">
        <w:rPr>
          <w:lang w:eastAsia="en-GB"/>
        </w:rPr>
        <w:t xml:space="preserve"> reject</w:t>
      </w:r>
      <w:r>
        <w:rPr>
          <w:lang w:eastAsia="en-GB"/>
        </w:rPr>
        <w:t>ed</w:t>
      </w:r>
      <w:r w:rsidRPr="006619A7">
        <w:rPr>
          <w:lang w:eastAsia="en-GB"/>
        </w:rPr>
        <w:t>.</w:t>
      </w:r>
    </w:p>
    <w:p w:rsidR="00C225EC" w:rsidRDefault="00C225EC" w:rsidP="00FF6A53">
      <w:pPr>
        <w:pStyle w:val="Heading2"/>
      </w:pPr>
      <w:bookmarkStart w:id="8" w:name="_Toc484784163"/>
      <w:r>
        <w:t>Question 1</w:t>
      </w:r>
      <w:bookmarkEnd w:id="8"/>
    </w:p>
    <w:p w:rsidR="00030DFE" w:rsidRDefault="00030DFE" w:rsidP="00030DFE">
      <w:pPr>
        <w:keepNext/>
        <w:jc w:val="both"/>
        <w:rPr>
          <w:b/>
          <w:u w:val="single"/>
        </w:rPr>
      </w:pPr>
      <w:r w:rsidRPr="00743811">
        <w:rPr>
          <w:b/>
          <w:u w:val="single"/>
        </w:rPr>
        <w:t>Question 1 is addressed only to those organisations currently participating in the EENA database.</w:t>
      </w:r>
    </w:p>
    <w:p w:rsidR="00C225EC" w:rsidRPr="00743811" w:rsidRDefault="00C225EC" w:rsidP="00030DFE">
      <w:pPr>
        <w:keepNext/>
        <w:jc w:val="both"/>
        <w:rPr>
          <w:b/>
          <w:u w:val="single"/>
        </w:rPr>
      </w:pPr>
    </w:p>
    <w:tbl>
      <w:tblPr>
        <w:tblStyle w:val="TableGrid"/>
        <w:tblW w:w="9747" w:type="dxa"/>
        <w:tblLook w:val="04A0" w:firstRow="1" w:lastRow="0" w:firstColumn="1" w:lastColumn="0" w:noHBand="0" w:noVBand="1"/>
      </w:tblPr>
      <w:tblGrid>
        <w:gridCol w:w="3259"/>
        <w:gridCol w:w="3512"/>
        <w:gridCol w:w="2976"/>
      </w:tblGrid>
      <w:tr w:rsidR="00030DFE" w:rsidRPr="008D51AF" w:rsidTr="00E20C86">
        <w:tc>
          <w:tcPr>
            <w:tcW w:w="9747" w:type="dxa"/>
            <w:gridSpan w:val="3"/>
            <w:shd w:val="clear" w:color="auto" w:fill="8DB3E2" w:themeFill="text2" w:themeFillTint="66"/>
          </w:tcPr>
          <w:p w:rsidR="00030DFE" w:rsidRPr="00BB0EDF" w:rsidRDefault="00030DFE" w:rsidP="00C225EC">
            <w:pPr>
              <w:rPr>
                <w:b/>
              </w:rPr>
            </w:pPr>
            <w:r w:rsidRPr="00BB0EDF">
              <w:rPr>
                <w:b/>
              </w:rPr>
              <w:t>Does the EENA database help in your work? Please provide details in the “Remarks” field below.</w:t>
            </w:r>
          </w:p>
        </w:tc>
      </w:tr>
      <w:tr w:rsidR="00030DFE" w:rsidRPr="00F406FD" w:rsidTr="00E20C86">
        <w:tc>
          <w:tcPr>
            <w:tcW w:w="3259" w:type="dxa"/>
            <w:shd w:val="clear" w:color="auto" w:fill="C6D9F1" w:themeFill="text2" w:themeFillTint="33"/>
          </w:tcPr>
          <w:p w:rsidR="00030DFE" w:rsidRPr="00BB0EDF" w:rsidRDefault="00030DFE" w:rsidP="00C225EC">
            <w:pPr>
              <w:rPr>
                <w:b/>
              </w:rPr>
            </w:pPr>
            <w:r w:rsidRPr="00BB0EDF">
              <w:rPr>
                <w:b/>
              </w:rPr>
              <w:t>Country</w:t>
            </w:r>
          </w:p>
        </w:tc>
        <w:tc>
          <w:tcPr>
            <w:tcW w:w="3512" w:type="dxa"/>
            <w:shd w:val="clear" w:color="auto" w:fill="C6D9F1" w:themeFill="text2" w:themeFillTint="33"/>
          </w:tcPr>
          <w:p w:rsidR="00030DFE" w:rsidRPr="00BB0EDF" w:rsidRDefault="00030DFE" w:rsidP="00C225EC">
            <w:pPr>
              <w:rPr>
                <w:b/>
              </w:rPr>
            </w:pPr>
            <w:r w:rsidRPr="00BB0EDF">
              <w:rPr>
                <w:b/>
              </w:rPr>
              <w:t>Yes</w:t>
            </w:r>
          </w:p>
        </w:tc>
        <w:tc>
          <w:tcPr>
            <w:tcW w:w="2976" w:type="dxa"/>
            <w:shd w:val="clear" w:color="auto" w:fill="C6D9F1" w:themeFill="text2" w:themeFillTint="33"/>
          </w:tcPr>
          <w:p w:rsidR="00030DFE" w:rsidRPr="00BB0EDF" w:rsidRDefault="00030DFE" w:rsidP="00C225EC">
            <w:pPr>
              <w:rPr>
                <w:b/>
              </w:rPr>
            </w:pPr>
            <w:r w:rsidRPr="00BB0EDF">
              <w:rPr>
                <w:b/>
              </w:rPr>
              <w:t>No</w:t>
            </w:r>
          </w:p>
        </w:tc>
      </w:tr>
      <w:tr w:rsidR="00030DFE" w:rsidRPr="001A33E7" w:rsidTr="00E20C86">
        <w:tc>
          <w:tcPr>
            <w:tcW w:w="3259" w:type="dxa"/>
          </w:tcPr>
          <w:p w:rsidR="00030DFE" w:rsidRPr="00C225EC" w:rsidRDefault="00030DFE" w:rsidP="00C225EC">
            <w:r w:rsidRPr="00C225EC">
              <w:t>Austria - Ministry of the Interior</w:t>
            </w:r>
          </w:p>
        </w:tc>
        <w:tc>
          <w:tcPr>
            <w:tcW w:w="6488" w:type="dxa"/>
            <w:gridSpan w:val="2"/>
          </w:tcPr>
          <w:p w:rsidR="00030DFE" w:rsidRPr="00C225EC" w:rsidRDefault="00030DFE" w:rsidP="00C225EC">
            <w:r w:rsidRPr="00C225EC">
              <w:t>N/A</w:t>
            </w:r>
          </w:p>
        </w:tc>
      </w:tr>
      <w:tr w:rsidR="00030DFE" w:rsidRPr="004268D3" w:rsidTr="00E20C86">
        <w:tc>
          <w:tcPr>
            <w:tcW w:w="3259" w:type="dxa"/>
          </w:tcPr>
          <w:p w:rsidR="00030DFE" w:rsidRPr="00C225EC" w:rsidRDefault="00030DFE" w:rsidP="00C225EC">
            <w:r w:rsidRPr="00C225EC">
              <w:t>Belgium - Federal Public Service Interiors–Direction 112</w:t>
            </w:r>
          </w:p>
        </w:tc>
        <w:tc>
          <w:tcPr>
            <w:tcW w:w="3512" w:type="dxa"/>
          </w:tcPr>
          <w:p w:rsidR="00030DFE" w:rsidRPr="00C225EC" w:rsidRDefault="00030DFE" w:rsidP="00C225EC">
            <w:r w:rsidRPr="00C225EC">
              <w:t>Yes</w:t>
            </w:r>
          </w:p>
        </w:tc>
        <w:tc>
          <w:tcPr>
            <w:tcW w:w="2976" w:type="dxa"/>
          </w:tcPr>
          <w:p w:rsidR="00030DFE" w:rsidRPr="00C225EC" w:rsidRDefault="00030DFE" w:rsidP="00C225EC"/>
        </w:tc>
      </w:tr>
      <w:tr w:rsidR="00030DFE" w:rsidRPr="008D51AF" w:rsidTr="00E20C86">
        <w:tc>
          <w:tcPr>
            <w:tcW w:w="3259" w:type="dxa"/>
          </w:tcPr>
          <w:p w:rsidR="00030DFE" w:rsidRPr="00C225EC" w:rsidRDefault="00030DFE" w:rsidP="00C225EC">
            <w:r w:rsidRPr="00C225EC">
              <w:t>Bulgaria - MoI, Directorate National 112 System</w:t>
            </w:r>
          </w:p>
        </w:tc>
        <w:tc>
          <w:tcPr>
            <w:tcW w:w="3512" w:type="dxa"/>
          </w:tcPr>
          <w:p w:rsidR="00030DFE" w:rsidRPr="00C225EC" w:rsidRDefault="00030DFE" w:rsidP="00C225EC">
            <w:r w:rsidRPr="00C225EC">
              <w:t>Yes. Case 2.1- TIR drivers located abroad call 112 Bulgaria and asked help in country where TRUCK is located</w:t>
            </w:r>
          </w:p>
          <w:p w:rsidR="00030DFE" w:rsidRPr="00C225EC" w:rsidRDefault="00030DFE" w:rsidP="00C225EC">
            <w:r w:rsidRPr="00C225EC">
              <w:t>case 2.2 incidents on Bulgarian – Rumanian and Bulgarian- Greek borders</w:t>
            </w:r>
          </w:p>
        </w:tc>
        <w:tc>
          <w:tcPr>
            <w:tcW w:w="2976" w:type="dxa"/>
          </w:tcPr>
          <w:p w:rsidR="00030DFE" w:rsidRPr="00C225EC" w:rsidRDefault="00030DFE" w:rsidP="00C225EC"/>
        </w:tc>
      </w:tr>
      <w:tr w:rsidR="00030DFE" w:rsidRPr="008D51AF" w:rsidTr="00E20C86">
        <w:tc>
          <w:tcPr>
            <w:tcW w:w="3259" w:type="dxa"/>
          </w:tcPr>
          <w:p w:rsidR="00030DFE" w:rsidRPr="00C225EC" w:rsidRDefault="00030DFE" w:rsidP="00C225EC">
            <w:r w:rsidRPr="00C225EC">
              <w:t>Croatia - National Protection and Rescue Directorate</w:t>
            </w:r>
          </w:p>
        </w:tc>
        <w:tc>
          <w:tcPr>
            <w:tcW w:w="3512" w:type="dxa"/>
          </w:tcPr>
          <w:p w:rsidR="00030DFE" w:rsidRPr="00C225EC" w:rsidRDefault="00030DFE" w:rsidP="00C225EC"/>
        </w:tc>
        <w:tc>
          <w:tcPr>
            <w:tcW w:w="2976" w:type="dxa"/>
          </w:tcPr>
          <w:p w:rsidR="00030DFE" w:rsidRPr="00C225EC" w:rsidRDefault="00030DFE" w:rsidP="00E20C86">
            <w:r w:rsidRPr="00C225EC">
              <w:t>No. National protection and rescue directorate (NPRD) didn't receive any international emergency call so the EENA PSAPs Database wasn't used. On 27th July 2013. NPRD organised communication exercise in order to check procedures in case of Transnational Emergency Calls.</w:t>
            </w:r>
          </w:p>
        </w:tc>
      </w:tr>
      <w:tr w:rsidR="00030DFE" w:rsidRPr="00DE0266" w:rsidTr="00E20C86">
        <w:tc>
          <w:tcPr>
            <w:tcW w:w="3259" w:type="dxa"/>
          </w:tcPr>
          <w:p w:rsidR="00030DFE" w:rsidRPr="00C225EC" w:rsidRDefault="00030DFE" w:rsidP="00C225EC">
            <w:r w:rsidRPr="00C225EC">
              <w:t>Czech Republic - General Directorate of Fire and Rescue Service</w:t>
            </w:r>
          </w:p>
        </w:tc>
        <w:tc>
          <w:tcPr>
            <w:tcW w:w="3512" w:type="dxa"/>
          </w:tcPr>
          <w:p w:rsidR="00030DFE" w:rsidRPr="00C225EC" w:rsidRDefault="00030DFE" w:rsidP="00C225EC">
            <w:r w:rsidRPr="00C225EC">
              <w:t>Yes</w:t>
            </w:r>
          </w:p>
        </w:tc>
        <w:tc>
          <w:tcPr>
            <w:tcW w:w="2976" w:type="dxa"/>
          </w:tcPr>
          <w:p w:rsidR="00030DFE" w:rsidRPr="00C225EC" w:rsidRDefault="00030DFE" w:rsidP="00C225EC"/>
        </w:tc>
      </w:tr>
      <w:tr w:rsidR="00030DFE" w:rsidRPr="008D51AF" w:rsidTr="00E20C86">
        <w:tc>
          <w:tcPr>
            <w:tcW w:w="3259" w:type="dxa"/>
          </w:tcPr>
          <w:p w:rsidR="00030DFE" w:rsidRPr="00C225EC" w:rsidRDefault="00030DFE" w:rsidP="00C225EC">
            <w:r w:rsidRPr="00C225EC">
              <w:t>Denmark - Danish National police, Center for emergency communication Copenhagen Fire Brigade</w:t>
            </w:r>
          </w:p>
        </w:tc>
        <w:tc>
          <w:tcPr>
            <w:tcW w:w="3512" w:type="dxa"/>
          </w:tcPr>
          <w:p w:rsidR="00030DFE" w:rsidRPr="00C225EC" w:rsidRDefault="00030DFE" w:rsidP="00C225EC">
            <w:r w:rsidRPr="00C225EC">
              <w:t>Yes partly</w:t>
            </w:r>
          </w:p>
          <w:p w:rsidR="00030DFE" w:rsidRPr="00C225EC" w:rsidRDefault="00030DFE" w:rsidP="00C225EC">
            <w:r w:rsidRPr="00C225EC">
              <w:t>We have already a database with relevant long numbers for Germany and Sweden</w:t>
            </w:r>
          </w:p>
        </w:tc>
        <w:tc>
          <w:tcPr>
            <w:tcW w:w="2976" w:type="dxa"/>
          </w:tcPr>
          <w:p w:rsidR="00030DFE" w:rsidRPr="00C225EC" w:rsidRDefault="00030DFE" w:rsidP="00C225EC"/>
        </w:tc>
      </w:tr>
      <w:tr w:rsidR="00030DFE" w:rsidRPr="008D51AF" w:rsidTr="00E20C86">
        <w:tc>
          <w:tcPr>
            <w:tcW w:w="3259" w:type="dxa"/>
          </w:tcPr>
          <w:p w:rsidR="00030DFE" w:rsidRPr="00C225EC" w:rsidRDefault="00030DFE" w:rsidP="00C225EC">
            <w:r w:rsidRPr="00C225EC">
              <w:t xml:space="preserve">Estonia - Estonian Emergency Response Centre </w:t>
            </w:r>
          </w:p>
        </w:tc>
        <w:tc>
          <w:tcPr>
            <w:tcW w:w="3512" w:type="dxa"/>
          </w:tcPr>
          <w:p w:rsidR="00030DFE" w:rsidRPr="00C225EC" w:rsidRDefault="00030DFE" w:rsidP="00C225EC">
            <w:r w:rsidRPr="00C225EC">
              <w:t>Yes.</w:t>
            </w:r>
            <w:r w:rsidR="00290895">
              <w:t xml:space="preserve"> </w:t>
            </w:r>
            <w:r w:rsidRPr="00C225EC">
              <w:t>It is very useful in case of emergency calls with transnational element.</w:t>
            </w:r>
          </w:p>
        </w:tc>
        <w:tc>
          <w:tcPr>
            <w:tcW w:w="2976" w:type="dxa"/>
          </w:tcPr>
          <w:p w:rsidR="00030DFE" w:rsidRPr="00C225EC" w:rsidRDefault="00030DFE" w:rsidP="00C225EC"/>
        </w:tc>
      </w:tr>
      <w:tr w:rsidR="00030DFE" w:rsidRPr="008D51AF" w:rsidTr="00E20C86">
        <w:tc>
          <w:tcPr>
            <w:tcW w:w="3259" w:type="dxa"/>
          </w:tcPr>
          <w:p w:rsidR="00030DFE" w:rsidRPr="00C225EC" w:rsidRDefault="00030DFE" w:rsidP="00C225EC">
            <w:r w:rsidRPr="00C225EC">
              <w:t>Finland - Emergency Response Centre Administration</w:t>
            </w:r>
          </w:p>
        </w:tc>
        <w:tc>
          <w:tcPr>
            <w:tcW w:w="3512" w:type="dxa"/>
          </w:tcPr>
          <w:p w:rsidR="00030DFE" w:rsidRPr="00C225EC" w:rsidRDefault="00030DFE" w:rsidP="00E20C86">
            <w:r w:rsidRPr="00C225EC">
              <w:t>Yes.</w:t>
            </w:r>
            <w:r w:rsidR="00290895">
              <w:t xml:space="preserve"> </w:t>
            </w:r>
            <w:r w:rsidRPr="00C225EC">
              <w:t>We have constant cooperation with Estonian and Swedish PSAPs</w:t>
            </w:r>
          </w:p>
        </w:tc>
        <w:tc>
          <w:tcPr>
            <w:tcW w:w="2976" w:type="dxa"/>
          </w:tcPr>
          <w:p w:rsidR="00030DFE" w:rsidRPr="00C225EC" w:rsidRDefault="00030DFE" w:rsidP="00C225EC"/>
        </w:tc>
      </w:tr>
      <w:tr w:rsidR="00030DFE" w:rsidRPr="00DE3939" w:rsidTr="00E20C86">
        <w:tc>
          <w:tcPr>
            <w:tcW w:w="3259" w:type="dxa"/>
          </w:tcPr>
          <w:p w:rsidR="00030DFE" w:rsidRPr="00C225EC" w:rsidRDefault="00030DFE" w:rsidP="00C225EC">
            <w:r w:rsidRPr="00C225EC">
              <w:t>Greece - General Secretariat for Civil Protection (GSCP)</w:t>
            </w:r>
          </w:p>
        </w:tc>
        <w:tc>
          <w:tcPr>
            <w:tcW w:w="3512" w:type="dxa"/>
          </w:tcPr>
          <w:p w:rsidR="00030DFE" w:rsidRPr="00C225EC" w:rsidRDefault="00030DFE" w:rsidP="00C225EC">
            <w:r w:rsidRPr="00C225EC">
              <w:t>Yes</w:t>
            </w:r>
          </w:p>
        </w:tc>
        <w:tc>
          <w:tcPr>
            <w:tcW w:w="2976" w:type="dxa"/>
          </w:tcPr>
          <w:p w:rsidR="00030DFE" w:rsidRPr="00C225EC" w:rsidRDefault="00030DFE" w:rsidP="00C225EC"/>
        </w:tc>
      </w:tr>
      <w:tr w:rsidR="00030DFE" w:rsidRPr="008D51AF" w:rsidTr="00E20C86">
        <w:tc>
          <w:tcPr>
            <w:tcW w:w="3259" w:type="dxa"/>
          </w:tcPr>
          <w:p w:rsidR="00030DFE" w:rsidRPr="00C225EC" w:rsidRDefault="00030DFE" w:rsidP="00C225EC">
            <w:r w:rsidRPr="00C225EC">
              <w:t>Iceland - Neyðarlínan ohf. 112</w:t>
            </w:r>
          </w:p>
        </w:tc>
        <w:tc>
          <w:tcPr>
            <w:tcW w:w="3512" w:type="dxa"/>
          </w:tcPr>
          <w:p w:rsidR="00030DFE" w:rsidRPr="00C225EC" w:rsidRDefault="00030DFE" w:rsidP="00C225EC">
            <w:r w:rsidRPr="00C225EC">
              <w:t>Yes</w:t>
            </w:r>
            <w:r w:rsidR="00E20C86">
              <w:t>.</w:t>
            </w:r>
            <w:r w:rsidRPr="00C225EC">
              <w:t xml:space="preserve"> Once as far as I know</w:t>
            </w:r>
          </w:p>
          <w:p w:rsidR="00030DFE" w:rsidRPr="00C225EC" w:rsidRDefault="00030DFE" w:rsidP="00C225EC">
            <w:r w:rsidRPr="00C225EC">
              <w:t>Remark: We have been able to send response to a suicide of an Icelander abroad</w:t>
            </w:r>
          </w:p>
        </w:tc>
        <w:tc>
          <w:tcPr>
            <w:tcW w:w="2976" w:type="dxa"/>
          </w:tcPr>
          <w:p w:rsidR="00030DFE" w:rsidRPr="00C225EC" w:rsidRDefault="00030DFE" w:rsidP="00C225EC"/>
        </w:tc>
      </w:tr>
      <w:tr w:rsidR="00030DFE" w:rsidRPr="008D51AF" w:rsidTr="00E20C86">
        <w:tc>
          <w:tcPr>
            <w:tcW w:w="3259" w:type="dxa"/>
          </w:tcPr>
          <w:p w:rsidR="00030DFE" w:rsidRPr="00C225EC" w:rsidRDefault="00030DFE" w:rsidP="00C225EC">
            <w:r w:rsidRPr="00C225EC">
              <w:t xml:space="preserve">Ireland </w:t>
            </w:r>
            <w:r w:rsidR="004250E1">
              <w:t>-</w:t>
            </w:r>
            <w:r w:rsidRPr="00C225EC">
              <w:t xml:space="preserve"> ECAS</w:t>
            </w:r>
          </w:p>
        </w:tc>
        <w:tc>
          <w:tcPr>
            <w:tcW w:w="3512" w:type="dxa"/>
          </w:tcPr>
          <w:p w:rsidR="00030DFE" w:rsidRPr="00C225EC" w:rsidRDefault="00030DFE" w:rsidP="00C225EC">
            <w:r w:rsidRPr="00C225EC">
              <w:t>Yes.</w:t>
            </w:r>
            <w:r w:rsidR="00290895">
              <w:t xml:space="preserve"> </w:t>
            </w:r>
            <w:r w:rsidRPr="00C225EC">
              <w:t xml:space="preserve">It is considered useful to have such international contact information available however the </w:t>
            </w:r>
            <w:r w:rsidRPr="00C225EC">
              <w:lastRenderedPageBreak/>
              <w:t>need for such information has not arisen to date (1 known case in last 5 years handled by Ambulance service)</w:t>
            </w:r>
          </w:p>
        </w:tc>
        <w:tc>
          <w:tcPr>
            <w:tcW w:w="2976" w:type="dxa"/>
          </w:tcPr>
          <w:p w:rsidR="00030DFE" w:rsidRPr="00C225EC" w:rsidRDefault="00030DFE" w:rsidP="00C225EC"/>
        </w:tc>
      </w:tr>
      <w:tr w:rsidR="00030DFE" w:rsidRPr="004B49E6" w:rsidTr="00E20C86">
        <w:tc>
          <w:tcPr>
            <w:tcW w:w="3259" w:type="dxa"/>
          </w:tcPr>
          <w:p w:rsidR="00030DFE" w:rsidRPr="00C225EC" w:rsidRDefault="00030DFE" w:rsidP="00C225EC">
            <w:r w:rsidRPr="00C225EC">
              <w:lastRenderedPageBreak/>
              <w:t>Latvia - State Fire and Rescue Service</w:t>
            </w:r>
          </w:p>
        </w:tc>
        <w:tc>
          <w:tcPr>
            <w:tcW w:w="3512" w:type="dxa"/>
          </w:tcPr>
          <w:p w:rsidR="00030DFE" w:rsidRPr="00C225EC" w:rsidRDefault="00030DFE" w:rsidP="00C225EC">
            <w:r w:rsidRPr="00C225EC">
              <w:t xml:space="preserve">Yes. The EENA </w:t>
            </w:r>
            <w:r w:rsidR="007A6503" w:rsidRPr="00C225EC">
              <w:t>database was</w:t>
            </w:r>
            <w:r w:rsidRPr="00C225EC">
              <w:t xml:space="preserve"> used more than once to communicate with several countries PSAPs.</w:t>
            </w:r>
          </w:p>
        </w:tc>
        <w:tc>
          <w:tcPr>
            <w:tcW w:w="2976" w:type="dxa"/>
          </w:tcPr>
          <w:p w:rsidR="00030DFE" w:rsidRPr="00C225EC" w:rsidRDefault="00030DFE" w:rsidP="00C225EC"/>
        </w:tc>
      </w:tr>
      <w:tr w:rsidR="00030DFE" w:rsidRPr="008D51AF" w:rsidTr="00E20C86">
        <w:tc>
          <w:tcPr>
            <w:tcW w:w="3259" w:type="dxa"/>
          </w:tcPr>
          <w:p w:rsidR="00030DFE" w:rsidRPr="00C225EC" w:rsidRDefault="00030DFE" w:rsidP="00C225EC">
            <w:r w:rsidRPr="00C225EC">
              <w:t xml:space="preserve">Lithuania - Emergency Response Centre </w:t>
            </w:r>
          </w:p>
        </w:tc>
        <w:tc>
          <w:tcPr>
            <w:tcW w:w="3512" w:type="dxa"/>
          </w:tcPr>
          <w:p w:rsidR="00030DFE" w:rsidRPr="00C225EC" w:rsidRDefault="00030DFE" w:rsidP="00C225EC">
            <w:r w:rsidRPr="00C225EC">
              <w:t xml:space="preserve">Yes. Each year Emergency Response Centre (ERC) receives some 20-30 emergency calls about the need of urgent assistance in other country. In most of cases emergency calls come when Lithuanian person is in danger outside Lithuania and can’t communicate with 112 PSAP of a country of his/her presence due to lingual reasons. Therefore </w:t>
            </w:r>
            <w:r w:rsidR="007A6503" w:rsidRPr="00C225EC">
              <w:t>he/she</w:t>
            </w:r>
            <w:r w:rsidRPr="00C225EC">
              <w:t xml:space="preserve"> calls someone him/her knows in a </w:t>
            </w:r>
            <w:r w:rsidR="007A6503" w:rsidRPr="00C225EC">
              <w:t>home country</w:t>
            </w:r>
            <w:r w:rsidRPr="00C225EC">
              <w:t xml:space="preserve"> and explains his/her problems. Then the person that received a call in Lithuania calls 112 and is put through to ERC. ERC then hears the problem and tries to contact appropriate PSAP in the country of emergency. To this end ERC call taker addresses PSAP database maintained by EENA. Some calls are also received from 112 PSAPs of other countries trying to respond to the emergency in Lithuania.</w:t>
            </w:r>
          </w:p>
        </w:tc>
        <w:tc>
          <w:tcPr>
            <w:tcW w:w="2976" w:type="dxa"/>
          </w:tcPr>
          <w:p w:rsidR="00030DFE" w:rsidRPr="00C225EC" w:rsidRDefault="00030DFE" w:rsidP="00C225EC"/>
        </w:tc>
      </w:tr>
      <w:tr w:rsidR="00030DFE" w:rsidRPr="008D51AF" w:rsidTr="00E20C86">
        <w:tc>
          <w:tcPr>
            <w:tcW w:w="3259" w:type="dxa"/>
          </w:tcPr>
          <w:p w:rsidR="00030DFE" w:rsidRPr="00C225EC" w:rsidRDefault="00030DFE" w:rsidP="00C225EC">
            <w:r w:rsidRPr="00C225EC">
              <w:t xml:space="preserve">Luxembourg – National Rescue Agency </w:t>
            </w:r>
          </w:p>
        </w:tc>
        <w:tc>
          <w:tcPr>
            <w:tcW w:w="3512" w:type="dxa"/>
          </w:tcPr>
          <w:p w:rsidR="00030DFE" w:rsidRPr="00C225EC" w:rsidRDefault="00030DFE" w:rsidP="00C225EC">
            <w:r w:rsidRPr="00C225EC">
              <w:t>Yes.</w:t>
            </w:r>
            <w:r w:rsidR="00290895">
              <w:t xml:space="preserve"> </w:t>
            </w:r>
            <w:r w:rsidRPr="00C225EC">
              <w:t>Translation in case of need</w:t>
            </w:r>
            <w:r w:rsidR="00E20C86">
              <w:t>.</w:t>
            </w:r>
          </w:p>
        </w:tc>
        <w:tc>
          <w:tcPr>
            <w:tcW w:w="2976" w:type="dxa"/>
          </w:tcPr>
          <w:p w:rsidR="00030DFE" w:rsidRPr="00C225EC" w:rsidRDefault="00030DFE" w:rsidP="00C225EC"/>
        </w:tc>
      </w:tr>
      <w:tr w:rsidR="00030DFE" w:rsidRPr="00651D19" w:rsidTr="00E20C86">
        <w:tc>
          <w:tcPr>
            <w:tcW w:w="3259" w:type="dxa"/>
          </w:tcPr>
          <w:p w:rsidR="00030DFE" w:rsidRPr="00C225EC" w:rsidRDefault="00030DFE" w:rsidP="00C225EC">
            <w:r w:rsidRPr="00C225EC">
              <w:t>Malta - Ministry for Home Affairs and National Security</w:t>
            </w:r>
          </w:p>
        </w:tc>
        <w:tc>
          <w:tcPr>
            <w:tcW w:w="6488" w:type="dxa"/>
            <w:gridSpan w:val="2"/>
          </w:tcPr>
          <w:p w:rsidR="00030DFE" w:rsidRPr="00C225EC" w:rsidRDefault="00030DFE" w:rsidP="00C225EC">
            <w:r w:rsidRPr="00C225EC">
              <w:t>N/A</w:t>
            </w:r>
          </w:p>
        </w:tc>
      </w:tr>
      <w:tr w:rsidR="00030DFE" w:rsidRPr="008D51AF" w:rsidTr="00E20C86">
        <w:tc>
          <w:tcPr>
            <w:tcW w:w="3259" w:type="dxa"/>
          </w:tcPr>
          <w:p w:rsidR="00030DFE" w:rsidRPr="00C225EC" w:rsidRDefault="00030DFE" w:rsidP="00C225EC">
            <w:r w:rsidRPr="00C225EC">
              <w:t>Romania - Special Telecommunications Service</w:t>
            </w:r>
          </w:p>
        </w:tc>
        <w:tc>
          <w:tcPr>
            <w:tcW w:w="3512" w:type="dxa"/>
          </w:tcPr>
          <w:p w:rsidR="00030DFE" w:rsidRPr="00C225EC" w:rsidRDefault="00030DFE" w:rsidP="00E20C86">
            <w:r w:rsidRPr="00C225EC">
              <w:t>Yes.</w:t>
            </w:r>
            <w:r w:rsidR="00290895">
              <w:t xml:space="preserve"> </w:t>
            </w:r>
            <w:r w:rsidRPr="00C225EC">
              <w:t>Since the EENA database establishment until now, the Romanian PSAPs have been initiating/receiving calls to/from other European PSAPs for various emergencies, which helped improve the intervention process.</w:t>
            </w:r>
          </w:p>
        </w:tc>
        <w:tc>
          <w:tcPr>
            <w:tcW w:w="2976" w:type="dxa"/>
          </w:tcPr>
          <w:p w:rsidR="00030DFE" w:rsidRPr="00C225EC" w:rsidRDefault="00030DFE" w:rsidP="00C225EC"/>
        </w:tc>
      </w:tr>
      <w:tr w:rsidR="00030DFE" w:rsidRPr="008D51AF" w:rsidTr="00E20C86">
        <w:tc>
          <w:tcPr>
            <w:tcW w:w="3259" w:type="dxa"/>
          </w:tcPr>
          <w:p w:rsidR="00030DFE" w:rsidRPr="00C225EC" w:rsidRDefault="00030DFE" w:rsidP="00C225EC">
            <w:r w:rsidRPr="00C225EC">
              <w:t xml:space="preserve">Slovak Republic - Ministry of Interior </w:t>
            </w:r>
          </w:p>
        </w:tc>
        <w:tc>
          <w:tcPr>
            <w:tcW w:w="3512" w:type="dxa"/>
          </w:tcPr>
          <w:p w:rsidR="00030DFE" w:rsidRPr="00C225EC" w:rsidRDefault="00030DFE" w:rsidP="00E20C86">
            <w:r w:rsidRPr="00C225EC">
              <w:t>Yes.</w:t>
            </w:r>
            <w:r w:rsidR="00290895">
              <w:t xml:space="preserve"> </w:t>
            </w:r>
            <w:r w:rsidRPr="00C225EC">
              <w:t>We are often contacted by foreign PSAPs with calls concerning incidents in our territory</w:t>
            </w:r>
          </w:p>
        </w:tc>
        <w:tc>
          <w:tcPr>
            <w:tcW w:w="2976" w:type="dxa"/>
          </w:tcPr>
          <w:p w:rsidR="00030DFE" w:rsidRPr="00C225EC" w:rsidRDefault="00030DFE" w:rsidP="00C225EC"/>
        </w:tc>
      </w:tr>
      <w:tr w:rsidR="00030DFE" w:rsidRPr="001D7A30" w:rsidTr="00E20C86">
        <w:tc>
          <w:tcPr>
            <w:tcW w:w="3259" w:type="dxa"/>
          </w:tcPr>
          <w:p w:rsidR="00030DFE" w:rsidRPr="00C225EC" w:rsidRDefault="00030DFE" w:rsidP="00C225EC">
            <w:r w:rsidRPr="00C225EC">
              <w:t xml:space="preserve">Slovenia - Administration of the Republic of Slovenia for Civil Protection and Disaster </w:t>
            </w:r>
          </w:p>
        </w:tc>
        <w:tc>
          <w:tcPr>
            <w:tcW w:w="3512" w:type="dxa"/>
          </w:tcPr>
          <w:p w:rsidR="00030DFE" w:rsidRPr="00C225EC" w:rsidRDefault="00030DFE" w:rsidP="00C225EC">
            <w:r w:rsidRPr="00C225EC">
              <w:t>Yes</w:t>
            </w:r>
          </w:p>
        </w:tc>
        <w:tc>
          <w:tcPr>
            <w:tcW w:w="2976" w:type="dxa"/>
          </w:tcPr>
          <w:p w:rsidR="00030DFE" w:rsidRPr="00C225EC" w:rsidRDefault="00030DFE" w:rsidP="00C225EC"/>
        </w:tc>
      </w:tr>
      <w:tr w:rsidR="00030DFE" w:rsidRPr="00642B37" w:rsidTr="00E20C86">
        <w:tc>
          <w:tcPr>
            <w:tcW w:w="3259" w:type="dxa"/>
          </w:tcPr>
          <w:p w:rsidR="00030DFE" w:rsidRPr="00C225EC" w:rsidRDefault="00030DFE" w:rsidP="004250E1">
            <w:r w:rsidRPr="00C225EC">
              <w:t>Spain - Axencia Galega de Emerxencias</w:t>
            </w:r>
          </w:p>
        </w:tc>
        <w:tc>
          <w:tcPr>
            <w:tcW w:w="3512" w:type="dxa"/>
          </w:tcPr>
          <w:p w:rsidR="00030DFE" w:rsidRPr="00C225EC" w:rsidRDefault="00030DFE" w:rsidP="00C225EC">
            <w:r w:rsidRPr="00C225EC">
              <w:t>Yes</w:t>
            </w:r>
          </w:p>
        </w:tc>
        <w:tc>
          <w:tcPr>
            <w:tcW w:w="2976" w:type="dxa"/>
          </w:tcPr>
          <w:p w:rsidR="00030DFE" w:rsidRPr="00C225EC" w:rsidRDefault="00030DFE" w:rsidP="00C225EC"/>
        </w:tc>
      </w:tr>
      <w:tr w:rsidR="00030DFE" w:rsidRPr="00F8113A" w:rsidTr="00E20C86">
        <w:tc>
          <w:tcPr>
            <w:tcW w:w="3259" w:type="dxa"/>
          </w:tcPr>
          <w:p w:rsidR="00030DFE" w:rsidRPr="00C225EC" w:rsidRDefault="00030DFE" w:rsidP="00C225EC">
            <w:r w:rsidRPr="00C225EC">
              <w:t>Spain - Junta de Castilla y León</w:t>
            </w:r>
          </w:p>
        </w:tc>
        <w:tc>
          <w:tcPr>
            <w:tcW w:w="6488" w:type="dxa"/>
            <w:gridSpan w:val="2"/>
          </w:tcPr>
          <w:p w:rsidR="00030DFE" w:rsidRPr="00C225EC" w:rsidRDefault="00030DFE" w:rsidP="00C225EC">
            <w:r w:rsidRPr="00C225EC">
              <w:t>N/A</w:t>
            </w:r>
          </w:p>
        </w:tc>
      </w:tr>
      <w:tr w:rsidR="00030DFE" w:rsidRPr="008D51AF" w:rsidTr="00E20C86">
        <w:tc>
          <w:tcPr>
            <w:tcW w:w="3259" w:type="dxa"/>
          </w:tcPr>
          <w:p w:rsidR="00030DFE" w:rsidRPr="00C225EC" w:rsidRDefault="00030DFE" w:rsidP="00C225EC">
            <w:bookmarkStart w:id="9" w:name="OLE_LINK3"/>
            <w:r w:rsidRPr="00C225EC">
              <w:t xml:space="preserve">Spain - SEIB112 - Balearic Islands </w:t>
            </w:r>
            <w:bookmarkEnd w:id="9"/>
          </w:p>
        </w:tc>
        <w:tc>
          <w:tcPr>
            <w:tcW w:w="3512" w:type="dxa"/>
          </w:tcPr>
          <w:p w:rsidR="00030DFE" w:rsidRPr="00C225EC" w:rsidRDefault="00030DFE" w:rsidP="00C225EC">
            <w:r w:rsidRPr="00C225EC">
              <w:t>Yes, not using it right now</w:t>
            </w:r>
          </w:p>
        </w:tc>
        <w:tc>
          <w:tcPr>
            <w:tcW w:w="2976" w:type="dxa"/>
          </w:tcPr>
          <w:p w:rsidR="00030DFE" w:rsidRPr="00C225EC" w:rsidRDefault="00030DFE" w:rsidP="00C225EC"/>
        </w:tc>
      </w:tr>
      <w:tr w:rsidR="00030DFE" w:rsidRPr="004B49E6" w:rsidTr="00E20C86">
        <w:tc>
          <w:tcPr>
            <w:tcW w:w="3259" w:type="dxa"/>
          </w:tcPr>
          <w:p w:rsidR="00030DFE" w:rsidRPr="00C225EC" w:rsidRDefault="00030DFE" w:rsidP="00C225EC">
            <w:r w:rsidRPr="00C225EC">
              <w:t>Spain - 112 Comunitat Valenciana (Valencian Region)</w:t>
            </w:r>
          </w:p>
        </w:tc>
        <w:tc>
          <w:tcPr>
            <w:tcW w:w="3512" w:type="dxa"/>
          </w:tcPr>
          <w:p w:rsidR="00030DFE" w:rsidRPr="00C225EC" w:rsidRDefault="00030DFE" w:rsidP="00C225EC"/>
        </w:tc>
        <w:tc>
          <w:tcPr>
            <w:tcW w:w="2976" w:type="dxa"/>
          </w:tcPr>
          <w:p w:rsidR="00030DFE" w:rsidRPr="00C225EC" w:rsidRDefault="00030DFE" w:rsidP="00C225EC">
            <w:r w:rsidRPr="00C225EC">
              <w:t xml:space="preserve">We currently do not use the database. </w:t>
            </w:r>
            <w:r w:rsidRPr="00E20C86">
              <w:t>We’re</w:t>
            </w:r>
            <w:r w:rsidRPr="00C225EC">
              <w:t xml:space="preserve"> a regional PSAP and do not share borders with other </w:t>
            </w:r>
            <w:r w:rsidR="00907794">
              <w:t>Member States</w:t>
            </w:r>
            <w:r w:rsidRPr="00C225EC">
              <w:t xml:space="preserve">. Our use case is with neighbor regions (Catalunya, </w:t>
            </w:r>
            <w:r w:rsidRPr="00C225EC">
              <w:lastRenderedPageBreak/>
              <w:t>Aragón, Murcia, Castilla La Mancha) and all of us have the mutual contact list, including also not-neighbor regions of Spain.</w:t>
            </w:r>
          </w:p>
        </w:tc>
      </w:tr>
      <w:tr w:rsidR="00030DFE" w:rsidRPr="008D51AF" w:rsidTr="00E20C86">
        <w:tc>
          <w:tcPr>
            <w:tcW w:w="3259" w:type="dxa"/>
          </w:tcPr>
          <w:p w:rsidR="00030DFE" w:rsidRPr="00C225EC" w:rsidRDefault="00030DFE" w:rsidP="00C225EC">
            <w:r w:rsidRPr="00C225EC">
              <w:lastRenderedPageBreak/>
              <w:t xml:space="preserve">Spain - Centro Atención Urgencias y Emergencias 112 Extremadura </w:t>
            </w:r>
          </w:p>
        </w:tc>
        <w:tc>
          <w:tcPr>
            <w:tcW w:w="6488" w:type="dxa"/>
            <w:gridSpan w:val="2"/>
          </w:tcPr>
          <w:p w:rsidR="00030DFE" w:rsidRPr="00C225EC" w:rsidRDefault="00030DFE" w:rsidP="00C225EC">
            <w:r w:rsidRPr="00C225EC">
              <w:t>Do not have the database, we cannot comment</w:t>
            </w:r>
          </w:p>
        </w:tc>
      </w:tr>
      <w:tr w:rsidR="00030DFE" w:rsidRPr="004268D3" w:rsidTr="00E20C86">
        <w:tc>
          <w:tcPr>
            <w:tcW w:w="3259" w:type="dxa"/>
          </w:tcPr>
          <w:p w:rsidR="00030DFE" w:rsidRPr="00C225EC" w:rsidRDefault="00030DFE" w:rsidP="00C225EC">
            <w:r w:rsidRPr="00C225EC">
              <w:t>Spain - Dirección de Atención de Emergencias y Meteorología</w:t>
            </w:r>
          </w:p>
        </w:tc>
        <w:tc>
          <w:tcPr>
            <w:tcW w:w="3512" w:type="dxa"/>
          </w:tcPr>
          <w:p w:rsidR="00030DFE" w:rsidRPr="00C225EC" w:rsidRDefault="00030DFE" w:rsidP="00C225EC"/>
        </w:tc>
        <w:tc>
          <w:tcPr>
            <w:tcW w:w="2976" w:type="dxa"/>
          </w:tcPr>
          <w:p w:rsidR="00030DFE" w:rsidRPr="00C225EC" w:rsidRDefault="00030DFE" w:rsidP="00C225EC">
            <w:r w:rsidRPr="00C225EC">
              <w:t>No</w:t>
            </w:r>
          </w:p>
        </w:tc>
      </w:tr>
      <w:tr w:rsidR="00030DFE" w:rsidRPr="008D51AF" w:rsidTr="00E20C86">
        <w:tc>
          <w:tcPr>
            <w:tcW w:w="3259" w:type="dxa"/>
          </w:tcPr>
          <w:p w:rsidR="00030DFE" w:rsidRPr="00C225EC" w:rsidRDefault="00030DFE" w:rsidP="00C225EC">
            <w:r w:rsidRPr="00C225EC">
              <w:t>Spain - Ciudad Autónoma de Melilla</w:t>
            </w:r>
          </w:p>
        </w:tc>
        <w:tc>
          <w:tcPr>
            <w:tcW w:w="3512" w:type="dxa"/>
          </w:tcPr>
          <w:p w:rsidR="00030DFE" w:rsidRPr="00C225EC" w:rsidRDefault="00030DFE" w:rsidP="00E20C86">
            <w:r w:rsidRPr="00C225EC">
              <w:t>Yes.</w:t>
            </w:r>
            <w:r w:rsidR="00290895">
              <w:t xml:space="preserve"> </w:t>
            </w:r>
            <w:r w:rsidRPr="00C225EC">
              <w:t>From our location and</w:t>
            </w:r>
            <w:r w:rsidR="00290895">
              <w:t xml:space="preserve"> </w:t>
            </w:r>
            <w:r w:rsidRPr="00C225EC">
              <w:t xml:space="preserve">taking into account that most of the citizens travel from central </w:t>
            </w:r>
            <w:r w:rsidR="007A6503" w:rsidRPr="00C225EC">
              <w:t>Europeans</w:t>
            </w:r>
            <w:r w:rsidRPr="00C225EC">
              <w:t xml:space="preserve"> countries for holidays to their home countries, we think it should be a good tool to help us in order to improve our service</w:t>
            </w:r>
          </w:p>
        </w:tc>
        <w:tc>
          <w:tcPr>
            <w:tcW w:w="2976" w:type="dxa"/>
          </w:tcPr>
          <w:p w:rsidR="00030DFE" w:rsidRPr="00C225EC" w:rsidRDefault="00030DFE" w:rsidP="00C225EC"/>
        </w:tc>
      </w:tr>
      <w:tr w:rsidR="00030DFE" w:rsidRPr="00144D4E" w:rsidTr="00E20C86">
        <w:tc>
          <w:tcPr>
            <w:tcW w:w="3259" w:type="dxa"/>
          </w:tcPr>
          <w:p w:rsidR="00030DFE" w:rsidRPr="00C225EC" w:rsidRDefault="00030DFE" w:rsidP="00C225EC">
            <w:r w:rsidRPr="00C225EC">
              <w:t>Spain - CECOP SOS Rioja</w:t>
            </w:r>
          </w:p>
        </w:tc>
        <w:tc>
          <w:tcPr>
            <w:tcW w:w="3512" w:type="dxa"/>
          </w:tcPr>
          <w:p w:rsidR="00030DFE" w:rsidRPr="00C225EC" w:rsidRDefault="00030DFE" w:rsidP="00C225EC"/>
        </w:tc>
        <w:tc>
          <w:tcPr>
            <w:tcW w:w="2976" w:type="dxa"/>
          </w:tcPr>
          <w:p w:rsidR="00030DFE" w:rsidRPr="00C225EC" w:rsidRDefault="00030DFE" w:rsidP="00C225EC">
            <w:r w:rsidRPr="00C225EC">
              <w:t>No</w:t>
            </w:r>
          </w:p>
        </w:tc>
      </w:tr>
      <w:tr w:rsidR="00030DFE" w:rsidRPr="008D51AF" w:rsidTr="00E20C86">
        <w:tc>
          <w:tcPr>
            <w:tcW w:w="3259" w:type="dxa"/>
          </w:tcPr>
          <w:p w:rsidR="00030DFE" w:rsidRPr="00C225EC" w:rsidRDefault="00030DFE" w:rsidP="00C225EC">
            <w:r w:rsidRPr="00C225EC">
              <w:t>Spain–P.Asturias - 112 Asturias</w:t>
            </w:r>
          </w:p>
        </w:tc>
        <w:tc>
          <w:tcPr>
            <w:tcW w:w="3512" w:type="dxa"/>
          </w:tcPr>
          <w:p w:rsidR="00030DFE" w:rsidRPr="00C225EC" w:rsidRDefault="00030DFE" w:rsidP="00C225EC">
            <w:r w:rsidRPr="00C225EC">
              <w:t>Ok. But surrounding countries are not necessarily, EU, with 112 operating centers.</w:t>
            </w:r>
          </w:p>
        </w:tc>
        <w:tc>
          <w:tcPr>
            <w:tcW w:w="2976" w:type="dxa"/>
          </w:tcPr>
          <w:p w:rsidR="00030DFE" w:rsidRPr="00C225EC" w:rsidRDefault="00030DFE" w:rsidP="00C225EC"/>
        </w:tc>
      </w:tr>
      <w:tr w:rsidR="00030DFE" w:rsidRPr="008D51AF" w:rsidTr="00E20C86">
        <w:tc>
          <w:tcPr>
            <w:tcW w:w="3259" w:type="dxa"/>
          </w:tcPr>
          <w:p w:rsidR="00030DFE" w:rsidRPr="0024725C" w:rsidRDefault="00030DFE" w:rsidP="00C225EC">
            <w:pPr>
              <w:rPr>
                <w:lang w:val="da-DK"/>
              </w:rPr>
            </w:pPr>
            <w:r w:rsidRPr="0024725C">
              <w:rPr>
                <w:lang w:val="da-DK"/>
              </w:rPr>
              <w:t>Sweden - SOS Alarm Sverige AB</w:t>
            </w:r>
          </w:p>
        </w:tc>
        <w:tc>
          <w:tcPr>
            <w:tcW w:w="3512" w:type="dxa"/>
          </w:tcPr>
          <w:p w:rsidR="00030DFE" w:rsidRPr="00C225EC" w:rsidRDefault="00030DFE" w:rsidP="0064507F">
            <w:r w:rsidRPr="00C225EC">
              <w:t>Yes.</w:t>
            </w:r>
            <w:r w:rsidR="00290895">
              <w:t xml:space="preserve"> </w:t>
            </w:r>
            <w:r w:rsidRPr="00C225EC">
              <w:t>SOS Alarm connected the caller on the emergency number 112 with a PSAP in another country in 457 cases during 2014, according to statistics. The number would almost certainly have been higher if numbers were accessible to more/all European countries.</w:t>
            </w:r>
          </w:p>
        </w:tc>
        <w:tc>
          <w:tcPr>
            <w:tcW w:w="2976" w:type="dxa"/>
          </w:tcPr>
          <w:p w:rsidR="00030DFE" w:rsidRPr="00C225EC" w:rsidRDefault="00030DFE" w:rsidP="00C225EC"/>
        </w:tc>
      </w:tr>
    </w:tbl>
    <w:p w:rsidR="00030DFE" w:rsidRDefault="00030DFE" w:rsidP="00030DFE">
      <w:pPr>
        <w:jc w:val="both"/>
        <w:rPr>
          <w:b/>
          <w:lang w:val="en-GB"/>
        </w:rPr>
      </w:pPr>
    </w:p>
    <w:p w:rsidR="00C225EC" w:rsidRDefault="00C225EC" w:rsidP="00FF6A53">
      <w:pPr>
        <w:pStyle w:val="Heading2"/>
      </w:pPr>
      <w:bookmarkStart w:id="10" w:name="_Toc484784164"/>
      <w:r>
        <w:t>Question 2</w:t>
      </w:r>
      <w:bookmarkEnd w:id="10"/>
    </w:p>
    <w:tbl>
      <w:tblPr>
        <w:tblStyle w:val="TableGrid"/>
        <w:tblW w:w="0" w:type="auto"/>
        <w:tblLook w:val="04A0" w:firstRow="1" w:lastRow="0" w:firstColumn="1" w:lastColumn="0" w:noHBand="0" w:noVBand="1"/>
      </w:tblPr>
      <w:tblGrid>
        <w:gridCol w:w="3259"/>
        <w:gridCol w:w="3512"/>
        <w:gridCol w:w="3007"/>
      </w:tblGrid>
      <w:tr w:rsidR="00030DFE" w:rsidRPr="008D51AF" w:rsidTr="00030DFE">
        <w:tc>
          <w:tcPr>
            <w:tcW w:w="9778" w:type="dxa"/>
            <w:gridSpan w:val="3"/>
            <w:shd w:val="clear" w:color="auto" w:fill="8DB3E2" w:themeFill="text2" w:themeFillTint="66"/>
          </w:tcPr>
          <w:p w:rsidR="00030DFE" w:rsidRPr="00BB0EDF" w:rsidRDefault="00030DFE" w:rsidP="00C225EC">
            <w:pPr>
              <w:rPr>
                <w:b/>
              </w:rPr>
            </w:pPr>
            <w:r w:rsidRPr="00BB0EDF">
              <w:rPr>
                <w:b/>
              </w:rPr>
              <w:t>Are you, in principle, supportive of the idea of the ECC assuming administration of the database from EENA, maintained by the ECO, under a framework set by ECC for use by European PSAPs on a voluntary basis?.</w:t>
            </w:r>
          </w:p>
        </w:tc>
      </w:tr>
      <w:tr w:rsidR="00030DFE" w:rsidRPr="0027078C" w:rsidTr="00AF7635">
        <w:tc>
          <w:tcPr>
            <w:tcW w:w="3259" w:type="dxa"/>
            <w:shd w:val="clear" w:color="auto" w:fill="C6D9F1" w:themeFill="text2" w:themeFillTint="33"/>
          </w:tcPr>
          <w:p w:rsidR="00030DFE" w:rsidRPr="00BB0EDF" w:rsidRDefault="00030DFE" w:rsidP="00C225EC">
            <w:pPr>
              <w:rPr>
                <w:b/>
              </w:rPr>
            </w:pPr>
            <w:r w:rsidRPr="00BB0EDF">
              <w:rPr>
                <w:b/>
              </w:rPr>
              <w:t>Country</w:t>
            </w:r>
          </w:p>
        </w:tc>
        <w:tc>
          <w:tcPr>
            <w:tcW w:w="3512" w:type="dxa"/>
            <w:shd w:val="clear" w:color="auto" w:fill="C6D9F1" w:themeFill="text2" w:themeFillTint="33"/>
          </w:tcPr>
          <w:p w:rsidR="00030DFE" w:rsidRPr="00BB0EDF" w:rsidRDefault="00030DFE" w:rsidP="00C225EC">
            <w:pPr>
              <w:rPr>
                <w:b/>
              </w:rPr>
            </w:pPr>
            <w:r w:rsidRPr="00BB0EDF">
              <w:rPr>
                <w:b/>
              </w:rPr>
              <w:t>Yes</w:t>
            </w:r>
          </w:p>
        </w:tc>
        <w:tc>
          <w:tcPr>
            <w:tcW w:w="3007" w:type="dxa"/>
            <w:shd w:val="clear" w:color="auto" w:fill="C6D9F1" w:themeFill="text2" w:themeFillTint="33"/>
          </w:tcPr>
          <w:p w:rsidR="00030DFE" w:rsidRPr="00BB0EDF" w:rsidRDefault="00030DFE" w:rsidP="00C225EC">
            <w:pPr>
              <w:rPr>
                <w:b/>
              </w:rPr>
            </w:pPr>
            <w:r w:rsidRPr="00BB0EDF">
              <w:rPr>
                <w:b/>
              </w:rPr>
              <w:t>No</w:t>
            </w:r>
          </w:p>
        </w:tc>
      </w:tr>
      <w:tr w:rsidR="00030DFE" w:rsidRPr="001A33E7" w:rsidTr="00AF7635">
        <w:tc>
          <w:tcPr>
            <w:tcW w:w="3259" w:type="dxa"/>
          </w:tcPr>
          <w:p w:rsidR="00030DFE" w:rsidRPr="00C225EC" w:rsidRDefault="00030DFE" w:rsidP="00C225EC">
            <w:r w:rsidRPr="00C225EC">
              <w:t>Austria - Ministry of the Interior</w:t>
            </w:r>
          </w:p>
        </w:tc>
        <w:tc>
          <w:tcPr>
            <w:tcW w:w="3512" w:type="dxa"/>
          </w:tcPr>
          <w:p w:rsidR="00030DFE" w:rsidRPr="00C225EC" w:rsidRDefault="00030DFE" w:rsidP="00C225EC">
            <w:r w:rsidRPr="00C225EC">
              <w:t>Yes</w:t>
            </w:r>
          </w:p>
        </w:tc>
        <w:tc>
          <w:tcPr>
            <w:tcW w:w="3007" w:type="dxa"/>
          </w:tcPr>
          <w:p w:rsidR="00030DFE" w:rsidRPr="00C225EC" w:rsidRDefault="00030DFE" w:rsidP="00C225EC"/>
        </w:tc>
      </w:tr>
      <w:tr w:rsidR="00030DFE" w:rsidRPr="009509F9" w:rsidTr="00AF7635">
        <w:tc>
          <w:tcPr>
            <w:tcW w:w="3259" w:type="dxa"/>
          </w:tcPr>
          <w:p w:rsidR="00030DFE" w:rsidRPr="00C225EC" w:rsidRDefault="00030DFE" w:rsidP="00C225EC">
            <w:r w:rsidRPr="00C225EC">
              <w:t>Belgium - Federal Public Service Interiors–Direction 112</w:t>
            </w:r>
          </w:p>
        </w:tc>
        <w:tc>
          <w:tcPr>
            <w:tcW w:w="3512" w:type="dxa"/>
          </w:tcPr>
          <w:p w:rsidR="00030DFE" w:rsidRPr="00C225EC" w:rsidRDefault="00030DFE" w:rsidP="00C225EC">
            <w:r w:rsidRPr="00C225EC">
              <w:t>Yes</w:t>
            </w:r>
          </w:p>
        </w:tc>
        <w:tc>
          <w:tcPr>
            <w:tcW w:w="3007" w:type="dxa"/>
          </w:tcPr>
          <w:p w:rsidR="00030DFE" w:rsidRPr="00C225EC" w:rsidRDefault="00030DFE" w:rsidP="00C225EC"/>
        </w:tc>
      </w:tr>
      <w:tr w:rsidR="00030DFE" w:rsidRPr="00FC1E5C" w:rsidTr="00AF7635">
        <w:tc>
          <w:tcPr>
            <w:tcW w:w="3259" w:type="dxa"/>
          </w:tcPr>
          <w:p w:rsidR="00030DFE" w:rsidRPr="00C225EC" w:rsidRDefault="00030DFE" w:rsidP="00C225EC">
            <w:r w:rsidRPr="00C225EC">
              <w:t>Bulgaria - MoI, Directorate National 112 System</w:t>
            </w:r>
          </w:p>
        </w:tc>
        <w:tc>
          <w:tcPr>
            <w:tcW w:w="3512" w:type="dxa"/>
          </w:tcPr>
          <w:p w:rsidR="00030DFE" w:rsidRPr="00C225EC" w:rsidRDefault="00030DFE" w:rsidP="00C225EC">
            <w:r w:rsidRPr="00C225EC">
              <w:t>Yes</w:t>
            </w:r>
          </w:p>
        </w:tc>
        <w:tc>
          <w:tcPr>
            <w:tcW w:w="3007" w:type="dxa"/>
          </w:tcPr>
          <w:p w:rsidR="00030DFE" w:rsidRPr="00C225EC" w:rsidRDefault="00030DFE" w:rsidP="00C225EC"/>
        </w:tc>
      </w:tr>
      <w:tr w:rsidR="00030DFE" w:rsidRPr="008D51AF" w:rsidTr="00AF7635">
        <w:tc>
          <w:tcPr>
            <w:tcW w:w="3259" w:type="dxa"/>
          </w:tcPr>
          <w:p w:rsidR="00030DFE" w:rsidRPr="00C225EC" w:rsidRDefault="00030DFE" w:rsidP="00C225EC">
            <w:r w:rsidRPr="00C225EC">
              <w:t>Croatia - National Protection and Rescue Directorate</w:t>
            </w:r>
          </w:p>
        </w:tc>
        <w:tc>
          <w:tcPr>
            <w:tcW w:w="3512" w:type="dxa"/>
          </w:tcPr>
          <w:p w:rsidR="00030DFE" w:rsidRPr="00C225EC" w:rsidRDefault="00030DFE" w:rsidP="00E20C86">
            <w:r w:rsidRPr="00C225EC">
              <w:t>Yes.</w:t>
            </w:r>
            <w:r w:rsidR="00290895">
              <w:t xml:space="preserve"> </w:t>
            </w:r>
            <w:r w:rsidRPr="00C225EC">
              <w:t>In 2012</w:t>
            </w:r>
            <w:r w:rsidR="004B3973">
              <w:t>,</w:t>
            </w:r>
            <w:r w:rsidRPr="00C225EC">
              <w:t xml:space="preserve"> NPRD support EENA PSAPs Database project and NPRD also support the idea of the ECC assuming administration of the database from EENA.</w:t>
            </w:r>
          </w:p>
        </w:tc>
        <w:tc>
          <w:tcPr>
            <w:tcW w:w="3007" w:type="dxa"/>
          </w:tcPr>
          <w:p w:rsidR="00030DFE" w:rsidRPr="00C225EC" w:rsidRDefault="00030DFE" w:rsidP="00C225EC"/>
        </w:tc>
      </w:tr>
      <w:tr w:rsidR="00030DFE" w:rsidRPr="00DE0266" w:rsidTr="00AF7635">
        <w:tc>
          <w:tcPr>
            <w:tcW w:w="3259" w:type="dxa"/>
          </w:tcPr>
          <w:p w:rsidR="00030DFE" w:rsidRPr="00C225EC" w:rsidRDefault="00030DFE" w:rsidP="00C225EC">
            <w:r w:rsidRPr="00C225EC">
              <w:t>Czech Republic - General Directorate of Fire and Rescue Service</w:t>
            </w:r>
          </w:p>
        </w:tc>
        <w:tc>
          <w:tcPr>
            <w:tcW w:w="3512" w:type="dxa"/>
          </w:tcPr>
          <w:p w:rsidR="00030DFE" w:rsidRPr="00C225EC" w:rsidRDefault="00030DFE" w:rsidP="00C225EC">
            <w:r w:rsidRPr="00C225EC">
              <w:t>Yes</w:t>
            </w:r>
          </w:p>
        </w:tc>
        <w:tc>
          <w:tcPr>
            <w:tcW w:w="3007" w:type="dxa"/>
          </w:tcPr>
          <w:p w:rsidR="00030DFE" w:rsidRPr="00C225EC" w:rsidRDefault="00030DFE" w:rsidP="00C225EC"/>
        </w:tc>
      </w:tr>
      <w:tr w:rsidR="00030DFE" w:rsidRPr="008D51AF" w:rsidTr="00AF7635">
        <w:tc>
          <w:tcPr>
            <w:tcW w:w="3259" w:type="dxa"/>
          </w:tcPr>
          <w:p w:rsidR="00030DFE" w:rsidRPr="00C225EC" w:rsidRDefault="00030DFE" w:rsidP="00C225EC">
            <w:pPr>
              <w:rPr>
                <w:highlight w:val="green"/>
              </w:rPr>
            </w:pPr>
            <w:r w:rsidRPr="00C225EC">
              <w:t>Denmark - Danish National police, Center for emergency communication Copenhagen Fire Brigade</w:t>
            </w:r>
          </w:p>
        </w:tc>
        <w:tc>
          <w:tcPr>
            <w:tcW w:w="3512" w:type="dxa"/>
          </w:tcPr>
          <w:p w:rsidR="00030DFE" w:rsidRPr="00C225EC" w:rsidRDefault="00030DFE" w:rsidP="00C225EC">
            <w:pPr>
              <w:rPr>
                <w:highlight w:val="green"/>
              </w:rPr>
            </w:pPr>
          </w:p>
        </w:tc>
        <w:tc>
          <w:tcPr>
            <w:tcW w:w="3007" w:type="dxa"/>
          </w:tcPr>
          <w:p w:rsidR="00030DFE" w:rsidRPr="00C225EC" w:rsidRDefault="00030DFE" w:rsidP="00E20C86">
            <w:r w:rsidRPr="00C225EC">
              <w:t>No.</w:t>
            </w:r>
            <w:r w:rsidR="00290895">
              <w:t xml:space="preserve"> </w:t>
            </w:r>
            <w:r w:rsidRPr="00C225EC">
              <w:t>General we cannot support that organizations like the ECO maintain these types of information about our PSAP.</w:t>
            </w:r>
          </w:p>
        </w:tc>
      </w:tr>
      <w:tr w:rsidR="00030DFE" w:rsidRPr="004B49E6" w:rsidTr="00AF7635">
        <w:tc>
          <w:tcPr>
            <w:tcW w:w="3259" w:type="dxa"/>
          </w:tcPr>
          <w:p w:rsidR="00030DFE" w:rsidRPr="00C225EC" w:rsidRDefault="00030DFE" w:rsidP="00C225EC">
            <w:r w:rsidRPr="00C225EC">
              <w:t xml:space="preserve">Estonia - Estonian Emergency Response Centre </w:t>
            </w:r>
          </w:p>
        </w:tc>
        <w:tc>
          <w:tcPr>
            <w:tcW w:w="3512" w:type="dxa"/>
          </w:tcPr>
          <w:p w:rsidR="00030DFE" w:rsidRPr="00C225EC" w:rsidRDefault="00030DFE" w:rsidP="00C225EC">
            <w:r w:rsidRPr="00C225EC">
              <w:t>Yes.</w:t>
            </w:r>
            <w:r w:rsidR="00290895">
              <w:t xml:space="preserve"> </w:t>
            </w:r>
            <w:r w:rsidRPr="00C225EC">
              <w:t xml:space="preserve">It might extend the range of PSAPs providing their contact numbers, which is necessary to provide better 112 service to </w:t>
            </w:r>
            <w:r w:rsidRPr="00C225EC">
              <w:lastRenderedPageBreak/>
              <w:t>citizens.</w:t>
            </w:r>
          </w:p>
        </w:tc>
        <w:tc>
          <w:tcPr>
            <w:tcW w:w="3007" w:type="dxa"/>
          </w:tcPr>
          <w:p w:rsidR="00030DFE" w:rsidRPr="00C225EC" w:rsidRDefault="00030DFE" w:rsidP="00C225EC"/>
        </w:tc>
      </w:tr>
      <w:tr w:rsidR="00030DFE" w:rsidRPr="00DC0B04" w:rsidTr="00AF7635">
        <w:tc>
          <w:tcPr>
            <w:tcW w:w="3259" w:type="dxa"/>
          </w:tcPr>
          <w:p w:rsidR="00030DFE" w:rsidRPr="00C225EC" w:rsidRDefault="00030DFE" w:rsidP="00C225EC">
            <w:r w:rsidRPr="00C225EC">
              <w:lastRenderedPageBreak/>
              <w:t>Finland - Emergency Response Centre Administration</w:t>
            </w:r>
          </w:p>
        </w:tc>
        <w:tc>
          <w:tcPr>
            <w:tcW w:w="3512" w:type="dxa"/>
          </w:tcPr>
          <w:p w:rsidR="00030DFE" w:rsidRPr="00C225EC" w:rsidRDefault="00030DFE" w:rsidP="00C225EC">
            <w:r w:rsidRPr="00C225EC">
              <w:t>Yes</w:t>
            </w:r>
          </w:p>
        </w:tc>
        <w:tc>
          <w:tcPr>
            <w:tcW w:w="3007" w:type="dxa"/>
          </w:tcPr>
          <w:p w:rsidR="00030DFE" w:rsidRPr="00C225EC" w:rsidRDefault="00030DFE" w:rsidP="00C225EC"/>
        </w:tc>
      </w:tr>
      <w:tr w:rsidR="00030DFE" w:rsidRPr="00306019" w:rsidTr="00AF7635">
        <w:tc>
          <w:tcPr>
            <w:tcW w:w="3259" w:type="dxa"/>
          </w:tcPr>
          <w:p w:rsidR="00030DFE" w:rsidRPr="00C225EC" w:rsidRDefault="00030DFE" w:rsidP="00C225EC">
            <w:r w:rsidRPr="00C225EC">
              <w:t>Greece - General Secretariat for Civil Protection (GSCP)</w:t>
            </w:r>
          </w:p>
        </w:tc>
        <w:tc>
          <w:tcPr>
            <w:tcW w:w="3512" w:type="dxa"/>
          </w:tcPr>
          <w:p w:rsidR="00030DFE" w:rsidRPr="00C225EC" w:rsidRDefault="00030DFE" w:rsidP="00C225EC">
            <w:r w:rsidRPr="00C225EC">
              <w:t>Yes</w:t>
            </w:r>
          </w:p>
        </w:tc>
        <w:tc>
          <w:tcPr>
            <w:tcW w:w="3007" w:type="dxa"/>
          </w:tcPr>
          <w:p w:rsidR="00030DFE" w:rsidRPr="00C225EC" w:rsidRDefault="00030DFE" w:rsidP="00C225EC"/>
        </w:tc>
      </w:tr>
      <w:tr w:rsidR="00030DFE" w:rsidRPr="00271C2D" w:rsidTr="00AF7635">
        <w:tc>
          <w:tcPr>
            <w:tcW w:w="3259" w:type="dxa"/>
          </w:tcPr>
          <w:p w:rsidR="00030DFE" w:rsidRPr="00C225EC" w:rsidRDefault="00030DFE" w:rsidP="00C225EC">
            <w:r w:rsidRPr="00C225EC">
              <w:t>Iceland - Neyðarlínan ohf. 112</w:t>
            </w:r>
          </w:p>
        </w:tc>
        <w:tc>
          <w:tcPr>
            <w:tcW w:w="3512" w:type="dxa"/>
          </w:tcPr>
          <w:p w:rsidR="00030DFE" w:rsidRPr="00C225EC" w:rsidRDefault="00030DFE" w:rsidP="00C225EC">
            <w:r w:rsidRPr="00C225EC">
              <w:t>Yes</w:t>
            </w:r>
          </w:p>
        </w:tc>
        <w:tc>
          <w:tcPr>
            <w:tcW w:w="3007" w:type="dxa"/>
          </w:tcPr>
          <w:p w:rsidR="00030DFE" w:rsidRPr="00C225EC" w:rsidRDefault="00030DFE" w:rsidP="00C225EC"/>
        </w:tc>
      </w:tr>
      <w:tr w:rsidR="00030DFE" w:rsidRPr="00271C2D" w:rsidTr="00AF7635">
        <w:tc>
          <w:tcPr>
            <w:tcW w:w="3259" w:type="dxa"/>
          </w:tcPr>
          <w:p w:rsidR="00030DFE" w:rsidRPr="00C225EC" w:rsidRDefault="00030DFE" w:rsidP="00C225EC">
            <w:r w:rsidRPr="00C225EC">
              <w:t>Ireland - ECAS</w:t>
            </w:r>
          </w:p>
        </w:tc>
        <w:tc>
          <w:tcPr>
            <w:tcW w:w="3512" w:type="dxa"/>
          </w:tcPr>
          <w:p w:rsidR="00030DFE" w:rsidRPr="00C225EC" w:rsidRDefault="00030DFE" w:rsidP="00C225EC">
            <w:r w:rsidRPr="00C225EC">
              <w:t>Yes</w:t>
            </w:r>
          </w:p>
        </w:tc>
        <w:tc>
          <w:tcPr>
            <w:tcW w:w="3007" w:type="dxa"/>
          </w:tcPr>
          <w:p w:rsidR="00030DFE" w:rsidRPr="00C225EC" w:rsidRDefault="00030DFE" w:rsidP="00C225EC"/>
        </w:tc>
      </w:tr>
      <w:tr w:rsidR="00030DFE" w:rsidRPr="00167C8B" w:rsidTr="00AF7635">
        <w:tc>
          <w:tcPr>
            <w:tcW w:w="3259" w:type="dxa"/>
          </w:tcPr>
          <w:p w:rsidR="00030DFE" w:rsidRPr="00C225EC" w:rsidRDefault="00030DFE" w:rsidP="00C225EC">
            <w:r w:rsidRPr="00C225EC">
              <w:t>Latvia - State Fire and Rescue Service</w:t>
            </w:r>
          </w:p>
        </w:tc>
        <w:tc>
          <w:tcPr>
            <w:tcW w:w="3512" w:type="dxa"/>
          </w:tcPr>
          <w:p w:rsidR="00030DFE" w:rsidRPr="00C225EC" w:rsidRDefault="00030DFE" w:rsidP="00C225EC">
            <w:r w:rsidRPr="00C225EC">
              <w:t>Yes</w:t>
            </w:r>
          </w:p>
        </w:tc>
        <w:tc>
          <w:tcPr>
            <w:tcW w:w="3007" w:type="dxa"/>
          </w:tcPr>
          <w:p w:rsidR="00030DFE" w:rsidRPr="00C225EC" w:rsidRDefault="00030DFE" w:rsidP="00C225EC"/>
        </w:tc>
      </w:tr>
      <w:tr w:rsidR="00030DFE" w:rsidRPr="009C25AF" w:rsidTr="00AF7635">
        <w:tc>
          <w:tcPr>
            <w:tcW w:w="3259" w:type="dxa"/>
          </w:tcPr>
          <w:p w:rsidR="00030DFE" w:rsidRPr="00C225EC" w:rsidRDefault="00030DFE" w:rsidP="00C225EC">
            <w:r w:rsidRPr="00C225EC">
              <w:t xml:space="preserve">Lithuania - Emergency Response Centre </w:t>
            </w:r>
          </w:p>
        </w:tc>
        <w:tc>
          <w:tcPr>
            <w:tcW w:w="3512" w:type="dxa"/>
          </w:tcPr>
          <w:p w:rsidR="00030DFE" w:rsidRPr="00C225EC" w:rsidRDefault="00030DFE" w:rsidP="00E20C86">
            <w:r w:rsidRPr="00C225EC">
              <w:t>Yes.</w:t>
            </w:r>
            <w:r w:rsidR="00290895">
              <w:t xml:space="preserve"> </w:t>
            </w:r>
            <w:r w:rsidRPr="00C225EC">
              <w:t>We are satisfied by work done by EENA. However, if a transfer of a PSAP database maintenance to ECC would enlarge number of countries participating in the database, we would be more than happy as this will increase the potential of saving even more lives. Therefore</w:t>
            </w:r>
            <w:r w:rsidR="004B3973">
              <w:t>,</w:t>
            </w:r>
            <w:r w:rsidRPr="00C225EC">
              <w:t xml:space="preserve"> the answer is a firm YES.</w:t>
            </w:r>
          </w:p>
        </w:tc>
        <w:tc>
          <w:tcPr>
            <w:tcW w:w="3007" w:type="dxa"/>
          </w:tcPr>
          <w:p w:rsidR="00030DFE" w:rsidRPr="00C225EC" w:rsidRDefault="00030DFE" w:rsidP="00C225EC"/>
        </w:tc>
      </w:tr>
      <w:tr w:rsidR="00030DFE" w:rsidRPr="00F406FD" w:rsidTr="00AF7635">
        <w:tc>
          <w:tcPr>
            <w:tcW w:w="3259" w:type="dxa"/>
          </w:tcPr>
          <w:p w:rsidR="00030DFE" w:rsidRPr="00C225EC" w:rsidRDefault="00030DFE" w:rsidP="00C225EC">
            <w:r w:rsidRPr="00C225EC">
              <w:t xml:space="preserve">Luxembourg – National Rescue Agency </w:t>
            </w:r>
          </w:p>
        </w:tc>
        <w:tc>
          <w:tcPr>
            <w:tcW w:w="3512" w:type="dxa"/>
          </w:tcPr>
          <w:p w:rsidR="00030DFE" w:rsidRPr="00C225EC" w:rsidRDefault="00030DFE" w:rsidP="00C225EC">
            <w:r w:rsidRPr="00C225EC">
              <w:t>Yes</w:t>
            </w:r>
          </w:p>
        </w:tc>
        <w:tc>
          <w:tcPr>
            <w:tcW w:w="3007" w:type="dxa"/>
          </w:tcPr>
          <w:p w:rsidR="00030DFE" w:rsidRPr="00C225EC" w:rsidRDefault="00030DFE" w:rsidP="00C225EC"/>
        </w:tc>
      </w:tr>
      <w:tr w:rsidR="00030DFE" w:rsidRPr="00907364" w:rsidTr="00AF7635">
        <w:tc>
          <w:tcPr>
            <w:tcW w:w="3259" w:type="dxa"/>
          </w:tcPr>
          <w:p w:rsidR="00030DFE" w:rsidRPr="00C225EC" w:rsidRDefault="00030DFE" w:rsidP="00C225EC">
            <w:r w:rsidRPr="00C225EC">
              <w:t>Malta - Ministry for Home Affairs and National Security</w:t>
            </w:r>
          </w:p>
        </w:tc>
        <w:tc>
          <w:tcPr>
            <w:tcW w:w="3512" w:type="dxa"/>
          </w:tcPr>
          <w:p w:rsidR="00030DFE" w:rsidRPr="00C225EC" w:rsidRDefault="00030DFE" w:rsidP="00C225EC">
            <w:r w:rsidRPr="00C225EC">
              <w:t>Yes</w:t>
            </w:r>
          </w:p>
          <w:p w:rsidR="00030DFE" w:rsidRPr="00C225EC" w:rsidRDefault="00030DFE" w:rsidP="00C225EC">
            <w:r w:rsidRPr="00C225EC">
              <w:t>N/A</w:t>
            </w:r>
          </w:p>
        </w:tc>
        <w:tc>
          <w:tcPr>
            <w:tcW w:w="3007" w:type="dxa"/>
          </w:tcPr>
          <w:p w:rsidR="00030DFE" w:rsidRPr="00C225EC" w:rsidRDefault="00030DFE" w:rsidP="00C225EC"/>
        </w:tc>
      </w:tr>
      <w:tr w:rsidR="00030DFE" w:rsidRPr="008D51AF" w:rsidTr="00AF7635">
        <w:tc>
          <w:tcPr>
            <w:tcW w:w="3259" w:type="dxa"/>
          </w:tcPr>
          <w:p w:rsidR="00030DFE" w:rsidRPr="00C225EC" w:rsidRDefault="00030DFE" w:rsidP="00C225EC">
            <w:r w:rsidRPr="00C225EC">
              <w:t>The Netherlands - National Police</w:t>
            </w:r>
          </w:p>
        </w:tc>
        <w:tc>
          <w:tcPr>
            <w:tcW w:w="3512" w:type="dxa"/>
          </w:tcPr>
          <w:p w:rsidR="00030DFE" w:rsidRPr="00C225EC" w:rsidRDefault="00030DFE" w:rsidP="00C225EC">
            <w:r w:rsidRPr="00C225EC">
              <w:t>Yes. Improvement of services in a fast growing complex technological infrastructure</w:t>
            </w:r>
            <w:r w:rsidR="004B3973">
              <w:t>.</w:t>
            </w:r>
          </w:p>
        </w:tc>
        <w:tc>
          <w:tcPr>
            <w:tcW w:w="3007" w:type="dxa"/>
          </w:tcPr>
          <w:p w:rsidR="00030DFE" w:rsidRPr="00C225EC" w:rsidRDefault="00030DFE" w:rsidP="00C225EC"/>
        </w:tc>
      </w:tr>
      <w:tr w:rsidR="00030DFE" w:rsidRPr="0013727A" w:rsidTr="00AF7635">
        <w:tc>
          <w:tcPr>
            <w:tcW w:w="3259" w:type="dxa"/>
          </w:tcPr>
          <w:p w:rsidR="00030DFE" w:rsidRPr="00C225EC" w:rsidRDefault="00030DFE" w:rsidP="00C225EC">
            <w:r w:rsidRPr="00C225EC">
              <w:t>Norway - Police Shared Services (PSS)</w:t>
            </w:r>
          </w:p>
        </w:tc>
        <w:tc>
          <w:tcPr>
            <w:tcW w:w="3512" w:type="dxa"/>
          </w:tcPr>
          <w:p w:rsidR="00030DFE" w:rsidRPr="00C225EC" w:rsidRDefault="00030DFE" w:rsidP="00C225EC">
            <w:r w:rsidRPr="00C225EC">
              <w:t>Yes.</w:t>
            </w:r>
            <w:r w:rsidR="00290895">
              <w:t xml:space="preserve"> </w:t>
            </w:r>
            <w:r w:rsidRPr="00C225EC">
              <w:t xml:space="preserve">Need to cover geographical routing to correct PSAP in receiving country based on zip-code/a-number information. We would also prefer that the database lookup to "country B"s PSAP is done automatically from </w:t>
            </w:r>
            <w:r w:rsidR="007A6503" w:rsidRPr="00C225EC">
              <w:t>Norway’s</w:t>
            </w:r>
            <w:r w:rsidRPr="00C225EC">
              <w:t xml:space="preserve"> National </w:t>
            </w:r>
            <w:r w:rsidR="007A6503" w:rsidRPr="00C225EC">
              <w:t>Reference</w:t>
            </w:r>
            <w:r w:rsidRPr="00C225EC">
              <w:t xml:space="preserve"> </w:t>
            </w:r>
            <w:r w:rsidR="007A6503" w:rsidRPr="00C225EC">
              <w:t>Database</w:t>
            </w:r>
            <w:r w:rsidRPr="00C225EC">
              <w:t xml:space="preserve"> (NRDB) as part of the 112 call setup and then provided as a new field in the communication string from NRDB to Central integration point for police together with the other Indication of Origin information. We don't want to manually having to lookup in a database (which we probably haven't started before the actual need is there. 112 calls from a foreign number is not happening every hour..) typing in the proper A-number (10-16 digits…).</w:t>
            </w:r>
          </w:p>
        </w:tc>
        <w:tc>
          <w:tcPr>
            <w:tcW w:w="3007" w:type="dxa"/>
          </w:tcPr>
          <w:p w:rsidR="00030DFE" w:rsidRPr="00C225EC" w:rsidRDefault="00030DFE" w:rsidP="00C225EC"/>
        </w:tc>
      </w:tr>
      <w:tr w:rsidR="00030DFE" w:rsidRPr="008D51AF" w:rsidTr="00AF7635">
        <w:tc>
          <w:tcPr>
            <w:tcW w:w="3259" w:type="dxa"/>
          </w:tcPr>
          <w:p w:rsidR="00030DFE" w:rsidRPr="00C225EC" w:rsidRDefault="00030DFE" w:rsidP="00C225EC">
            <w:r w:rsidRPr="00C225EC">
              <w:t>Romania - Special Telecommunications Service</w:t>
            </w:r>
          </w:p>
        </w:tc>
        <w:tc>
          <w:tcPr>
            <w:tcW w:w="3512" w:type="dxa"/>
          </w:tcPr>
          <w:p w:rsidR="00030DFE" w:rsidRPr="00C225EC" w:rsidRDefault="00030DFE" w:rsidP="00C225EC">
            <w:r w:rsidRPr="00C225EC">
              <w:t>Yes.</w:t>
            </w:r>
            <w:r w:rsidR="00290895">
              <w:t xml:space="preserve"> </w:t>
            </w:r>
            <w:r w:rsidRPr="00C225EC">
              <w:t>We are supportive of the idea that the database should be administered by a European public body</w:t>
            </w:r>
            <w:r w:rsidR="004B3973">
              <w:t>.</w:t>
            </w:r>
          </w:p>
        </w:tc>
        <w:tc>
          <w:tcPr>
            <w:tcW w:w="3007" w:type="dxa"/>
          </w:tcPr>
          <w:p w:rsidR="00030DFE" w:rsidRPr="00C225EC" w:rsidRDefault="00030DFE" w:rsidP="00C225EC"/>
        </w:tc>
      </w:tr>
      <w:tr w:rsidR="00030DFE" w:rsidRPr="008D51AF" w:rsidTr="00AF7635">
        <w:tc>
          <w:tcPr>
            <w:tcW w:w="3259" w:type="dxa"/>
          </w:tcPr>
          <w:p w:rsidR="00030DFE" w:rsidRPr="00C225EC" w:rsidRDefault="00030DFE" w:rsidP="00C225EC">
            <w:r w:rsidRPr="00C225EC">
              <w:t xml:space="preserve">Slovak Republic - Ministry of Interior </w:t>
            </w:r>
          </w:p>
        </w:tc>
        <w:tc>
          <w:tcPr>
            <w:tcW w:w="3512" w:type="dxa"/>
          </w:tcPr>
          <w:p w:rsidR="00030DFE" w:rsidRPr="00C225EC" w:rsidRDefault="00030DFE" w:rsidP="0064507F">
            <w:r w:rsidRPr="00C225EC">
              <w:t>Yes.</w:t>
            </w:r>
            <w:r w:rsidR="00290895">
              <w:t xml:space="preserve"> </w:t>
            </w:r>
            <w:r w:rsidRPr="00C225EC">
              <w:t>The database should be handled by European body. It might also encourage more states to join the database</w:t>
            </w:r>
            <w:r w:rsidR="004B3973">
              <w:t>.</w:t>
            </w:r>
          </w:p>
        </w:tc>
        <w:tc>
          <w:tcPr>
            <w:tcW w:w="3007" w:type="dxa"/>
          </w:tcPr>
          <w:p w:rsidR="00030DFE" w:rsidRPr="00C225EC" w:rsidRDefault="00030DFE" w:rsidP="00C225EC"/>
        </w:tc>
      </w:tr>
      <w:tr w:rsidR="00030DFE" w:rsidRPr="001D7A30" w:rsidTr="00AF7635">
        <w:tc>
          <w:tcPr>
            <w:tcW w:w="3259" w:type="dxa"/>
          </w:tcPr>
          <w:p w:rsidR="00030DFE" w:rsidRPr="00C225EC" w:rsidRDefault="00030DFE" w:rsidP="00C225EC">
            <w:r w:rsidRPr="00C225EC">
              <w:t xml:space="preserve">Slovenia - Administration of the Republic of Slovenia for Civil Protection and Disaster </w:t>
            </w:r>
          </w:p>
        </w:tc>
        <w:tc>
          <w:tcPr>
            <w:tcW w:w="3512" w:type="dxa"/>
          </w:tcPr>
          <w:p w:rsidR="00030DFE" w:rsidRPr="00C225EC" w:rsidRDefault="00030DFE" w:rsidP="00C225EC">
            <w:r w:rsidRPr="00C225EC">
              <w:t>Yes</w:t>
            </w:r>
          </w:p>
        </w:tc>
        <w:tc>
          <w:tcPr>
            <w:tcW w:w="3007" w:type="dxa"/>
          </w:tcPr>
          <w:p w:rsidR="00030DFE" w:rsidRPr="00C225EC" w:rsidRDefault="00030DFE" w:rsidP="00C225EC"/>
        </w:tc>
      </w:tr>
      <w:tr w:rsidR="00030DFE" w:rsidRPr="00642B37" w:rsidTr="00AF7635">
        <w:tc>
          <w:tcPr>
            <w:tcW w:w="3259" w:type="dxa"/>
          </w:tcPr>
          <w:p w:rsidR="00030DFE" w:rsidRPr="00C225EC" w:rsidRDefault="00030DFE" w:rsidP="00C225EC">
            <w:r w:rsidRPr="00C225EC">
              <w:t>Spain - Axencia Galega de Emerxencias</w:t>
            </w:r>
            <w:r w:rsidR="00290895">
              <w:t xml:space="preserve">  </w:t>
            </w:r>
          </w:p>
        </w:tc>
        <w:tc>
          <w:tcPr>
            <w:tcW w:w="3512" w:type="dxa"/>
          </w:tcPr>
          <w:p w:rsidR="00030DFE" w:rsidRPr="00C225EC" w:rsidRDefault="00030DFE" w:rsidP="00C225EC">
            <w:r w:rsidRPr="00C225EC">
              <w:t>Yes</w:t>
            </w:r>
          </w:p>
        </w:tc>
        <w:tc>
          <w:tcPr>
            <w:tcW w:w="3007" w:type="dxa"/>
          </w:tcPr>
          <w:p w:rsidR="00030DFE" w:rsidRPr="00C225EC" w:rsidRDefault="00030DFE" w:rsidP="00C225EC"/>
        </w:tc>
      </w:tr>
      <w:tr w:rsidR="00030DFE" w:rsidRPr="00271C2D" w:rsidTr="00AF7635">
        <w:tc>
          <w:tcPr>
            <w:tcW w:w="3259" w:type="dxa"/>
          </w:tcPr>
          <w:p w:rsidR="00030DFE" w:rsidRPr="00C225EC" w:rsidRDefault="00030DFE" w:rsidP="00C225EC">
            <w:r w:rsidRPr="00C225EC">
              <w:t xml:space="preserve">Spain - SEIB112 - Balearic </w:t>
            </w:r>
            <w:r w:rsidRPr="00C225EC">
              <w:lastRenderedPageBreak/>
              <w:t>Islands</w:t>
            </w:r>
          </w:p>
        </w:tc>
        <w:tc>
          <w:tcPr>
            <w:tcW w:w="3512" w:type="dxa"/>
          </w:tcPr>
          <w:p w:rsidR="00030DFE" w:rsidRPr="00C225EC" w:rsidRDefault="00030DFE" w:rsidP="00C225EC">
            <w:r w:rsidRPr="00C225EC">
              <w:lastRenderedPageBreak/>
              <w:t>Yes</w:t>
            </w:r>
          </w:p>
        </w:tc>
        <w:tc>
          <w:tcPr>
            <w:tcW w:w="3007" w:type="dxa"/>
          </w:tcPr>
          <w:p w:rsidR="00030DFE" w:rsidRPr="00C225EC" w:rsidRDefault="00030DFE" w:rsidP="00C225EC"/>
        </w:tc>
      </w:tr>
      <w:tr w:rsidR="00030DFE" w:rsidRPr="00271C2D" w:rsidTr="00AF7635">
        <w:tc>
          <w:tcPr>
            <w:tcW w:w="3259" w:type="dxa"/>
          </w:tcPr>
          <w:p w:rsidR="00030DFE" w:rsidRPr="00C225EC" w:rsidRDefault="00030DFE" w:rsidP="00C225EC">
            <w:r w:rsidRPr="00C225EC">
              <w:lastRenderedPageBreak/>
              <w:t>Spain - 112 Comunitat Valenciana (Valencian Region)</w:t>
            </w:r>
          </w:p>
        </w:tc>
        <w:tc>
          <w:tcPr>
            <w:tcW w:w="3512" w:type="dxa"/>
          </w:tcPr>
          <w:p w:rsidR="00030DFE" w:rsidRPr="00C225EC" w:rsidRDefault="00030DFE" w:rsidP="00C225EC">
            <w:r w:rsidRPr="00C225EC">
              <w:t>Yes</w:t>
            </w:r>
          </w:p>
        </w:tc>
        <w:tc>
          <w:tcPr>
            <w:tcW w:w="3007" w:type="dxa"/>
          </w:tcPr>
          <w:p w:rsidR="00030DFE" w:rsidRPr="00C225EC" w:rsidRDefault="00030DFE" w:rsidP="00C225EC"/>
        </w:tc>
      </w:tr>
      <w:tr w:rsidR="00030DFE" w:rsidRPr="00B07E2E" w:rsidTr="00AF7635">
        <w:tc>
          <w:tcPr>
            <w:tcW w:w="3259" w:type="dxa"/>
          </w:tcPr>
          <w:p w:rsidR="00030DFE" w:rsidRPr="00C225EC" w:rsidRDefault="00030DFE" w:rsidP="00C225EC">
            <w:r w:rsidRPr="00C225EC">
              <w:t xml:space="preserve">Spain - Centro Atención Urgencias y Emergencias 112 Extremadura </w:t>
            </w:r>
          </w:p>
        </w:tc>
        <w:tc>
          <w:tcPr>
            <w:tcW w:w="3512" w:type="dxa"/>
          </w:tcPr>
          <w:p w:rsidR="00030DFE" w:rsidRPr="00C225EC" w:rsidRDefault="00030DFE" w:rsidP="00C225EC">
            <w:r w:rsidRPr="00C225EC">
              <w:t>Yes</w:t>
            </w:r>
          </w:p>
        </w:tc>
        <w:tc>
          <w:tcPr>
            <w:tcW w:w="3007" w:type="dxa"/>
          </w:tcPr>
          <w:p w:rsidR="00030DFE" w:rsidRPr="00C225EC" w:rsidRDefault="00030DFE" w:rsidP="00C225EC"/>
        </w:tc>
      </w:tr>
      <w:tr w:rsidR="00030DFE" w:rsidRPr="00F8113A" w:rsidTr="00AF7635">
        <w:tc>
          <w:tcPr>
            <w:tcW w:w="3259" w:type="dxa"/>
          </w:tcPr>
          <w:p w:rsidR="00030DFE" w:rsidRPr="00C225EC" w:rsidRDefault="00030DFE" w:rsidP="00C225EC">
            <w:r w:rsidRPr="00C225EC">
              <w:t>Spain - Junta de Castilla y León</w:t>
            </w:r>
          </w:p>
        </w:tc>
        <w:tc>
          <w:tcPr>
            <w:tcW w:w="3512" w:type="dxa"/>
          </w:tcPr>
          <w:p w:rsidR="00030DFE" w:rsidRPr="00C225EC" w:rsidRDefault="00030DFE" w:rsidP="00C225EC">
            <w:r w:rsidRPr="00C225EC">
              <w:t>Yes</w:t>
            </w:r>
          </w:p>
        </w:tc>
        <w:tc>
          <w:tcPr>
            <w:tcW w:w="3007" w:type="dxa"/>
          </w:tcPr>
          <w:p w:rsidR="00030DFE" w:rsidRPr="00C225EC" w:rsidRDefault="00030DFE" w:rsidP="00C225EC"/>
        </w:tc>
      </w:tr>
      <w:tr w:rsidR="00030DFE" w:rsidRPr="00504AEC" w:rsidTr="00AF7635">
        <w:tc>
          <w:tcPr>
            <w:tcW w:w="3259" w:type="dxa"/>
          </w:tcPr>
          <w:p w:rsidR="00030DFE" w:rsidRPr="00C225EC" w:rsidRDefault="00030DFE" w:rsidP="00C225EC">
            <w:r w:rsidRPr="00C225EC">
              <w:t>Spain - 112 Ceuta-Amgevicesa- Consejeris Presidencia, Gobernación y Empleo–Ciudad Autónoma de Ceuta</w:t>
            </w:r>
          </w:p>
        </w:tc>
        <w:tc>
          <w:tcPr>
            <w:tcW w:w="3512" w:type="dxa"/>
          </w:tcPr>
          <w:p w:rsidR="00030DFE" w:rsidRPr="00C225EC" w:rsidRDefault="00030DFE" w:rsidP="00C225EC"/>
        </w:tc>
        <w:tc>
          <w:tcPr>
            <w:tcW w:w="3007" w:type="dxa"/>
          </w:tcPr>
          <w:p w:rsidR="00030DFE" w:rsidRPr="00C225EC" w:rsidRDefault="00030DFE" w:rsidP="00C225EC">
            <w:r w:rsidRPr="00C225EC">
              <w:t>No</w:t>
            </w:r>
          </w:p>
        </w:tc>
      </w:tr>
      <w:tr w:rsidR="00030DFE" w:rsidRPr="004268D3" w:rsidTr="00AF7635">
        <w:tc>
          <w:tcPr>
            <w:tcW w:w="3259" w:type="dxa"/>
          </w:tcPr>
          <w:p w:rsidR="00030DFE" w:rsidRPr="00C225EC" w:rsidRDefault="00030DFE" w:rsidP="00C225EC">
            <w:r w:rsidRPr="00C225EC">
              <w:t>Spain - Dirección de Atención de Emergencias y Meteorología</w:t>
            </w:r>
          </w:p>
        </w:tc>
        <w:tc>
          <w:tcPr>
            <w:tcW w:w="3512" w:type="dxa"/>
          </w:tcPr>
          <w:p w:rsidR="00030DFE" w:rsidRPr="00C225EC" w:rsidRDefault="00030DFE" w:rsidP="00C225EC">
            <w:r w:rsidRPr="00C225EC">
              <w:t>Yes</w:t>
            </w:r>
          </w:p>
        </w:tc>
        <w:tc>
          <w:tcPr>
            <w:tcW w:w="3007" w:type="dxa"/>
          </w:tcPr>
          <w:p w:rsidR="00030DFE" w:rsidRPr="00C225EC" w:rsidRDefault="00030DFE" w:rsidP="00C225EC"/>
        </w:tc>
      </w:tr>
      <w:tr w:rsidR="00030DFE" w:rsidRPr="00DD4B1A" w:rsidTr="00030DFE">
        <w:tc>
          <w:tcPr>
            <w:tcW w:w="3259" w:type="dxa"/>
          </w:tcPr>
          <w:p w:rsidR="00030DFE" w:rsidRPr="00C225EC" w:rsidRDefault="00030DFE" w:rsidP="00C225EC">
            <w:r w:rsidRPr="00C225EC">
              <w:t>Spain - Ciudad Autónoma de Melilla</w:t>
            </w:r>
          </w:p>
        </w:tc>
        <w:tc>
          <w:tcPr>
            <w:tcW w:w="6519" w:type="dxa"/>
            <w:gridSpan w:val="2"/>
          </w:tcPr>
          <w:p w:rsidR="00030DFE" w:rsidRPr="00C225EC" w:rsidRDefault="00030DFE" w:rsidP="00C225EC">
            <w:r w:rsidRPr="00C225EC">
              <w:t>We don´t have enough information about it. Otherwise we think the right option must allow the best administration of the database. So, we can get the best service from that</w:t>
            </w:r>
            <w:r w:rsidR="004B3973">
              <w:t>.</w:t>
            </w:r>
          </w:p>
        </w:tc>
      </w:tr>
      <w:tr w:rsidR="00030DFE" w:rsidRPr="00EE2A13" w:rsidTr="00AF7635">
        <w:tc>
          <w:tcPr>
            <w:tcW w:w="3259" w:type="dxa"/>
          </w:tcPr>
          <w:p w:rsidR="00030DFE" w:rsidRPr="00C225EC" w:rsidRDefault="00030DFE" w:rsidP="00C225EC">
            <w:r w:rsidRPr="00C225EC">
              <w:t>Spain - CECOP SOS Rioja</w:t>
            </w:r>
          </w:p>
        </w:tc>
        <w:tc>
          <w:tcPr>
            <w:tcW w:w="3512" w:type="dxa"/>
          </w:tcPr>
          <w:p w:rsidR="00030DFE" w:rsidRPr="00C225EC" w:rsidRDefault="00030DFE" w:rsidP="00C225EC">
            <w:r w:rsidRPr="00C225EC">
              <w:t>Yes</w:t>
            </w:r>
          </w:p>
        </w:tc>
        <w:tc>
          <w:tcPr>
            <w:tcW w:w="3007" w:type="dxa"/>
          </w:tcPr>
          <w:p w:rsidR="00030DFE" w:rsidRPr="00C225EC" w:rsidRDefault="00030DFE" w:rsidP="00C225EC"/>
        </w:tc>
      </w:tr>
      <w:tr w:rsidR="00030DFE" w:rsidRPr="00EE2A13" w:rsidTr="00AF7635">
        <w:tc>
          <w:tcPr>
            <w:tcW w:w="3259" w:type="dxa"/>
          </w:tcPr>
          <w:p w:rsidR="00030DFE" w:rsidRPr="00C225EC" w:rsidRDefault="00030DFE" w:rsidP="00C225EC">
            <w:r w:rsidRPr="00C225EC">
              <w:t>Spain–P.Asturias - 112 Asturias</w:t>
            </w:r>
          </w:p>
        </w:tc>
        <w:tc>
          <w:tcPr>
            <w:tcW w:w="3512" w:type="dxa"/>
          </w:tcPr>
          <w:p w:rsidR="00030DFE" w:rsidRPr="00C225EC" w:rsidRDefault="00030DFE" w:rsidP="00C225EC">
            <w:r w:rsidRPr="00C225EC">
              <w:t>Yes</w:t>
            </w:r>
          </w:p>
        </w:tc>
        <w:tc>
          <w:tcPr>
            <w:tcW w:w="3007" w:type="dxa"/>
          </w:tcPr>
          <w:p w:rsidR="00030DFE" w:rsidRPr="00C225EC" w:rsidRDefault="00030DFE" w:rsidP="00C225EC"/>
        </w:tc>
      </w:tr>
      <w:tr w:rsidR="00030DFE" w:rsidRPr="008D51AF" w:rsidTr="00AF7635">
        <w:tc>
          <w:tcPr>
            <w:tcW w:w="3259" w:type="dxa"/>
          </w:tcPr>
          <w:p w:rsidR="00030DFE" w:rsidRPr="00C225EC" w:rsidRDefault="00030DFE" w:rsidP="00C225EC">
            <w:r w:rsidRPr="00C225EC">
              <w:t>Sweden - SOS Alarm Sverige AB</w:t>
            </w:r>
          </w:p>
          <w:p w:rsidR="00030DFE" w:rsidRPr="00C225EC" w:rsidRDefault="00030DFE" w:rsidP="00C225EC">
            <w:r w:rsidRPr="00C225EC">
              <w:t>(PTS Remark to this question)</w:t>
            </w:r>
          </w:p>
        </w:tc>
        <w:tc>
          <w:tcPr>
            <w:tcW w:w="3512" w:type="dxa"/>
          </w:tcPr>
          <w:p w:rsidR="00030DFE" w:rsidRPr="00C225EC" w:rsidRDefault="00030DFE" w:rsidP="00C225EC">
            <w:r w:rsidRPr="00C225EC">
              <w:t>Yes. It becomes more and more important in our global world where people are travelling between countries more frequent than ever, that it is possible to handle calls where the actual help is needed. It is therefore important that someone has the responsibility for maintaining a database and it is appropriate that this is done by a official entity since this obviously is essential for the participation of many countries. What we can see, ECC would be a suitable host for the database.</w:t>
            </w:r>
          </w:p>
          <w:p w:rsidR="00030DFE" w:rsidRPr="00C225EC" w:rsidRDefault="00030DFE" w:rsidP="00C225EC"/>
          <w:p w:rsidR="00030DFE" w:rsidRPr="00C225EC" w:rsidRDefault="00030DFE" w:rsidP="00C225EC">
            <w:r w:rsidRPr="00C225EC">
              <w:t>Added reply from:</w:t>
            </w:r>
          </w:p>
          <w:p w:rsidR="00030DFE" w:rsidRPr="00C225EC" w:rsidRDefault="00030DFE" w:rsidP="00C225EC">
            <w:r w:rsidRPr="00C225EC">
              <w:t>PTS will wait for the results of the analysis described below before taking position for yes or no to this question.</w:t>
            </w:r>
          </w:p>
          <w:p w:rsidR="00030DFE" w:rsidRPr="00C225EC" w:rsidRDefault="00030DFE" w:rsidP="00C225EC"/>
          <w:p w:rsidR="00030DFE" w:rsidRPr="00C225EC" w:rsidRDefault="00030DFE" w:rsidP="0064507F">
            <w:r w:rsidRPr="00C225EC">
              <w:t>On the last meeting in ECC it was decided to start an analysis on whether the database would fall within the responsibility of ECC/WG NaN/PT ES according to their terms of reference. The legal issues associated with the transfer of the database, including its terms, conditions and costs, as well as the need to understand the level of support (including from the European Commission) for this initiative were also raised. The legal issues will be addressed in the "</w:t>
            </w:r>
            <w:r w:rsidR="00E20C86">
              <w:t>Feasibility Study</w:t>
            </w:r>
            <w:r w:rsidRPr="00C225EC">
              <w:t>" carried out by WG NaN. ECC also tasked WG NaN to examine whether the hosting of such a database would fall within its terms of reference as part of its analysis.</w:t>
            </w:r>
          </w:p>
        </w:tc>
        <w:tc>
          <w:tcPr>
            <w:tcW w:w="3007" w:type="dxa"/>
          </w:tcPr>
          <w:p w:rsidR="00030DFE" w:rsidRPr="00C225EC" w:rsidRDefault="00030DFE" w:rsidP="00C225EC"/>
        </w:tc>
      </w:tr>
    </w:tbl>
    <w:p w:rsidR="00C225EC" w:rsidRPr="00C225EC" w:rsidRDefault="00C225EC" w:rsidP="00FF6A53">
      <w:pPr>
        <w:pStyle w:val="Heading2"/>
      </w:pPr>
      <w:bookmarkStart w:id="11" w:name="_Toc484784165"/>
      <w:r>
        <w:lastRenderedPageBreak/>
        <w:t>Question 3</w:t>
      </w:r>
      <w:bookmarkEnd w:id="11"/>
    </w:p>
    <w:tbl>
      <w:tblPr>
        <w:tblStyle w:val="TableGrid"/>
        <w:tblW w:w="0" w:type="auto"/>
        <w:tblLook w:val="04A0" w:firstRow="1" w:lastRow="0" w:firstColumn="1" w:lastColumn="0" w:noHBand="0" w:noVBand="1"/>
      </w:tblPr>
      <w:tblGrid>
        <w:gridCol w:w="2802"/>
        <w:gridCol w:w="3969"/>
        <w:gridCol w:w="3007"/>
      </w:tblGrid>
      <w:tr w:rsidR="00030DFE" w:rsidRPr="008D51AF" w:rsidTr="00030DFE">
        <w:trPr>
          <w:trHeight w:val="883"/>
        </w:trPr>
        <w:tc>
          <w:tcPr>
            <w:tcW w:w="9778" w:type="dxa"/>
            <w:gridSpan w:val="3"/>
            <w:shd w:val="clear" w:color="auto" w:fill="8DB3E2" w:themeFill="text2" w:themeFillTint="66"/>
          </w:tcPr>
          <w:p w:rsidR="00030DFE" w:rsidRPr="00BB0EDF" w:rsidRDefault="00030DFE" w:rsidP="00C225EC">
            <w:pPr>
              <w:rPr>
                <w:b/>
              </w:rPr>
            </w:pPr>
            <w:r w:rsidRPr="00BB0EDF">
              <w:rPr>
                <w:b/>
              </w:rPr>
              <w:t xml:space="preserve">If yes to Question 2 and considering the additional costs for your PSAPs, would you consider participating in the database project, which means getting access to the database and sharing your contact details with other PSAPs? </w:t>
            </w:r>
          </w:p>
        </w:tc>
      </w:tr>
      <w:tr w:rsidR="00030DFE" w:rsidRPr="00271C2D" w:rsidTr="00AF7635">
        <w:tc>
          <w:tcPr>
            <w:tcW w:w="2802" w:type="dxa"/>
            <w:shd w:val="clear" w:color="auto" w:fill="C6D9F1" w:themeFill="text2" w:themeFillTint="33"/>
          </w:tcPr>
          <w:p w:rsidR="00030DFE" w:rsidRPr="00BB0EDF" w:rsidRDefault="00030DFE" w:rsidP="00C225EC">
            <w:pPr>
              <w:rPr>
                <w:b/>
              </w:rPr>
            </w:pPr>
            <w:r w:rsidRPr="00BB0EDF">
              <w:rPr>
                <w:b/>
              </w:rPr>
              <w:t>Country</w:t>
            </w:r>
          </w:p>
        </w:tc>
        <w:tc>
          <w:tcPr>
            <w:tcW w:w="3969" w:type="dxa"/>
            <w:shd w:val="clear" w:color="auto" w:fill="C6D9F1" w:themeFill="text2" w:themeFillTint="33"/>
          </w:tcPr>
          <w:p w:rsidR="00030DFE" w:rsidRPr="00BB0EDF" w:rsidRDefault="00030DFE" w:rsidP="00C225EC">
            <w:pPr>
              <w:rPr>
                <w:b/>
              </w:rPr>
            </w:pPr>
            <w:r w:rsidRPr="00BB0EDF">
              <w:rPr>
                <w:b/>
              </w:rPr>
              <w:t>Yes</w:t>
            </w:r>
          </w:p>
        </w:tc>
        <w:tc>
          <w:tcPr>
            <w:tcW w:w="3007" w:type="dxa"/>
            <w:shd w:val="clear" w:color="auto" w:fill="C6D9F1" w:themeFill="text2" w:themeFillTint="33"/>
          </w:tcPr>
          <w:p w:rsidR="00030DFE" w:rsidRPr="00BB0EDF" w:rsidRDefault="00030DFE" w:rsidP="00C225EC">
            <w:pPr>
              <w:rPr>
                <w:b/>
              </w:rPr>
            </w:pPr>
            <w:r w:rsidRPr="00BB0EDF">
              <w:rPr>
                <w:b/>
              </w:rPr>
              <w:t>No</w:t>
            </w:r>
          </w:p>
        </w:tc>
      </w:tr>
      <w:tr w:rsidR="00030DFE" w:rsidRPr="001A33E7" w:rsidTr="00AF7635">
        <w:tc>
          <w:tcPr>
            <w:tcW w:w="2802" w:type="dxa"/>
          </w:tcPr>
          <w:p w:rsidR="00030DFE" w:rsidRPr="00C225EC" w:rsidRDefault="00030DFE" w:rsidP="00C225EC">
            <w:r w:rsidRPr="00C225EC">
              <w:t>Austria - Ministry of the Interior</w:t>
            </w:r>
          </w:p>
        </w:tc>
        <w:tc>
          <w:tcPr>
            <w:tcW w:w="3969" w:type="dxa"/>
          </w:tcPr>
          <w:p w:rsidR="00030DFE" w:rsidRPr="00C225EC" w:rsidRDefault="00030DFE" w:rsidP="00C225EC">
            <w:r w:rsidRPr="00C225EC">
              <w:t>Yes</w:t>
            </w:r>
          </w:p>
        </w:tc>
        <w:tc>
          <w:tcPr>
            <w:tcW w:w="3007" w:type="dxa"/>
          </w:tcPr>
          <w:p w:rsidR="00030DFE" w:rsidRPr="00C225EC" w:rsidRDefault="00030DFE" w:rsidP="00C225EC"/>
        </w:tc>
      </w:tr>
      <w:tr w:rsidR="00030DFE" w:rsidRPr="008D51AF" w:rsidTr="00AF7635">
        <w:tc>
          <w:tcPr>
            <w:tcW w:w="2802" w:type="dxa"/>
          </w:tcPr>
          <w:p w:rsidR="00030DFE" w:rsidRPr="00C225EC" w:rsidRDefault="00030DFE" w:rsidP="00C225EC">
            <w:r w:rsidRPr="00C225EC">
              <w:t>Belgium - Federal Public Service Interiors–Direction 112</w:t>
            </w:r>
          </w:p>
        </w:tc>
        <w:tc>
          <w:tcPr>
            <w:tcW w:w="3969" w:type="dxa"/>
          </w:tcPr>
          <w:p w:rsidR="00030DFE" w:rsidRPr="00C225EC" w:rsidRDefault="00030DFE" w:rsidP="00C225EC">
            <w:r w:rsidRPr="00C225EC">
              <w:t>Yes.</w:t>
            </w:r>
            <w:r w:rsidR="00290895">
              <w:t xml:space="preserve"> </w:t>
            </w:r>
            <w:r w:rsidRPr="00C225EC">
              <w:t>Assuming the additional costs stay within reasonable limits</w:t>
            </w:r>
            <w:r w:rsidR="004B3973">
              <w:t>.</w:t>
            </w:r>
          </w:p>
        </w:tc>
        <w:tc>
          <w:tcPr>
            <w:tcW w:w="3007" w:type="dxa"/>
          </w:tcPr>
          <w:p w:rsidR="00030DFE" w:rsidRPr="00C225EC" w:rsidRDefault="00030DFE" w:rsidP="00C225EC"/>
        </w:tc>
      </w:tr>
      <w:tr w:rsidR="00030DFE" w:rsidRPr="00811F77" w:rsidTr="00AF7635">
        <w:tc>
          <w:tcPr>
            <w:tcW w:w="2802" w:type="dxa"/>
          </w:tcPr>
          <w:p w:rsidR="00030DFE" w:rsidRPr="00C225EC" w:rsidRDefault="00030DFE" w:rsidP="00C225EC">
            <w:r w:rsidRPr="00C225EC">
              <w:t>Bulgaria - MoI, Directorate National 112 System</w:t>
            </w:r>
          </w:p>
        </w:tc>
        <w:tc>
          <w:tcPr>
            <w:tcW w:w="3969" w:type="dxa"/>
          </w:tcPr>
          <w:p w:rsidR="00030DFE" w:rsidRPr="00C225EC" w:rsidRDefault="00030DFE" w:rsidP="00C225EC">
            <w:r w:rsidRPr="00C225EC">
              <w:t>Yes</w:t>
            </w:r>
          </w:p>
        </w:tc>
        <w:tc>
          <w:tcPr>
            <w:tcW w:w="3007" w:type="dxa"/>
          </w:tcPr>
          <w:p w:rsidR="00030DFE" w:rsidRPr="00C225EC" w:rsidRDefault="00030DFE" w:rsidP="00C225EC"/>
        </w:tc>
      </w:tr>
      <w:tr w:rsidR="00030DFE" w:rsidRPr="008D51AF" w:rsidTr="00AF7635">
        <w:tc>
          <w:tcPr>
            <w:tcW w:w="2802" w:type="dxa"/>
          </w:tcPr>
          <w:p w:rsidR="00030DFE" w:rsidRPr="00C225EC" w:rsidRDefault="00030DFE" w:rsidP="00C225EC">
            <w:r w:rsidRPr="00C225EC">
              <w:t>Croatia - National Protection and Rescue Directorate</w:t>
            </w:r>
          </w:p>
        </w:tc>
        <w:tc>
          <w:tcPr>
            <w:tcW w:w="3969" w:type="dxa"/>
          </w:tcPr>
          <w:p w:rsidR="00030DFE" w:rsidRPr="00C225EC" w:rsidRDefault="00030DFE" w:rsidP="00C225EC">
            <w:r w:rsidRPr="00C225EC">
              <w:t>Yes.</w:t>
            </w:r>
            <w:r w:rsidR="00290895">
              <w:t xml:space="preserve"> </w:t>
            </w:r>
            <w:r w:rsidRPr="00C225EC">
              <w:t>NPRD is interesting in participating in this database project</w:t>
            </w:r>
            <w:r w:rsidR="004B3973">
              <w:t>.</w:t>
            </w:r>
          </w:p>
        </w:tc>
        <w:tc>
          <w:tcPr>
            <w:tcW w:w="3007" w:type="dxa"/>
          </w:tcPr>
          <w:p w:rsidR="00030DFE" w:rsidRPr="00C225EC" w:rsidRDefault="00030DFE" w:rsidP="00C225EC"/>
        </w:tc>
      </w:tr>
      <w:tr w:rsidR="00030DFE" w:rsidRPr="00DE0266" w:rsidTr="00AF7635">
        <w:tc>
          <w:tcPr>
            <w:tcW w:w="2802" w:type="dxa"/>
          </w:tcPr>
          <w:p w:rsidR="00030DFE" w:rsidRPr="00C225EC" w:rsidRDefault="00030DFE" w:rsidP="00C225EC">
            <w:r w:rsidRPr="00C225EC">
              <w:t>Czech Republic - General Directorate of Fire and Rescue Service</w:t>
            </w:r>
          </w:p>
        </w:tc>
        <w:tc>
          <w:tcPr>
            <w:tcW w:w="3969" w:type="dxa"/>
          </w:tcPr>
          <w:p w:rsidR="00030DFE" w:rsidRPr="00C225EC" w:rsidRDefault="00030DFE" w:rsidP="00C225EC">
            <w:r w:rsidRPr="00C225EC">
              <w:t>Yes</w:t>
            </w:r>
          </w:p>
        </w:tc>
        <w:tc>
          <w:tcPr>
            <w:tcW w:w="3007" w:type="dxa"/>
          </w:tcPr>
          <w:p w:rsidR="00030DFE" w:rsidRPr="00C225EC" w:rsidRDefault="00030DFE" w:rsidP="00C225EC"/>
        </w:tc>
      </w:tr>
      <w:tr w:rsidR="00030DFE" w:rsidRPr="00A460AA" w:rsidTr="00AF7635">
        <w:tc>
          <w:tcPr>
            <w:tcW w:w="2802" w:type="dxa"/>
          </w:tcPr>
          <w:p w:rsidR="00030DFE" w:rsidRPr="00C225EC" w:rsidRDefault="00030DFE" w:rsidP="00C225EC">
            <w:r w:rsidRPr="00C225EC">
              <w:t xml:space="preserve">Estonia - Estonian Emergency Response Centre </w:t>
            </w:r>
          </w:p>
        </w:tc>
        <w:tc>
          <w:tcPr>
            <w:tcW w:w="3969" w:type="dxa"/>
          </w:tcPr>
          <w:p w:rsidR="00030DFE" w:rsidRPr="00C225EC" w:rsidRDefault="00030DFE" w:rsidP="00C225EC">
            <w:r w:rsidRPr="00C225EC">
              <w:t>Yes</w:t>
            </w:r>
          </w:p>
          <w:p w:rsidR="00030DFE" w:rsidRPr="00C225EC" w:rsidRDefault="00030DFE" w:rsidP="00C225EC"/>
        </w:tc>
        <w:tc>
          <w:tcPr>
            <w:tcW w:w="3007" w:type="dxa"/>
          </w:tcPr>
          <w:p w:rsidR="00030DFE" w:rsidRPr="00C225EC" w:rsidRDefault="00030DFE" w:rsidP="00C225EC"/>
        </w:tc>
      </w:tr>
      <w:tr w:rsidR="00030DFE" w:rsidRPr="008D51AF" w:rsidTr="00AF7635">
        <w:tc>
          <w:tcPr>
            <w:tcW w:w="2802" w:type="dxa"/>
          </w:tcPr>
          <w:p w:rsidR="00030DFE" w:rsidRPr="00C225EC" w:rsidRDefault="00030DFE" w:rsidP="00C225EC">
            <w:r w:rsidRPr="00C225EC">
              <w:t>Finland - Emergency Response Centre Administration</w:t>
            </w:r>
          </w:p>
        </w:tc>
        <w:tc>
          <w:tcPr>
            <w:tcW w:w="3969" w:type="dxa"/>
          </w:tcPr>
          <w:p w:rsidR="00030DFE" w:rsidRPr="00C225EC" w:rsidRDefault="00030DFE" w:rsidP="00C225EC">
            <w:r w:rsidRPr="00C225EC">
              <w:t>Yes.</w:t>
            </w:r>
            <w:r w:rsidR="00290895">
              <w:t xml:space="preserve"> </w:t>
            </w:r>
            <w:r w:rsidRPr="00C225EC">
              <w:t>We would be ready to cover our own costs that arise from using the database</w:t>
            </w:r>
            <w:r w:rsidR="004B3973">
              <w:t>.</w:t>
            </w:r>
          </w:p>
        </w:tc>
        <w:tc>
          <w:tcPr>
            <w:tcW w:w="3007" w:type="dxa"/>
          </w:tcPr>
          <w:p w:rsidR="00030DFE" w:rsidRPr="00C225EC" w:rsidRDefault="00030DFE" w:rsidP="00C225EC"/>
        </w:tc>
      </w:tr>
      <w:tr w:rsidR="00030DFE" w:rsidRPr="008D51AF" w:rsidTr="00AF7635">
        <w:tc>
          <w:tcPr>
            <w:tcW w:w="2802" w:type="dxa"/>
          </w:tcPr>
          <w:p w:rsidR="00030DFE" w:rsidRPr="00C225EC" w:rsidRDefault="00030DFE" w:rsidP="00C225EC">
            <w:r w:rsidRPr="00C225EC">
              <w:t>Greece - General Secretariat for Civil Protection (GSCP)</w:t>
            </w:r>
          </w:p>
        </w:tc>
        <w:tc>
          <w:tcPr>
            <w:tcW w:w="3969" w:type="dxa"/>
          </w:tcPr>
          <w:p w:rsidR="00030DFE" w:rsidRPr="00C225EC" w:rsidRDefault="00030DFE" w:rsidP="00FC1E72">
            <w:r w:rsidRPr="00C225EC">
              <w:t>Yes.</w:t>
            </w:r>
            <w:r w:rsidR="00290895">
              <w:t xml:space="preserve"> </w:t>
            </w:r>
            <w:r w:rsidRPr="00C225EC">
              <w:t>In principle</w:t>
            </w:r>
            <w:r w:rsidR="004B3973">
              <w:t>,</w:t>
            </w:r>
            <w:r w:rsidRPr="00C225EC">
              <w:t xml:space="preserve"> we agree with participating in the database project, although this might entail some costs for the PSAPs, as we believe that the database project will facilitate transnational cooperation in handling emergency calls.</w:t>
            </w:r>
          </w:p>
        </w:tc>
        <w:tc>
          <w:tcPr>
            <w:tcW w:w="3007" w:type="dxa"/>
          </w:tcPr>
          <w:p w:rsidR="00030DFE" w:rsidRPr="00C225EC" w:rsidRDefault="00030DFE" w:rsidP="00C225EC"/>
        </w:tc>
      </w:tr>
      <w:tr w:rsidR="00030DFE" w:rsidRPr="008D51AF" w:rsidTr="00AF7635">
        <w:tc>
          <w:tcPr>
            <w:tcW w:w="2802" w:type="dxa"/>
          </w:tcPr>
          <w:p w:rsidR="00030DFE" w:rsidRPr="00C225EC" w:rsidRDefault="00030DFE" w:rsidP="00C225EC">
            <w:r w:rsidRPr="00C225EC">
              <w:t>Iceland - Neyðarlínan ohf. 112</w:t>
            </w:r>
          </w:p>
        </w:tc>
        <w:tc>
          <w:tcPr>
            <w:tcW w:w="3969" w:type="dxa"/>
          </w:tcPr>
          <w:p w:rsidR="00030DFE" w:rsidRPr="00C225EC" w:rsidRDefault="00030DFE" w:rsidP="00FC1E72">
            <w:r w:rsidRPr="00C225EC">
              <w:t>Yes.</w:t>
            </w:r>
            <w:r w:rsidR="00290895">
              <w:t xml:space="preserve"> </w:t>
            </w:r>
            <w:r w:rsidRPr="00C225EC">
              <w:t>The charges for occasional forwarding to a foreign number will not offset our operation</w:t>
            </w:r>
            <w:r w:rsidR="004B3973">
              <w:t>.</w:t>
            </w:r>
          </w:p>
        </w:tc>
        <w:tc>
          <w:tcPr>
            <w:tcW w:w="3007" w:type="dxa"/>
          </w:tcPr>
          <w:p w:rsidR="00030DFE" w:rsidRPr="00C225EC" w:rsidRDefault="00030DFE" w:rsidP="00C225EC"/>
        </w:tc>
      </w:tr>
      <w:tr w:rsidR="00030DFE" w:rsidRPr="001F3257" w:rsidTr="00AF7635">
        <w:tc>
          <w:tcPr>
            <w:tcW w:w="2802" w:type="dxa"/>
          </w:tcPr>
          <w:p w:rsidR="00030DFE" w:rsidRPr="00C225EC" w:rsidRDefault="00030DFE" w:rsidP="00C225EC">
            <w:r w:rsidRPr="00C225EC">
              <w:t>Ireland - ECAS</w:t>
            </w:r>
          </w:p>
        </w:tc>
        <w:tc>
          <w:tcPr>
            <w:tcW w:w="3969" w:type="dxa"/>
          </w:tcPr>
          <w:p w:rsidR="00030DFE" w:rsidRPr="00C225EC" w:rsidRDefault="00030DFE" w:rsidP="00C225EC">
            <w:r w:rsidRPr="00C225EC">
              <w:t>Yes</w:t>
            </w:r>
          </w:p>
        </w:tc>
        <w:tc>
          <w:tcPr>
            <w:tcW w:w="3007" w:type="dxa"/>
          </w:tcPr>
          <w:p w:rsidR="00030DFE" w:rsidRPr="00C225EC" w:rsidRDefault="00030DFE" w:rsidP="00C225EC"/>
        </w:tc>
      </w:tr>
      <w:tr w:rsidR="00030DFE" w:rsidRPr="00167C8B" w:rsidTr="00AF7635">
        <w:tc>
          <w:tcPr>
            <w:tcW w:w="2802" w:type="dxa"/>
          </w:tcPr>
          <w:p w:rsidR="00030DFE" w:rsidRPr="00C225EC" w:rsidRDefault="00030DFE" w:rsidP="00C225EC">
            <w:r w:rsidRPr="00C225EC">
              <w:t>Latvia - State Fire and Rescue Service</w:t>
            </w:r>
          </w:p>
        </w:tc>
        <w:tc>
          <w:tcPr>
            <w:tcW w:w="3969" w:type="dxa"/>
          </w:tcPr>
          <w:p w:rsidR="00030DFE" w:rsidRPr="00C225EC" w:rsidRDefault="00030DFE" w:rsidP="00C225EC">
            <w:r w:rsidRPr="00C225EC">
              <w:t>Yes</w:t>
            </w:r>
          </w:p>
        </w:tc>
        <w:tc>
          <w:tcPr>
            <w:tcW w:w="3007" w:type="dxa"/>
          </w:tcPr>
          <w:p w:rsidR="00030DFE" w:rsidRPr="00C225EC" w:rsidRDefault="00030DFE" w:rsidP="00C225EC"/>
        </w:tc>
      </w:tr>
      <w:tr w:rsidR="00030DFE" w:rsidRPr="001F3257" w:rsidTr="00AF7635">
        <w:tc>
          <w:tcPr>
            <w:tcW w:w="2802" w:type="dxa"/>
          </w:tcPr>
          <w:p w:rsidR="00030DFE" w:rsidRPr="00C225EC" w:rsidRDefault="00030DFE" w:rsidP="00C225EC">
            <w:r w:rsidRPr="00C225EC">
              <w:t xml:space="preserve">Lithuania - Emergency Response Centre </w:t>
            </w:r>
          </w:p>
        </w:tc>
        <w:tc>
          <w:tcPr>
            <w:tcW w:w="3969" w:type="dxa"/>
          </w:tcPr>
          <w:p w:rsidR="00030DFE" w:rsidRPr="00C225EC" w:rsidRDefault="00030DFE" w:rsidP="00FC1E72">
            <w:r w:rsidRPr="00C225EC">
              <w:t>Yes.</w:t>
            </w:r>
            <w:r w:rsidR="00290895">
              <w:t xml:space="preserve"> </w:t>
            </w:r>
            <w:r w:rsidRPr="00C225EC">
              <w:t xml:space="preserve">Our costs of our present participation in PSAP database maintained by EENA are very insignificant and our personnel </w:t>
            </w:r>
            <w:r w:rsidR="007A6503" w:rsidRPr="00C225EC">
              <w:t>are</w:t>
            </w:r>
            <w:r w:rsidRPr="00C225EC">
              <w:t xml:space="preserve"> already trained to handle transnational cases. Therefore the answer is a firm YES.</w:t>
            </w:r>
          </w:p>
        </w:tc>
        <w:tc>
          <w:tcPr>
            <w:tcW w:w="3007" w:type="dxa"/>
          </w:tcPr>
          <w:p w:rsidR="00030DFE" w:rsidRPr="00C225EC" w:rsidRDefault="00030DFE" w:rsidP="00C225EC"/>
        </w:tc>
      </w:tr>
      <w:tr w:rsidR="00030DFE" w:rsidRPr="00641703" w:rsidTr="00AF7635">
        <w:tc>
          <w:tcPr>
            <w:tcW w:w="2802" w:type="dxa"/>
          </w:tcPr>
          <w:p w:rsidR="00030DFE" w:rsidRPr="00C225EC" w:rsidRDefault="00030DFE" w:rsidP="00C225EC">
            <w:r w:rsidRPr="00C225EC">
              <w:t xml:space="preserve">Luxembourg – National Rescue Agency </w:t>
            </w:r>
          </w:p>
        </w:tc>
        <w:tc>
          <w:tcPr>
            <w:tcW w:w="3969" w:type="dxa"/>
          </w:tcPr>
          <w:p w:rsidR="00030DFE" w:rsidRPr="00C225EC" w:rsidRDefault="00030DFE" w:rsidP="00C225EC">
            <w:r w:rsidRPr="00C225EC">
              <w:t>Yes</w:t>
            </w:r>
          </w:p>
        </w:tc>
        <w:tc>
          <w:tcPr>
            <w:tcW w:w="3007" w:type="dxa"/>
          </w:tcPr>
          <w:p w:rsidR="00030DFE" w:rsidRPr="00C225EC" w:rsidRDefault="00030DFE" w:rsidP="00C225EC"/>
        </w:tc>
      </w:tr>
      <w:tr w:rsidR="00030DFE" w:rsidRPr="008D51AF" w:rsidTr="00AF7635">
        <w:tc>
          <w:tcPr>
            <w:tcW w:w="2802" w:type="dxa"/>
          </w:tcPr>
          <w:p w:rsidR="00030DFE" w:rsidRPr="00C225EC" w:rsidRDefault="00030DFE" w:rsidP="00C225EC">
            <w:r w:rsidRPr="00C225EC">
              <w:t>Malta - Ministry for Home Affairs and National Security</w:t>
            </w:r>
          </w:p>
        </w:tc>
        <w:tc>
          <w:tcPr>
            <w:tcW w:w="3969" w:type="dxa"/>
          </w:tcPr>
          <w:p w:rsidR="00030DFE" w:rsidRPr="00C225EC" w:rsidRDefault="00030DFE" w:rsidP="00FC1E72">
            <w:r w:rsidRPr="00C225EC">
              <w:t>Yes.</w:t>
            </w:r>
            <w:r w:rsidR="00290895">
              <w:t xml:space="preserve"> </w:t>
            </w:r>
            <w:r w:rsidRPr="00C225EC">
              <w:t>In principle we agree, but this is subject to ongoing discussion between the different stakeholders.</w:t>
            </w:r>
          </w:p>
        </w:tc>
        <w:tc>
          <w:tcPr>
            <w:tcW w:w="3007" w:type="dxa"/>
          </w:tcPr>
          <w:p w:rsidR="00030DFE" w:rsidRPr="00C225EC" w:rsidRDefault="00030DFE" w:rsidP="00C225EC"/>
        </w:tc>
      </w:tr>
      <w:tr w:rsidR="00030DFE" w:rsidRPr="0023549D" w:rsidTr="00AF7635">
        <w:tc>
          <w:tcPr>
            <w:tcW w:w="2802" w:type="dxa"/>
          </w:tcPr>
          <w:p w:rsidR="00030DFE" w:rsidRPr="00C225EC" w:rsidRDefault="00030DFE" w:rsidP="00C225EC">
            <w:r w:rsidRPr="00C225EC">
              <w:t>The Netherlands - National Police</w:t>
            </w:r>
          </w:p>
        </w:tc>
        <w:tc>
          <w:tcPr>
            <w:tcW w:w="3969" w:type="dxa"/>
          </w:tcPr>
          <w:p w:rsidR="00030DFE" w:rsidRPr="00C225EC" w:rsidRDefault="00030DFE" w:rsidP="00C225EC">
            <w:r w:rsidRPr="00C225EC">
              <w:t>Yes</w:t>
            </w:r>
          </w:p>
        </w:tc>
        <w:tc>
          <w:tcPr>
            <w:tcW w:w="3007" w:type="dxa"/>
          </w:tcPr>
          <w:p w:rsidR="00030DFE" w:rsidRPr="00C225EC" w:rsidRDefault="00030DFE" w:rsidP="00C225EC"/>
        </w:tc>
      </w:tr>
      <w:tr w:rsidR="00030DFE" w:rsidRPr="008D51AF" w:rsidTr="00AF7635">
        <w:tc>
          <w:tcPr>
            <w:tcW w:w="2802" w:type="dxa"/>
          </w:tcPr>
          <w:p w:rsidR="00030DFE" w:rsidRPr="00C225EC" w:rsidRDefault="00030DFE" w:rsidP="00C225EC">
            <w:r w:rsidRPr="00C225EC">
              <w:t>Norway - Police Shared Services (PSS)</w:t>
            </w:r>
          </w:p>
        </w:tc>
        <w:tc>
          <w:tcPr>
            <w:tcW w:w="3969" w:type="dxa"/>
          </w:tcPr>
          <w:p w:rsidR="00030DFE" w:rsidRPr="00C225EC" w:rsidRDefault="00030DFE" w:rsidP="00C225EC">
            <w:r w:rsidRPr="00C225EC">
              <w:t>Yes</w:t>
            </w:r>
            <w:r w:rsidR="00290895">
              <w:t xml:space="preserve"> </w:t>
            </w:r>
            <w:r w:rsidRPr="00C225EC">
              <w:t xml:space="preserve">but potential additional costs need to estimated and Police Shared Services (PSS) need to get this project approved (and registered) by (from) our Police Directorate. The participation in this project would be co-ordinated by PSS, but it would technically also be handled by our integration team towards our national </w:t>
            </w:r>
            <w:r w:rsidRPr="00C225EC">
              <w:lastRenderedPageBreak/>
              <w:t>NRDB provider (department in Police ICT services)</w:t>
            </w:r>
            <w:r w:rsidR="004B3973">
              <w:t>.</w:t>
            </w:r>
          </w:p>
        </w:tc>
        <w:tc>
          <w:tcPr>
            <w:tcW w:w="3007" w:type="dxa"/>
          </w:tcPr>
          <w:p w:rsidR="00030DFE" w:rsidRPr="00C225EC" w:rsidRDefault="00030DFE" w:rsidP="00C225EC"/>
        </w:tc>
      </w:tr>
      <w:tr w:rsidR="00030DFE" w:rsidRPr="008D51AF" w:rsidTr="00AF7635">
        <w:tc>
          <w:tcPr>
            <w:tcW w:w="2802" w:type="dxa"/>
          </w:tcPr>
          <w:p w:rsidR="00030DFE" w:rsidRPr="00C225EC" w:rsidRDefault="00030DFE" w:rsidP="00C225EC">
            <w:r w:rsidRPr="00C225EC">
              <w:lastRenderedPageBreak/>
              <w:t>Romania - Special Telecommunications Service</w:t>
            </w:r>
          </w:p>
        </w:tc>
        <w:tc>
          <w:tcPr>
            <w:tcW w:w="3969" w:type="dxa"/>
          </w:tcPr>
          <w:p w:rsidR="00030DFE" w:rsidRPr="00C225EC" w:rsidRDefault="00030DFE" w:rsidP="00FC1E72">
            <w:r w:rsidRPr="00C225EC">
              <w:t>Yes.</w:t>
            </w:r>
            <w:r w:rsidR="00290895">
              <w:t xml:space="preserve"> </w:t>
            </w:r>
            <w:r w:rsidRPr="00C225EC">
              <w:t>As the takeover by ECO of the database administration does not change its current use by the PSAPs, we are bearing the costs incurred from using the international call numbers.</w:t>
            </w:r>
          </w:p>
        </w:tc>
        <w:tc>
          <w:tcPr>
            <w:tcW w:w="3007" w:type="dxa"/>
          </w:tcPr>
          <w:p w:rsidR="00030DFE" w:rsidRPr="00C225EC" w:rsidRDefault="00030DFE" w:rsidP="00C225EC"/>
        </w:tc>
      </w:tr>
      <w:tr w:rsidR="00030DFE" w:rsidRPr="008D51AF" w:rsidTr="00AF7635">
        <w:tc>
          <w:tcPr>
            <w:tcW w:w="2802" w:type="dxa"/>
          </w:tcPr>
          <w:p w:rsidR="00030DFE" w:rsidRPr="00C225EC" w:rsidRDefault="00030DFE" w:rsidP="00C225EC">
            <w:r w:rsidRPr="00C225EC">
              <w:t xml:space="preserve">Slovak Republic - Ministry of Interior </w:t>
            </w:r>
          </w:p>
        </w:tc>
        <w:tc>
          <w:tcPr>
            <w:tcW w:w="3969" w:type="dxa"/>
          </w:tcPr>
          <w:p w:rsidR="00030DFE" w:rsidRPr="00C225EC" w:rsidRDefault="00030DFE" w:rsidP="00C225EC">
            <w:r w:rsidRPr="00C225EC">
              <w:t>Yes. We consider our participation as natural enhancement European emergency number services</w:t>
            </w:r>
            <w:r w:rsidR="004B3973">
              <w:t>.</w:t>
            </w:r>
          </w:p>
        </w:tc>
        <w:tc>
          <w:tcPr>
            <w:tcW w:w="3007" w:type="dxa"/>
          </w:tcPr>
          <w:p w:rsidR="00030DFE" w:rsidRPr="00C225EC" w:rsidRDefault="00030DFE" w:rsidP="00C225EC"/>
        </w:tc>
      </w:tr>
      <w:tr w:rsidR="00030DFE" w:rsidRPr="001D7A30" w:rsidTr="00AF7635">
        <w:tc>
          <w:tcPr>
            <w:tcW w:w="2802" w:type="dxa"/>
          </w:tcPr>
          <w:p w:rsidR="00030DFE" w:rsidRPr="00C225EC" w:rsidRDefault="00030DFE" w:rsidP="00C225EC">
            <w:r w:rsidRPr="00C225EC">
              <w:t xml:space="preserve">Slovenia - Administration of the Republic of Slovenia for Civil Protection and Disaster </w:t>
            </w:r>
          </w:p>
        </w:tc>
        <w:tc>
          <w:tcPr>
            <w:tcW w:w="3969" w:type="dxa"/>
          </w:tcPr>
          <w:p w:rsidR="00030DFE" w:rsidRPr="00C225EC" w:rsidRDefault="00030DFE" w:rsidP="00C225EC">
            <w:r w:rsidRPr="00C225EC">
              <w:t>Yes</w:t>
            </w:r>
          </w:p>
        </w:tc>
        <w:tc>
          <w:tcPr>
            <w:tcW w:w="3007" w:type="dxa"/>
          </w:tcPr>
          <w:p w:rsidR="00030DFE" w:rsidRPr="00C225EC" w:rsidRDefault="00030DFE" w:rsidP="00C225EC"/>
        </w:tc>
      </w:tr>
      <w:tr w:rsidR="00030DFE" w:rsidRPr="008D51AF" w:rsidTr="00AF7635">
        <w:tc>
          <w:tcPr>
            <w:tcW w:w="2802" w:type="dxa"/>
          </w:tcPr>
          <w:p w:rsidR="00030DFE" w:rsidRPr="00C225EC" w:rsidRDefault="00030DFE" w:rsidP="00C225EC">
            <w:r w:rsidRPr="00C225EC">
              <w:t>Spain - Axencia Galega de Emerxencias</w:t>
            </w:r>
            <w:r w:rsidR="00290895">
              <w:t xml:space="preserve">  </w:t>
            </w:r>
          </w:p>
        </w:tc>
        <w:tc>
          <w:tcPr>
            <w:tcW w:w="3969" w:type="dxa"/>
          </w:tcPr>
          <w:p w:rsidR="00030DFE" w:rsidRPr="00C225EC" w:rsidRDefault="00030DFE" w:rsidP="00C225EC">
            <w:r w:rsidRPr="00C225EC">
              <w:t>Yes.</w:t>
            </w:r>
            <w:r w:rsidR="00290895">
              <w:t xml:space="preserve"> </w:t>
            </w:r>
            <w:r w:rsidRPr="00C225EC">
              <w:t xml:space="preserve">Nowadays, </w:t>
            </w:r>
            <w:r w:rsidRPr="00FC1E72">
              <w:t>CAE112</w:t>
            </w:r>
            <w:r w:rsidRPr="00C225EC">
              <w:t xml:space="preserve"> Galicia </w:t>
            </w:r>
            <w:r w:rsidR="007A6503" w:rsidRPr="00C225EC">
              <w:t>collaborates</w:t>
            </w:r>
            <w:r w:rsidRPr="00C225EC">
              <w:t xml:space="preserve"> with Portugal (ARIEM project) managing together cross-border emergencies. So the idea of a common </w:t>
            </w:r>
            <w:r w:rsidR="007A6503" w:rsidRPr="00C225EC">
              <w:t>European</w:t>
            </w:r>
            <w:r w:rsidRPr="00C225EC">
              <w:t xml:space="preserve"> database seems perfect.</w:t>
            </w:r>
          </w:p>
          <w:p w:rsidR="00030DFE" w:rsidRPr="00C225EC" w:rsidRDefault="00030DFE" w:rsidP="00C225EC">
            <w:r w:rsidRPr="00C225EC">
              <w:t xml:space="preserve">CAE112 Galicia will be happy to </w:t>
            </w:r>
            <w:r w:rsidR="00D927FF" w:rsidRPr="00C225EC">
              <w:t>collaborate</w:t>
            </w:r>
            <w:r w:rsidRPr="00C225EC">
              <w:t xml:space="preserve"> in it.</w:t>
            </w:r>
          </w:p>
        </w:tc>
        <w:tc>
          <w:tcPr>
            <w:tcW w:w="3007" w:type="dxa"/>
          </w:tcPr>
          <w:p w:rsidR="00030DFE" w:rsidRPr="00C225EC" w:rsidRDefault="00030DFE" w:rsidP="00C225EC"/>
        </w:tc>
      </w:tr>
      <w:tr w:rsidR="00030DFE" w:rsidRPr="00641703" w:rsidTr="00AF7635">
        <w:tc>
          <w:tcPr>
            <w:tcW w:w="2802" w:type="dxa"/>
          </w:tcPr>
          <w:p w:rsidR="00030DFE" w:rsidRPr="00C225EC" w:rsidRDefault="00030DFE" w:rsidP="00C225EC">
            <w:r w:rsidRPr="00C225EC">
              <w:t>Spain - SEIB112 - Balearic Islands</w:t>
            </w:r>
          </w:p>
        </w:tc>
        <w:tc>
          <w:tcPr>
            <w:tcW w:w="3969" w:type="dxa"/>
          </w:tcPr>
          <w:p w:rsidR="00030DFE" w:rsidRPr="00C225EC" w:rsidRDefault="00030DFE" w:rsidP="00C225EC">
            <w:r w:rsidRPr="00C225EC">
              <w:t>Yes</w:t>
            </w:r>
          </w:p>
        </w:tc>
        <w:tc>
          <w:tcPr>
            <w:tcW w:w="3007" w:type="dxa"/>
          </w:tcPr>
          <w:p w:rsidR="00030DFE" w:rsidRPr="00C225EC" w:rsidRDefault="00030DFE" w:rsidP="00C225EC"/>
        </w:tc>
      </w:tr>
      <w:tr w:rsidR="00030DFE" w:rsidRPr="00641703" w:rsidTr="00AF7635">
        <w:tc>
          <w:tcPr>
            <w:tcW w:w="2802" w:type="dxa"/>
          </w:tcPr>
          <w:p w:rsidR="00030DFE" w:rsidRPr="00C225EC" w:rsidRDefault="00030DFE" w:rsidP="00C225EC">
            <w:r w:rsidRPr="00C225EC">
              <w:t>Spain - 112 Comunitat Valenciana (Valencian Region)</w:t>
            </w:r>
          </w:p>
        </w:tc>
        <w:tc>
          <w:tcPr>
            <w:tcW w:w="3969" w:type="dxa"/>
          </w:tcPr>
          <w:p w:rsidR="00030DFE" w:rsidRPr="00C225EC" w:rsidRDefault="00030DFE" w:rsidP="00C225EC">
            <w:r w:rsidRPr="00C225EC">
              <w:t>Yes</w:t>
            </w:r>
          </w:p>
        </w:tc>
        <w:tc>
          <w:tcPr>
            <w:tcW w:w="3007" w:type="dxa"/>
          </w:tcPr>
          <w:p w:rsidR="00030DFE" w:rsidRPr="00C225EC" w:rsidRDefault="00030DFE" w:rsidP="00C225EC"/>
        </w:tc>
      </w:tr>
      <w:tr w:rsidR="00030DFE" w:rsidRPr="00B07E2E" w:rsidTr="00AF7635">
        <w:tc>
          <w:tcPr>
            <w:tcW w:w="2802" w:type="dxa"/>
          </w:tcPr>
          <w:p w:rsidR="00030DFE" w:rsidRPr="00C225EC" w:rsidRDefault="00030DFE" w:rsidP="00C225EC">
            <w:r w:rsidRPr="00C225EC">
              <w:t xml:space="preserve">Spain - Centro Atención Urgencias y Emergencias 112 Extremadura </w:t>
            </w:r>
          </w:p>
        </w:tc>
        <w:tc>
          <w:tcPr>
            <w:tcW w:w="3969" w:type="dxa"/>
          </w:tcPr>
          <w:p w:rsidR="00030DFE" w:rsidRPr="00C225EC" w:rsidRDefault="00030DFE" w:rsidP="00C225EC">
            <w:r w:rsidRPr="00C225EC">
              <w:t>Yes</w:t>
            </w:r>
          </w:p>
          <w:p w:rsidR="00030DFE" w:rsidRPr="00C225EC" w:rsidRDefault="00030DFE" w:rsidP="00C225EC"/>
        </w:tc>
        <w:tc>
          <w:tcPr>
            <w:tcW w:w="3007" w:type="dxa"/>
          </w:tcPr>
          <w:p w:rsidR="00030DFE" w:rsidRPr="00C225EC" w:rsidRDefault="00030DFE" w:rsidP="00C225EC"/>
        </w:tc>
      </w:tr>
      <w:tr w:rsidR="00030DFE" w:rsidRPr="00F8113A" w:rsidTr="00AF7635">
        <w:tc>
          <w:tcPr>
            <w:tcW w:w="2802" w:type="dxa"/>
          </w:tcPr>
          <w:p w:rsidR="00030DFE" w:rsidRPr="00C225EC" w:rsidRDefault="00030DFE" w:rsidP="00C225EC">
            <w:r w:rsidRPr="00C225EC">
              <w:t>Spain - Junta de Castilla y León</w:t>
            </w:r>
          </w:p>
        </w:tc>
        <w:tc>
          <w:tcPr>
            <w:tcW w:w="3969" w:type="dxa"/>
          </w:tcPr>
          <w:p w:rsidR="00030DFE" w:rsidRPr="00C225EC" w:rsidRDefault="00030DFE" w:rsidP="00C225EC">
            <w:r w:rsidRPr="00C225EC">
              <w:t>Yes</w:t>
            </w:r>
          </w:p>
        </w:tc>
        <w:tc>
          <w:tcPr>
            <w:tcW w:w="3007" w:type="dxa"/>
          </w:tcPr>
          <w:p w:rsidR="00030DFE" w:rsidRPr="00C225EC" w:rsidRDefault="00030DFE" w:rsidP="00C225EC"/>
        </w:tc>
      </w:tr>
      <w:tr w:rsidR="00030DFE" w:rsidRPr="00504AEC" w:rsidTr="00AF7635">
        <w:tc>
          <w:tcPr>
            <w:tcW w:w="2802" w:type="dxa"/>
          </w:tcPr>
          <w:p w:rsidR="00030DFE" w:rsidRPr="00C225EC" w:rsidRDefault="00030DFE" w:rsidP="00C225EC">
            <w:r w:rsidRPr="00C225EC">
              <w:t>Spain - 112 Ceuta-Amgevicesa - Consejeris Presidencia, Gobernación y Empleo–Ciudad Autónoma de Ceuta</w:t>
            </w:r>
          </w:p>
        </w:tc>
        <w:tc>
          <w:tcPr>
            <w:tcW w:w="3969" w:type="dxa"/>
          </w:tcPr>
          <w:p w:rsidR="00030DFE" w:rsidRPr="00C225EC" w:rsidRDefault="00030DFE" w:rsidP="00C225EC"/>
        </w:tc>
        <w:tc>
          <w:tcPr>
            <w:tcW w:w="3007" w:type="dxa"/>
          </w:tcPr>
          <w:p w:rsidR="00030DFE" w:rsidRPr="00C225EC" w:rsidRDefault="00030DFE" w:rsidP="00C225EC">
            <w:r w:rsidRPr="00C225EC">
              <w:t>No</w:t>
            </w:r>
          </w:p>
        </w:tc>
      </w:tr>
      <w:tr w:rsidR="00030DFE" w:rsidRPr="008D51AF" w:rsidTr="00AF7635">
        <w:tc>
          <w:tcPr>
            <w:tcW w:w="2802" w:type="dxa"/>
          </w:tcPr>
          <w:p w:rsidR="00030DFE" w:rsidRPr="00C225EC" w:rsidRDefault="00030DFE" w:rsidP="00C225EC">
            <w:r w:rsidRPr="00C225EC">
              <w:t>Spain - Dirección de Atención de Emergencias y Meteorología</w:t>
            </w:r>
          </w:p>
        </w:tc>
        <w:tc>
          <w:tcPr>
            <w:tcW w:w="3969" w:type="dxa"/>
          </w:tcPr>
          <w:p w:rsidR="00030DFE" w:rsidRPr="00C225EC" w:rsidRDefault="00030DFE" w:rsidP="00C225EC">
            <w:r w:rsidRPr="00C225EC">
              <w:t>Yes</w:t>
            </w:r>
          </w:p>
          <w:p w:rsidR="00030DFE" w:rsidRPr="00C225EC" w:rsidRDefault="00030DFE" w:rsidP="00C225EC">
            <w:r w:rsidRPr="00C225EC">
              <w:t>It depends on the costs</w:t>
            </w:r>
            <w:r w:rsidR="004B3973">
              <w:t>.</w:t>
            </w:r>
          </w:p>
        </w:tc>
        <w:tc>
          <w:tcPr>
            <w:tcW w:w="3007" w:type="dxa"/>
          </w:tcPr>
          <w:p w:rsidR="00030DFE" w:rsidRPr="00C225EC" w:rsidRDefault="00030DFE" w:rsidP="00C225EC"/>
        </w:tc>
      </w:tr>
      <w:tr w:rsidR="00030DFE" w:rsidRPr="008D51AF" w:rsidTr="0064507F">
        <w:tc>
          <w:tcPr>
            <w:tcW w:w="2802" w:type="dxa"/>
          </w:tcPr>
          <w:p w:rsidR="00030DFE" w:rsidRPr="00C225EC" w:rsidRDefault="00030DFE" w:rsidP="00C225EC">
            <w:r w:rsidRPr="00C225EC">
              <w:t>Spain - Ciudad Autónoma de Melilla</w:t>
            </w:r>
          </w:p>
        </w:tc>
        <w:tc>
          <w:tcPr>
            <w:tcW w:w="6976" w:type="dxa"/>
            <w:gridSpan w:val="2"/>
          </w:tcPr>
          <w:p w:rsidR="00030DFE" w:rsidRPr="00C225EC" w:rsidRDefault="00030DFE" w:rsidP="00C225EC">
            <w:r w:rsidRPr="00C225EC">
              <w:t>We must know the main costs before having an answer</w:t>
            </w:r>
          </w:p>
        </w:tc>
      </w:tr>
      <w:tr w:rsidR="00030DFE" w:rsidRPr="008D51AF" w:rsidTr="00AF7635">
        <w:tc>
          <w:tcPr>
            <w:tcW w:w="2802" w:type="dxa"/>
          </w:tcPr>
          <w:p w:rsidR="00030DFE" w:rsidRPr="00C225EC" w:rsidRDefault="00030DFE" w:rsidP="00C225EC">
            <w:r w:rsidRPr="00C225EC">
              <w:t>Spain - CECOP SOS Rioja</w:t>
            </w:r>
          </w:p>
        </w:tc>
        <w:tc>
          <w:tcPr>
            <w:tcW w:w="3969" w:type="dxa"/>
          </w:tcPr>
          <w:p w:rsidR="00030DFE" w:rsidRPr="00C225EC" w:rsidRDefault="00030DFE" w:rsidP="00C225EC"/>
        </w:tc>
        <w:tc>
          <w:tcPr>
            <w:tcW w:w="3007" w:type="dxa"/>
          </w:tcPr>
          <w:p w:rsidR="00030DFE" w:rsidRPr="00C225EC" w:rsidRDefault="00030DFE" w:rsidP="00C225EC">
            <w:r w:rsidRPr="00C225EC">
              <w:t>No. I haven’t expected such expenses</w:t>
            </w:r>
            <w:r w:rsidR="004B3973">
              <w:t>.</w:t>
            </w:r>
          </w:p>
        </w:tc>
      </w:tr>
      <w:tr w:rsidR="00030DFE" w:rsidRPr="008D51AF" w:rsidTr="00AF7635">
        <w:tc>
          <w:tcPr>
            <w:tcW w:w="2802" w:type="dxa"/>
          </w:tcPr>
          <w:p w:rsidR="00030DFE" w:rsidRPr="00C225EC" w:rsidRDefault="00030DFE" w:rsidP="00C225EC">
            <w:r w:rsidRPr="00C225EC">
              <w:t>Spain–P.Asturias - 112 Asturias</w:t>
            </w:r>
          </w:p>
        </w:tc>
        <w:tc>
          <w:tcPr>
            <w:tcW w:w="3969" w:type="dxa"/>
          </w:tcPr>
          <w:p w:rsidR="00030DFE" w:rsidRPr="00C225EC" w:rsidRDefault="00030DFE" w:rsidP="00C225EC">
            <w:r w:rsidRPr="00C225EC">
              <w:t>Ok but it is not a problem to participate and provide data, in the event of additional costs should be assessed for approval</w:t>
            </w:r>
            <w:r w:rsidR="004B3973">
              <w:t>.</w:t>
            </w:r>
          </w:p>
        </w:tc>
        <w:tc>
          <w:tcPr>
            <w:tcW w:w="3007" w:type="dxa"/>
          </w:tcPr>
          <w:p w:rsidR="00030DFE" w:rsidRPr="00C225EC" w:rsidRDefault="00030DFE" w:rsidP="00C225EC"/>
        </w:tc>
      </w:tr>
      <w:tr w:rsidR="00030DFE" w:rsidRPr="008D51AF" w:rsidTr="00AF7635">
        <w:tc>
          <w:tcPr>
            <w:tcW w:w="2802" w:type="dxa"/>
          </w:tcPr>
          <w:p w:rsidR="00030DFE" w:rsidRPr="0024725C" w:rsidRDefault="00030DFE" w:rsidP="00C225EC">
            <w:pPr>
              <w:rPr>
                <w:lang w:val="da-DK"/>
              </w:rPr>
            </w:pPr>
            <w:r w:rsidRPr="0024725C">
              <w:rPr>
                <w:lang w:val="da-DK"/>
              </w:rPr>
              <w:t>Sweden - SOS Alarm Sverige AB</w:t>
            </w:r>
          </w:p>
        </w:tc>
        <w:tc>
          <w:tcPr>
            <w:tcW w:w="3969" w:type="dxa"/>
          </w:tcPr>
          <w:p w:rsidR="00030DFE" w:rsidRPr="00C225EC" w:rsidRDefault="00030DFE" w:rsidP="00C225EC">
            <w:r w:rsidRPr="00C225EC">
              <w:t>Yes.</w:t>
            </w:r>
            <w:r w:rsidR="00290895">
              <w:t xml:space="preserve"> </w:t>
            </w:r>
            <w:r w:rsidRPr="00C225EC">
              <w:t>Sweden is already part of the EENA database and would certainly continue to participate</w:t>
            </w:r>
            <w:r w:rsidR="004B3973">
              <w:t>.</w:t>
            </w:r>
          </w:p>
        </w:tc>
        <w:tc>
          <w:tcPr>
            <w:tcW w:w="3007" w:type="dxa"/>
          </w:tcPr>
          <w:p w:rsidR="00030DFE" w:rsidRPr="00C225EC" w:rsidRDefault="00030DFE" w:rsidP="00C225EC"/>
        </w:tc>
      </w:tr>
    </w:tbl>
    <w:p w:rsidR="00BB0EDF" w:rsidRPr="004B3973" w:rsidRDefault="00BB0EDF" w:rsidP="00C225EC">
      <w:pPr>
        <w:pStyle w:val="ECCParagraph"/>
        <w:rPr>
          <w:b/>
        </w:rPr>
      </w:pPr>
    </w:p>
    <w:p w:rsidR="00030DFE" w:rsidRPr="0089279B" w:rsidRDefault="00030DFE" w:rsidP="00C225EC">
      <w:pPr>
        <w:pStyle w:val="ECCParagraph"/>
        <w:rPr>
          <w:b/>
        </w:rPr>
      </w:pPr>
      <w:r w:rsidRPr="0089279B">
        <w:rPr>
          <w:b/>
        </w:rPr>
        <w:t xml:space="preserve">NOTE TO QUESTION 3: </w:t>
      </w:r>
      <w:r w:rsidRPr="0089279B">
        <w:t>The cost of developing and maintaining the database would be incurred by the ECO. Access to the database would be provided to European PSAPs free of charge. However</w:t>
      </w:r>
      <w:r w:rsidR="004B3973">
        <w:t>,</w:t>
      </w:r>
      <w:r w:rsidRPr="0089279B">
        <w:t xml:space="preserve"> other costs may arise from using the database (cost of long distance calls to other countries, training of PSAP operators etc.)</w:t>
      </w:r>
      <w:r w:rsidRPr="0089279B">
        <w:rPr>
          <w:b/>
        </w:rPr>
        <w:t xml:space="preserve"> </w:t>
      </w:r>
    </w:p>
    <w:p w:rsidR="00C225EC" w:rsidRPr="00C225EC" w:rsidRDefault="00C225EC" w:rsidP="00FF6A53">
      <w:pPr>
        <w:pStyle w:val="Heading2"/>
      </w:pPr>
      <w:bookmarkStart w:id="12" w:name="_Toc484784166"/>
      <w:r>
        <w:lastRenderedPageBreak/>
        <w:t>Question 4</w:t>
      </w:r>
      <w:bookmarkEnd w:id="12"/>
    </w:p>
    <w:tbl>
      <w:tblPr>
        <w:tblStyle w:val="TableGrid"/>
        <w:tblW w:w="0" w:type="auto"/>
        <w:tblLook w:val="04A0" w:firstRow="1" w:lastRow="0" w:firstColumn="1" w:lastColumn="0" w:noHBand="0" w:noVBand="1"/>
      </w:tblPr>
      <w:tblGrid>
        <w:gridCol w:w="2802"/>
        <w:gridCol w:w="3685"/>
        <w:gridCol w:w="3291"/>
      </w:tblGrid>
      <w:tr w:rsidR="00030DFE" w:rsidRPr="008D51AF" w:rsidTr="00030DFE">
        <w:tc>
          <w:tcPr>
            <w:tcW w:w="9778" w:type="dxa"/>
            <w:gridSpan w:val="3"/>
            <w:shd w:val="clear" w:color="auto" w:fill="8DB3E2" w:themeFill="text2" w:themeFillTint="66"/>
          </w:tcPr>
          <w:p w:rsidR="00030DFE" w:rsidRPr="00BB0EDF" w:rsidRDefault="00030DFE" w:rsidP="00C225EC">
            <w:pPr>
              <w:rPr>
                <w:b/>
              </w:rPr>
            </w:pPr>
            <w:r w:rsidRPr="00BB0EDF">
              <w:rPr>
                <w:b/>
              </w:rPr>
              <w:t>Could such a database help to carry out the duties of PSAPs more effectively? If yes, what use cases do you envisage? Please provide further information in the “Remarks” field below.</w:t>
            </w:r>
          </w:p>
        </w:tc>
      </w:tr>
      <w:tr w:rsidR="00030DFE" w:rsidRPr="0027078C" w:rsidTr="00FC1E72">
        <w:tc>
          <w:tcPr>
            <w:tcW w:w="2802" w:type="dxa"/>
            <w:shd w:val="clear" w:color="auto" w:fill="C6D9F1" w:themeFill="text2" w:themeFillTint="33"/>
          </w:tcPr>
          <w:p w:rsidR="00030DFE" w:rsidRPr="00BB0EDF" w:rsidRDefault="00030DFE" w:rsidP="00C225EC">
            <w:pPr>
              <w:rPr>
                <w:b/>
              </w:rPr>
            </w:pPr>
            <w:r w:rsidRPr="00BB0EDF">
              <w:rPr>
                <w:b/>
              </w:rPr>
              <w:t>Country</w:t>
            </w:r>
          </w:p>
        </w:tc>
        <w:tc>
          <w:tcPr>
            <w:tcW w:w="3685" w:type="dxa"/>
            <w:shd w:val="clear" w:color="auto" w:fill="C6D9F1" w:themeFill="text2" w:themeFillTint="33"/>
          </w:tcPr>
          <w:p w:rsidR="00030DFE" w:rsidRPr="00BB0EDF" w:rsidRDefault="00030DFE" w:rsidP="00C225EC">
            <w:pPr>
              <w:rPr>
                <w:b/>
              </w:rPr>
            </w:pPr>
            <w:r w:rsidRPr="00BB0EDF">
              <w:rPr>
                <w:b/>
              </w:rPr>
              <w:t>Yes</w:t>
            </w:r>
          </w:p>
        </w:tc>
        <w:tc>
          <w:tcPr>
            <w:tcW w:w="3291" w:type="dxa"/>
            <w:shd w:val="clear" w:color="auto" w:fill="C6D9F1" w:themeFill="text2" w:themeFillTint="33"/>
          </w:tcPr>
          <w:p w:rsidR="00030DFE" w:rsidRPr="00BB0EDF" w:rsidRDefault="00030DFE" w:rsidP="00030DFE">
            <w:pPr>
              <w:keepNext/>
              <w:jc w:val="both"/>
              <w:rPr>
                <w:b/>
              </w:rPr>
            </w:pPr>
            <w:r w:rsidRPr="00BB0EDF">
              <w:rPr>
                <w:b/>
              </w:rPr>
              <w:t>No</w:t>
            </w:r>
          </w:p>
        </w:tc>
      </w:tr>
      <w:tr w:rsidR="00030DFE" w:rsidRPr="008D51AF" w:rsidTr="00FC1E72">
        <w:tc>
          <w:tcPr>
            <w:tcW w:w="2802" w:type="dxa"/>
          </w:tcPr>
          <w:p w:rsidR="00030DFE" w:rsidRPr="00C225EC" w:rsidRDefault="00030DFE" w:rsidP="00C225EC">
            <w:r w:rsidRPr="00C225EC">
              <w:t>Austria - Ministry of the Interior</w:t>
            </w:r>
          </w:p>
        </w:tc>
        <w:tc>
          <w:tcPr>
            <w:tcW w:w="3685" w:type="dxa"/>
          </w:tcPr>
          <w:p w:rsidR="00030DFE" w:rsidRPr="00C225EC" w:rsidRDefault="00030DFE" w:rsidP="00C225EC">
            <w:r w:rsidRPr="00C225EC">
              <w:t>Yes.</w:t>
            </w:r>
            <w:r w:rsidR="00290895">
              <w:t xml:space="preserve"> </w:t>
            </w:r>
            <w:r w:rsidRPr="00C225EC">
              <w:t xml:space="preserve">Cases where relatives of affected persons that are in different countries than the affected one, have information and make an emergency call in “their” country, where that PSAP has to call the responsible PSAP in another country, where the affected person resides. </w:t>
            </w:r>
          </w:p>
          <w:p w:rsidR="00030DFE" w:rsidRPr="00C225EC" w:rsidRDefault="00030DFE" w:rsidP="00C225EC"/>
          <w:p w:rsidR="00030DFE" w:rsidRPr="00C225EC" w:rsidRDefault="00030DFE" w:rsidP="00C225EC">
            <w:r w:rsidRPr="00C225EC">
              <w:t>Note: Cases of “Roaming in the wrong network in border areas” are solved with bilateral agreements between Austria and its neighboring countries.</w:t>
            </w:r>
          </w:p>
        </w:tc>
        <w:tc>
          <w:tcPr>
            <w:tcW w:w="3291" w:type="dxa"/>
          </w:tcPr>
          <w:p w:rsidR="00030DFE" w:rsidRDefault="00030DFE" w:rsidP="00030DFE">
            <w:pPr>
              <w:keepNext/>
              <w:jc w:val="both"/>
            </w:pPr>
          </w:p>
        </w:tc>
      </w:tr>
      <w:tr w:rsidR="00030DFE" w:rsidRPr="009509F9" w:rsidTr="00FC1E72">
        <w:tc>
          <w:tcPr>
            <w:tcW w:w="2802" w:type="dxa"/>
          </w:tcPr>
          <w:p w:rsidR="00030DFE" w:rsidRPr="00C225EC" w:rsidRDefault="00030DFE" w:rsidP="00C225EC">
            <w:r w:rsidRPr="00C225EC">
              <w:t>Belgium - Federal Public Service Interiors–Direction 112</w:t>
            </w:r>
          </w:p>
        </w:tc>
        <w:tc>
          <w:tcPr>
            <w:tcW w:w="3685" w:type="dxa"/>
          </w:tcPr>
          <w:p w:rsidR="00030DFE" w:rsidRPr="00C225EC" w:rsidRDefault="00030DFE" w:rsidP="00C225EC">
            <w:r w:rsidRPr="00C225EC">
              <w:t>Yes</w:t>
            </w:r>
          </w:p>
        </w:tc>
        <w:tc>
          <w:tcPr>
            <w:tcW w:w="3291" w:type="dxa"/>
          </w:tcPr>
          <w:p w:rsidR="00030DFE" w:rsidRDefault="00030DFE" w:rsidP="00030DFE">
            <w:pPr>
              <w:jc w:val="both"/>
            </w:pPr>
          </w:p>
        </w:tc>
      </w:tr>
      <w:tr w:rsidR="00030DFE" w:rsidRPr="00811F77" w:rsidTr="00FC1E72">
        <w:tc>
          <w:tcPr>
            <w:tcW w:w="2802" w:type="dxa"/>
          </w:tcPr>
          <w:p w:rsidR="00030DFE" w:rsidRPr="00C225EC" w:rsidRDefault="00030DFE" w:rsidP="00C225EC">
            <w:r w:rsidRPr="00C225EC">
              <w:t>Bulgaria - MoI, Directorate National 112 System</w:t>
            </w:r>
          </w:p>
        </w:tc>
        <w:tc>
          <w:tcPr>
            <w:tcW w:w="3685" w:type="dxa"/>
          </w:tcPr>
          <w:p w:rsidR="00030DFE" w:rsidRPr="00C225EC" w:rsidRDefault="00030DFE" w:rsidP="00C225EC">
            <w:r w:rsidRPr="00C225EC">
              <w:t>Yes</w:t>
            </w:r>
          </w:p>
        </w:tc>
        <w:tc>
          <w:tcPr>
            <w:tcW w:w="3291" w:type="dxa"/>
          </w:tcPr>
          <w:p w:rsidR="00030DFE" w:rsidRDefault="00030DFE" w:rsidP="00030DFE">
            <w:pPr>
              <w:jc w:val="both"/>
            </w:pPr>
          </w:p>
        </w:tc>
      </w:tr>
      <w:tr w:rsidR="00030DFE" w:rsidRPr="008D51AF" w:rsidTr="00FC1E72">
        <w:tc>
          <w:tcPr>
            <w:tcW w:w="2802" w:type="dxa"/>
          </w:tcPr>
          <w:p w:rsidR="00030DFE" w:rsidRPr="00C225EC" w:rsidRDefault="00030DFE" w:rsidP="00C225EC">
            <w:r w:rsidRPr="00C225EC">
              <w:t>Croatia - National Protection and Rescue Directorate</w:t>
            </w:r>
          </w:p>
        </w:tc>
        <w:tc>
          <w:tcPr>
            <w:tcW w:w="3685" w:type="dxa"/>
          </w:tcPr>
          <w:p w:rsidR="00030DFE" w:rsidRPr="00C225EC" w:rsidRDefault="00030DFE" w:rsidP="00C225EC">
            <w:r w:rsidRPr="00C225EC">
              <w:t>Yes.</w:t>
            </w:r>
            <w:r w:rsidR="00290895">
              <w:t xml:space="preserve"> </w:t>
            </w:r>
            <w:r w:rsidRPr="00C225EC">
              <w:t>Such database could provide effective information management between PSAPs on international level.</w:t>
            </w:r>
          </w:p>
        </w:tc>
        <w:tc>
          <w:tcPr>
            <w:tcW w:w="3291" w:type="dxa"/>
          </w:tcPr>
          <w:p w:rsidR="00030DFE" w:rsidRDefault="00030DFE" w:rsidP="00030DFE">
            <w:pPr>
              <w:jc w:val="both"/>
            </w:pPr>
          </w:p>
        </w:tc>
      </w:tr>
      <w:tr w:rsidR="00030DFE" w:rsidRPr="008D51AF" w:rsidTr="00FC1E72">
        <w:tc>
          <w:tcPr>
            <w:tcW w:w="2802" w:type="dxa"/>
          </w:tcPr>
          <w:p w:rsidR="00030DFE" w:rsidRPr="00C225EC" w:rsidRDefault="00030DFE" w:rsidP="00C225EC">
            <w:r w:rsidRPr="00C225EC">
              <w:t>Czech Republic - General Directorate of Fire and Rescue Service</w:t>
            </w:r>
          </w:p>
        </w:tc>
        <w:tc>
          <w:tcPr>
            <w:tcW w:w="3685" w:type="dxa"/>
          </w:tcPr>
          <w:p w:rsidR="00030DFE" w:rsidRPr="00C225EC" w:rsidRDefault="00030DFE" w:rsidP="00C225EC">
            <w:r w:rsidRPr="00C225EC">
              <w:t>Yes</w:t>
            </w:r>
          </w:p>
          <w:p w:rsidR="00030DFE" w:rsidRPr="00C225EC" w:rsidRDefault="00030DFE" w:rsidP="00C225EC">
            <w:r w:rsidRPr="00C225EC">
              <w:t>All use cases provided above</w:t>
            </w:r>
          </w:p>
        </w:tc>
        <w:tc>
          <w:tcPr>
            <w:tcW w:w="3291" w:type="dxa"/>
          </w:tcPr>
          <w:p w:rsidR="00030DFE" w:rsidRDefault="00030DFE" w:rsidP="00030DFE">
            <w:pPr>
              <w:jc w:val="both"/>
            </w:pPr>
          </w:p>
        </w:tc>
      </w:tr>
      <w:tr w:rsidR="00030DFE" w:rsidRPr="008D51AF" w:rsidTr="00FC1E72">
        <w:tc>
          <w:tcPr>
            <w:tcW w:w="2802" w:type="dxa"/>
          </w:tcPr>
          <w:p w:rsidR="00030DFE" w:rsidRPr="00C225EC" w:rsidRDefault="00030DFE" w:rsidP="00C225EC">
            <w:pPr>
              <w:rPr>
                <w:highlight w:val="green"/>
              </w:rPr>
            </w:pPr>
            <w:r w:rsidRPr="00C225EC">
              <w:t>Denmark - Danish National police, Center for emergency communication Copenhagen Fire Brigade</w:t>
            </w:r>
          </w:p>
        </w:tc>
        <w:tc>
          <w:tcPr>
            <w:tcW w:w="3685" w:type="dxa"/>
          </w:tcPr>
          <w:p w:rsidR="00030DFE" w:rsidRPr="00C225EC" w:rsidRDefault="00030DFE" w:rsidP="004250E1">
            <w:r w:rsidRPr="00C225EC">
              <w:t>Yes. We already use similar information in our cooperation with German and Swedish PSAPs. In the majority of cases due to the routing in the mobile network (figure 2.). Few cases because the caller needs to get in contact with foreign authorities</w:t>
            </w:r>
            <w:r w:rsidR="004250E1">
              <w:t>.</w:t>
            </w:r>
          </w:p>
        </w:tc>
        <w:tc>
          <w:tcPr>
            <w:tcW w:w="3291" w:type="dxa"/>
          </w:tcPr>
          <w:p w:rsidR="00030DFE" w:rsidRDefault="00030DFE" w:rsidP="00030DFE">
            <w:pPr>
              <w:jc w:val="both"/>
            </w:pPr>
          </w:p>
        </w:tc>
      </w:tr>
      <w:tr w:rsidR="00030DFE" w:rsidRPr="008D51AF" w:rsidTr="00FC1E72">
        <w:tc>
          <w:tcPr>
            <w:tcW w:w="2802" w:type="dxa"/>
          </w:tcPr>
          <w:p w:rsidR="00030DFE" w:rsidRPr="00C225EC" w:rsidRDefault="00030DFE" w:rsidP="00C225EC">
            <w:r w:rsidRPr="00C225EC">
              <w:t xml:space="preserve">Estonia - Estonian Emergency Response Centre </w:t>
            </w:r>
          </w:p>
        </w:tc>
        <w:tc>
          <w:tcPr>
            <w:tcW w:w="3685" w:type="dxa"/>
          </w:tcPr>
          <w:p w:rsidR="00030DFE" w:rsidRPr="00C225EC" w:rsidRDefault="00030DFE" w:rsidP="00FC1E72">
            <w:r w:rsidRPr="00C225EC">
              <w:t>Yes.</w:t>
            </w:r>
            <w:r w:rsidR="00290895">
              <w:t xml:space="preserve"> </w:t>
            </w:r>
            <w:r w:rsidRPr="00C225EC">
              <w:t>It helps to help people on best possible way, e.g. emergency calls with transnational elements.</w:t>
            </w:r>
          </w:p>
        </w:tc>
        <w:tc>
          <w:tcPr>
            <w:tcW w:w="3291" w:type="dxa"/>
          </w:tcPr>
          <w:p w:rsidR="00030DFE" w:rsidRDefault="00030DFE" w:rsidP="00030DFE">
            <w:pPr>
              <w:jc w:val="both"/>
            </w:pPr>
          </w:p>
        </w:tc>
      </w:tr>
      <w:tr w:rsidR="00030DFE" w:rsidRPr="008D51AF" w:rsidTr="00FC1E72">
        <w:tc>
          <w:tcPr>
            <w:tcW w:w="2802" w:type="dxa"/>
          </w:tcPr>
          <w:p w:rsidR="00030DFE" w:rsidRPr="00C225EC" w:rsidRDefault="00030DFE" w:rsidP="00C225EC">
            <w:r w:rsidRPr="00C225EC">
              <w:t>Finland - Emergency Response Centre Administration</w:t>
            </w:r>
          </w:p>
        </w:tc>
        <w:tc>
          <w:tcPr>
            <w:tcW w:w="3685" w:type="dxa"/>
          </w:tcPr>
          <w:p w:rsidR="00030DFE" w:rsidRPr="00C225EC" w:rsidRDefault="00030DFE" w:rsidP="00C225EC">
            <w:r w:rsidRPr="00C225EC">
              <w:t xml:space="preserve">Yes. Emergency calls with transnational (Sweden, Estonia) element like illustrated in </w:t>
            </w:r>
            <w:r w:rsidRPr="00FC1E72">
              <w:t>Figure 1</w:t>
            </w:r>
          </w:p>
        </w:tc>
        <w:tc>
          <w:tcPr>
            <w:tcW w:w="3291" w:type="dxa"/>
          </w:tcPr>
          <w:p w:rsidR="00030DFE" w:rsidRDefault="00030DFE" w:rsidP="00030DFE">
            <w:pPr>
              <w:jc w:val="both"/>
            </w:pPr>
          </w:p>
        </w:tc>
      </w:tr>
      <w:tr w:rsidR="00030DFE" w:rsidRPr="008D51AF" w:rsidTr="00FC1E72">
        <w:tc>
          <w:tcPr>
            <w:tcW w:w="2802" w:type="dxa"/>
          </w:tcPr>
          <w:p w:rsidR="00030DFE" w:rsidRPr="00C225EC" w:rsidRDefault="00030DFE" w:rsidP="00C225EC">
            <w:r w:rsidRPr="00C225EC">
              <w:t>Greece - General Secretariat for Civil Protection (GSCP)</w:t>
            </w:r>
          </w:p>
        </w:tc>
        <w:tc>
          <w:tcPr>
            <w:tcW w:w="3685" w:type="dxa"/>
          </w:tcPr>
          <w:p w:rsidR="00030DFE" w:rsidRPr="00C225EC" w:rsidRDefault="00030DFE" w:rsidP="00C225EC">
            <w:r w:rsidRPr="00C225EC">
              <w:t>Yes.</w:t>
            </w:r>
            <w:r w:rsidR="00290895">
              <w:t xml:space="preserve"> </w:t>
            </w:r>
            <w:r w:rsidRPr="00C225EC">
              <w:t>The use of the database would facilitate effective handling of emergency calls in the categories mentioned above (</w:t>
            </w:r>
            <w:r w:rsidR="00D927FF" w:rsidRPr="00C225EC">
              <w:t>e.g.</w:t>
            </w:r>
            <w:r w:rsidRPr="00C225EC">
              <w:t xml:space="preserve"> inadvertent roaming, calls with a transnational element </w:t>
            </w:r>
            <w:r w:rsidR="00D927FF" w:rsidRPr="00C225EC">
              <w:t>etc.</w:t>
            </w:r>
            <w:r w:rsidRPr="00C225EC">
              <w:t>)</w:t>
            </w:r>
            <w:r w:rsidR="004B3973">
              <w:t>.</w:t>
            </w:r>
          </w:p>
        </w:tc>
        <w:tc>
          <w:tcPr>
            <w:tcW w:w="3291" w:type="dxa"/>
          </w:tcPr>
          <w:p w:rsidR="00030DFE" w:rsidRDefault="00030DFE" w:rsidP="00030DFE">
            <w:pPr>
              <w:jc w:val="both"/>
            </w:pPr>
          </w:p>
        </w:tc>
      </w:tr>
      <w:tr w:rsidR="00030DFE" w:rsidRPr="008D51AF" w:rsidTr="00FC1E72">
        <w:tc>
          <w:tcPr>
            <w:tcW w:w="2802" w:type="dxa"/>
          </w:tcPr>
          <w:p w:rsidR="00030DFE" w:rsidRPr="00C225EC" w:rsidRDefault="00030DFE" w:rsidP="00FC1E72">
            <w:pPr>
              <w:keepNext/>
            </w:pPr>
            <w:r w:rsidRPr="00C225EC">
              <w:t>Iceland - Neyðarlínan ohf. 112</w:t>
            </w:r>
          </w:p>
        </w:tc>
        <w:tc>
          <w:tcPr>
            <w:tcW w:w="3685" w:type="dxa"/>
          </w:tcPr>
          <w:p w:rsidR="00030DFE" w:rsidRPr="00C225EC" w:rsidRDefault="00030DFE" w:rsidP="00FC1E72">
            <w:pPr>
              <w:keepNext/>
            </w:pPr>
            <w:r w:rsidRPr="00C225EC">
              <w:t>Yes, if effectiveness is a measure of service.</w:t>
            </w:r>
          </w:p>
          <w:p w:rsidR="00030DFE" w:rsidRPr="00C225EC" w:rsidRDefault="00030DFE" w:rsidP="00FC1E72">
            <w:pPr>
              <w:keepNext/>
            </w:pPr>
            <w:r w:rsidRPr="00C225EC">
              <w:t>Better service to the distressed caller is the aim of the business, although the emergency may be located elsewhere.</w:t>
            </w:r>
          </w:p>
        </w:tc>
        <w:tc>
          <w:tcPr>
            <w:tcW w:w="3291" w:type="dxa"/>
          </w:tcPr>
          <w:p w:rsidR="00030DFE" w:rsidRDefault="00030DFE" w:rsidP="00FC1E72">
            <w:pPr>
              <w:keepNext/>
              <w:jc w:val="both"/>
            </w:pPr>
          </w:p>
        </w:tc>
      </w:tr>
      <w:tr w:rsidR="00030DFE" w:rsidRPr="008D51AF" w:rsidTr="00FC1E72">
        <w:tc>
          <w:tcPr>
            <w:tcW w:w="2802" w:type="dxa"/>
          </w:tcPr>
          <w:p w:rsidR="00030DFE" w:rsidRPr="00C225EC" w:rsidRDefault="00030DFE" w:rsidP="00C225EC">
            <w:r w:rsidRPr="00C225EC">
              <w:t>Ireland - ECAS</w:t>
            </w:r>
          </w:p>
        </w:tc>
        <w:tc>
          <w:tcPr>
            <w:tcW w:w="3685" w:type="dxa"/>
          </w:tcPr>
          <w:p w:rsidR="00030DFE" w:rsidRPr="00C225EC" w:rsidRDefault="00030DFE" w:rsidP="004250E1">
            <w:r w:rsidRPr="00C225EC">
              <w:t>Yes.</w:t>
            </w:r>
            <w:r w:rsidR="00290895">
              <w:t xml:space="preserve"> </w:t>
            </w:r>
            <w:r w:rsidRPr="00C225EC">
              <w:t xml:space="preserve">We consider that the database could be effectively used to deal with incorrectly routed emergency calls resulting from Nomadic VoIP operation as well as incorrectly configured corporate networks. In addition we consider that this information would be </w:t>
            </w:r>
            <w:r w:rsidRPr="00C225EC">
              <w:lastRenderedPageBreak/>
              <w:t>useful in dealing with calls made in country on behalf of someone in another country where the communication between the caller and person in need of assistance was by other means (e.g. internet based direct messaging).</w:t>
            </w:r>
          </w:p>
        </w:tc>
        <w:tc>
          <w:tcPr>
            <w:tcW w:w="3291" w:type="dxa"/>
          </w:tcPr>
          <w:p w:rsidR="00030DFE" w:rsidRDefault="00030DFE" w:rsidP="00030DFE">
            <w:pPr>
              <w:jc w:val="both"/>
            </w:pPr>
          </w:p>
        </w:tc>
      </w:tr>
      <w:tr w:rsidR="00030DFE" w:rsidRPr="008D51AF" w:rsidTr="00FC1E72">
        <w:tc>
          <w:tcPr>
            <w:tcW w:w="2802" w:type="dxa"/>
          </w:tcPr>
          <w:p w:rsidR="00030DFE" w:rsidRPr="00C225EC" w:rsidRDefault="00030DFE" w:rsidP="00C225EC">
            <w:r w:rsidRPr="00C225EC">
              <w:lastRenderedPageBreak/>
              <w:t>Latvia - State Fire and Rescue Service</w:t>
            </w:r>
          </w:p>
        </w:tc>
        <w:tc>
          <w:tcPr>
            <w:tcW w:w="3685" w:type="dxa"/>
          </w:tcPr>
          <w:p w:rsidR="00030DFE" w:rsidRPr="00C225EC" w:rsidRDefault="00030DFE" w:rsidP="00C225EC">
            <w:r w:rsidRPr="00C225EC">
              <w:t>Yes. Any cases when people who is in other country right now, need to contact with PSAPs in their country of residence (health problems to relatives, other emergency situations, cases when it is impossible to find most spoken languages of communication with the caller to use the national PSAP as the translator.)</w:t>
            </w:r>
            <w:r w:rsidR="004B3973">
              <w:t>.</w:t>
            </w:r>
          </w:p>
        </w:tc>
        <w:tc>
          <w:tcPr>
            <w:tcW w:w="3291" w:type="dxa"/>
          </w:tcPr>
          <w:p w:rsidR="00030DFE" w:rsidRDefault="00030DFE" w:rsidP="00030DFE">
            <w:pPr>
              <w:jc w:val="both"/>
            </w:pPr>
          </w:p>
        </w:tc>
      </w:tr>
      <w:tr w:rsidR="00030DFE" w:rsidRPr="008D51AF" w:rsidTr="00FC1E72">
        <w:tc>
          <w:tcPr>
            <w:tcW w:w="2802" w:type="dxa"/>
          </w:tcPr>
          <w:p w:rsidR="00030DFE" w:rsidRPr="00C225EC" w:rsidRDefault="00030DFE" w:rsidP="00C225EC">
            <w:r w:rsidRPr="00C225EC">
              <w:t xml:space="preserve">Lithuania - Emergency Response Centre </w:t>
            </w:r>
          </w:p>
        </w:tc>
        <w:tc>
          <w:tcPr>
            <w:tcW w:w="3685" w:type="dxa"/>
          </w:tcPr>
          <w:p w:rsidR="00030DFE" w:rsidRPr="00C225EC" w:rsidRDefault="00030DFE" w:rsidP="00C225EC">
            <w:r w:rsidRPr="00C225EC">
              <w:t>Yes.</w:t>
            </w:r>
            <w:r w:rsidR="00290895">
              <w:t xml:space="preserve"> </w:t>
            </w:r>
            <w:r w:rsidRPr="00C225EC">
              <w:t>There might be cases described in section 2 of this questionnaire when direct contact with foreign PSAPs would help to quicken the response. Another potential case is that PSAPs may use database to contact each other for a translation service, e.g. when person in Lithuania calls 112, but him/her can’t speak Lithuanian, Russian, Polish, or English (languages ERC can handle). In this case Lithuanian ERC can call callers home country PSAP and ask for help to translate the problem the person faced.</w:t>
            </w:r>
          </w:p>
        </w:tc>
        <w:tc>
          <w:tcPr>
            <w:tcW w:w="3291" w:type="dxa"/>
          </w:tcPr>
          <w:p w:rsidR="00030DFE" w:rsidRDefault="00030DFE" w:rsidP="00030DFE">
            <w:pPr>
              <w:jc w:val="both"/>
            </w:pPr>
          </w:p>
        </w:tc>
      </w:tr>
      <w:tr w:rsidR="00030DFE" w:rsidRPr="00F406FD" w:rsidTr="00FC1E72">
        <w:tc>
          <w:tcPr>
            <w:tcW w:w="2802" w:type="dxa"/>
          </w:tcPr>
          <w:p w:rsidR="00030DFE" w:rsidRPr="00C225EC" w:rsidRDefault="00030DFE" w:rsidP="00C225EC">
            <w:r w:rsidRPr="00C225EC">
              <w:t xml:space="preserve">Luxembourg – National Rescue Agency </w:t>
            </w:r>
          </w:p>
        </w:tc>
        <w:tc>
          <w:tcPr>
            <w:tcW w:w="3685" w:type="dxa"/>
          </w:tcPr>
          <w:p w:rsidR="00030DFE" w:rsidRPr="00C225EC" w:rsidRDefault="00030DFE" w:rsidP="00C225EC">
            <w:r w:rsidRPr="00C225EC">
              <w:t>Yes</w:t>
            </w:r>
          </w:p>
        </w:tc>
        <w:tc>
          <w:tcPr>
            <w:tcW w:w="3291" w:type="dxa"/>
          </w:tcPr>
          <w:p w:rsidR="00030DFE" w:rsidRDefault="00030DFE" w:rsidP="00030DFE">
            <w:pPr>
              <w:jc w:val="both"/>
            </w:pPr>
          </w:p>
        </w:tc>
      </w:tr>
      <w:tr w:rsidR="00030DFE" w:rsidRPr="008D51AF" w:rsidTr="00FC1E72">
        <w:tc>
          <w:tcPr>
            <w:tcW w:w="2802" w:type="dxa"/>
          </w:tcPr>
          <w:p w:rsidR="00030DFE" w:rsidRPr="00C225EC" w:rsidRDefault="00030DFE" w:rsidP="00C225EC">
            <w:r w:rsidRPr="00C225EC">
              <w:t>Malta - Ministry for Home Affairs and National Security</w:t>
            </w:r>
          </w:p>
        </w:tc>
        <w:tc>
          <w:tcPr>
            <w:tcW w:w="3685" w:type="dxa"/>
          </w:tcPr>
          <w:p w:rsidR="00030DFE" w:rsidRPr="00C225EC" w:rsidRDefault="00030DFE" w:rsidP="00C225EC">
            <w:r w:rsidRPr="00C225EC">
              <w:t>Yes.</w:t>
            </w:r>
            <w:r w:rsidR="00290895">
              <w:t xml:space="preserve"> </w:t>
            </w:r>
            <w:r w:rsidRPr="00C225EC">
              <w:t>Considering that Malta is an island state, this might be very useful in scenarios related to accidents at sea.</w:t>
            </w:r>
          </w:p>
        </w:tc>
        <w:tc>
          <w:tcPr>
            <w:tcW w:w="3291" w:type="dxa"/>
          </w:tcPr>
          <w:p w:rsidR="00030DFE" w:rsidRDefault="00030DFE" w:rsidP="00030DFE">
            <w:pPr>
              <w:jc w:val="both"/>
            </w:pPr>
          </w:p>
        </w:tc>
      </w:tr>
      <w:tr w:rsidR="00030DFE" w:rsidRPr="008D51AF" w:rsidTr="00FC1E72">
        <w:tc>
          <w:tcPr>
            <w:tcW w:w="2802" w:type="dxa"/>
          </w:tcPr>
          <w:p w:rsidR="00030DFE" w:rsidRPr="00C225EC" w:rsidRDefault="00030DFE" w:rsidP="00C225EC">
            <w:r w:rsidRPr="00C225EC">
              <w:t>The Netherlands - National Police</w:t>
            </w:r>
          </w:p>
        </w:tc>
        <w:tc>
          <w:tcPr>
            <w:tcW w:w="3685" w:type="dxa"/>
          </w:tcPr>
          <w:p w:rsidR="00030DFE" w:rsidRPr="00C225EC" w:rsidRDefault="00030DFE" w:rsidP="004B3973">
            <w:r w:rsidRPr="00C225EC">
              <w:t xml:space="preserve">Yes. The database provides an operational network instead of the used more administrative network of the Department of Foreign Affairs of the </w:t>
            </w:r>
            <w:r w:rsidR="00D927FF" w:rsidRPr="00C225EC">
              <w:t xml:space="preserve">Member </w:t>
            </w:r>
            <w:r w:rsidR="004B3973">
              <w:t>S</w:t>
            </w:r>
            <w:r w:rsidR="00D927FF" w:rsidRPr="00C225EC">
              <w:t>tates</w:t>
            </w:r>
            <w:r w:rsidRPr="00C225EC">
              <w:t>.</w:t>
            </w:r>
          </w:p>
        </w:tc>
        <w:tc>
          <w:tcPr>
            <w:tcW w:w="3291" w:type="dxa"/>
          </w:tcPr>
          <w:p w:rsidR="00030DFE" w:rsidRDefault="00030DFE" w:rsidP="00030DFE">
            <w:pPr>
              <w:jc w:val="both"/>
            </w:pPr>
          </w:p>
        </w:tc>
      </w:tr>
      <w:tr w:rsidR="00030DFE" w:rsidRPr="008D51AF" w:rsidTr="00FC1E72">
        <w:tc>
          <w:tcPr>
            <w:tcW w:w="2802" w:type="dxa"/>
          </w:tcPr>
          <w:p w:rsidR="00030DFE" w:rsidRPr="00C225EC" w:rsidRDefault="00030DFE" w:rsidP="00C225EC">
            <w:r w:rsidRPr="00C225EC">
              <w:t>Norway - Police Shared Services (PSS)</w:t>
            </w:r>
          </w:p>
        </w:tc>
        <w:tc>
          <w:tcPr>
            <w:tcW w:w="3685" w:type="dxa"/>
          </w:tcPr>
          <w:p w:rsidR="00030DFE" w:rsidRPr="00C225EC" w:rsidRDefault="00030DFE" w:rsidP="00C225EC">
            <w:r w:rsidRPr="00C225EC">
              <w:t xml:space="preserve">Yes. </w:t>
            </w:r>
            <w:r w:rsidRPr="00FC1E72">
              <w:t>Don't</w:t>
            </w:r>
            <w:r w:rsidRPr="00C225EC">
              <w:t xml:space="preserve"> think the database to access correct PSAP is the only important task here. Indication of Origin information of the caller (A-number) is equally important to retrieve (and forward somehow when calling Country </w:t>
            </w:r>
            <w:r w:rsidR="00D927FF" w:rsidRPr="00C225EC">
              <w:t>B</w:t>
            </w:r>
            <w:r w:rsidRPr="00C225EC">
              <w:t xml:space="preserve"> PSAP, typically as a CLIP/COLP input or as part of data transfer from National database for Emergency calls). Use case is to achieve necessary information about the caller from the Country that holds this information, and to provide good service to the caller who needs assistance</w:t>
            </w:r>
            <w:r w:rsidR="00FF321C">
              <w:t>.</w:t>
            </w:r>
          </w:p>
        </w:tc>
        <w:tc>
          <w:tcPr>
            <w:tcW w:w="3291" w:type="dxa"/>
          </w:tcPr>
          <w:p w:rsidR="00030DFE" w:rsidRDefault="00030DFE" w:rsidP="00030DFE">
            <w:pPr>
              <w:jc w:val="both"/>
            </w:pPr>
          </w:p>
        </w:tc>
      </w:tr>
      <w:tr w:rsidR="00030DFE" w:rsidRPr="008D51AF" w:rsidTr="00FC1E72">
        <w:tc>
          <w:tcPr>
            <w:tcW w:w="2802" w:type="dxa"/>
          </w:tcPr>
          <w:p w:rsidR="00030DFE" w:rsidRPr="00C225EC" w:rsidRDefault="00030DFE" w:rsidP="00C225EC">
            <w:r w:rsidRPr="00C225EC">
              <w:t>Romania - Special Telecommunications Service</w:t>
            </w:r>
          </w:p>
        </w:tc>
        <w:tc>
          <w:tcPr>
            <w:tcW w:w="3685" w:type="dxa"/>
          </w:tcPr>
          <w:p w:rsidR="00030DFE" w:rsidRPr="00C225EC" w:rsidRDefault="00030DFE" w:rsidP="00C225EC">
            <w:r w:rsidRPr="00C225EC">
              <w:t>Yes.</w:t>
            </w:r>
            <w:r w:rsidR="00290895">
              <w:t xml:space="preserve"> </w:t>
            </w:r>
            <w:r w:rsidRPr="00C225EC">
              <w:t>The use cases we envisage are:</w:t>
            </w:r>
          </w:p>
          <w:p w:rsidR="00030DFE" w:rsidRPr="00C225EC" w:rsidRDefault="00030DFE" w:rsidP="00C225EC">
            <w:r w:rsidRPr="00C225EC">
              <w:t xml:space="preserve">- Calling a European PSAP to announce from Romania the </w:t>
            </w:r>
            <w:r w:rsidRPr="00C225EC">
              <w:lastRenderedPageBreak/>
              <w:t>occurrence of an emergency on the territory of the respective state</w:t>
            </w:r>
          </w:p>
          <w:p w:rsidR="00030DFE" w:rsidRPr="00C225EC" w:rsidRDefault="00030DFE" w:rsidP="00C225EC">
            <w:r w:rsidRPr="00C225EC">
              <w:t>- Receiving international calls from European PSAPs which report emergencies occurred on the Romanian territory</w:t>
            </w:r>
          </w:p>
          <w:p w:rsidR="00030DFE" w:rsidRPr="00C225EC" w:rsidRDefault="00030DFE" w:rsidP="00C225EC">
            <w:r w:rsidRPr="00C225EC">
              <w:t>- Receiving/Transmitting calls originating from the border area between two states, calls which are taken by the mobile networks within the neighboring state (inadvertent roaming)</w:t>
            </w:r>
            <w:r w:rsidR="00FF321C">
              <w:t>.</w:t>
            </w:r>
          </w:p>
        </w:tc>
        <w:tc>
          <w:tcPr>
            <w:tcW w:w="3291" w:type="dxa"/>
          </w:tcPr>
          <w:p w:rsidR="00030DFE" w:rsidRDefault="00030DFE" w:rsidP="00030DFE">
            <w:pPr>
              <w:jc w:val="both"/>
            </w:pPr>
          </w:p>
        </w:tc>
      </w:tr>
      <w:tr w:rsidR="00030DFE" w:rsidRPr="008D51AF" w:rsidTr="00FC1E72">
        <w:tc>
          <w:tcPr>
            <w:tcW w:w="2802" w:type="dxa"/>
          </w:tcPr>
          <w:p w:rsidR="00030DFE" w:rsidRPr="00C225EC" w:rsidRDefault="00030DFE" w:rsidP="00C225EC">
            <w:r w:rsidRPr="00C225EC">
              <w:lastRenderedPageBreak/>
              <w:t xml:space="preserve">Slovak Republic - Ministry of Interior </w:t>
            </w:r>
          </w:p>
        </w:tc>
        <w:tc>
          <w:tcPr>
            <w:tcW w:w="3685" w:type="dxa"/>
          </w:tcPr>
          <w:p w:rsidR="00030DFE" w:rsidRPr="00C225EC" w:rsidRDefault="00030DFE" w:rsidP="00C225EC">
            <w:r w:rsidRPr="00C225EC">
              <w:t>Yes. Cases when caller is requesting assistance for relatives in another country or wrongly routed mobile calls are frequent. The database would allow handling these calls with greater efficiency.</w:t>
            </w:r>
          </w:p>
        </w:tc>
        <w:tc>
          <w:tcPr>
            <w:tcW w:w="3291" w:type="dxa"/>
          </w:tcPr>
          <w:p w:rsidR="00030DFE" w:rsidRDefault="00030DFE" w:rsidP="00030DFE">
            <w:pPr>
              <w:jc w:val="both"/>
            </w:pPr>
          </w:p>
        </w:tc>
      </w:tr>
      <w:tr w:rsidR="00030DFE" w:rsidRPr="008D51AF" w:rsidTr="00FC1E72">
        <w:tc>
          <w:tcPr>
            <w:tcW w:w="2802" w:type="dxa"/>
          </w:tcPr>
          <w:p w:rsidR="00030DFE" w:rsidRPr="00C225EC" w:rsidRDefault="00030DFE" w:rsidP="00C225EC">
            <w:r w:rsidRPr="00C225EC">
              <w:t xml:space="preserve">Slovenia - Administration of the Republic of Slovenia for Civil Protection and Disaster </w:t>
            </w:r>
          </w:p>
        </w:tc>
        <w:tc>
          <w:tcPr>
            <w:tcW w:w="3685" w:type="dxa"/>
          </w:tcPr>
          <w:p w:rsidR="00030DFE" w:rsidRPr="00C225EC" w:rsidRDefault="00030DFE" w:rsidP="00C225EC">
            <w:r w:rsidRPr="00C225EC">
              <w:t>Yes</w:t>
            </w:r>
          </w:p>
          <w:p w:rsidR="00030DFE" w:rsidRPr="00C225EC" w:rsidRDefault="00030DFE" w:rsidP="00C225EC">
            <w:r w:rsidRPr="00C225EC">
              <w:t>Examples from Chapter 2, 2.3 and 2.4</w:t>
            </w:r>
            <w:r w:rsidR="00FF321C">
              <w:t>.</w:t>
            </w:r>
          </w:p>
        </w:tc>
        <w:tc>
          <w:tcPr>
            <w:tcW w:w="3291" w:type="dxa"/>
          </w:tcPr>
          <w:p w:rsidR="00030DFE" w:rsidRDefault="00030DFE" w:rsidP="00030DFE">
            <w:pPr>
              <w:jc w:val="both"/>
            </w:pPr>
          </w:p>
        </w:tc>
      </w:tr>
      <w:tr w:rsidR="00030DFE" w:rsidRPr="008D51AF" w:rsidTr="00FC1E72">
        <w:tc>
          <w:tcPr>
            <w:tcW w:w="2802" w:type="dxa"/>
          </w:tcPr>
          <w:p w:rsidR="00030DFE" w:rsidRPr="00C225EC" w:rsidRDefault="00030DFE" w:rsidP="00C225EC">
            <w:r w:rsidRPr="00C225EC">
              <w:t>Spain - Axencia Galega de Emerxencias</w:t>
            </w:r>
          </w:p>
        </w:tc>
        <w:tc>
          <w:tcPr>
            <w:tcW w:w="3685" w:type="dxa"/>
          </w:tcPr>
          <w:p w:rsidR="00030DFE" w:rsidRPr="00C225EC" w:rsidRDefault="00030DFE" w:rsidP="00FC1E72">
            <w:r w:rsidRPr="00C225EC">
              <w:t>Yes.</w:t>
            </w:r>
            <w:r w:rsidR="00290895">
              <w:t xml:space="preserve"> </w:t>
            </w:r>
            <w:r w:rsidRPr="00C225EC">
              <w:t>A common European database would help CAE112 Galicia in those emergencies where a person in Galicia asks for help not for him/her but for another person who, in that particular moment, is in other European country having an emergency.</w:t>
            </w:r>
          </w:p>
        </w:tc>
        <w:tc>
          <w:tcPr>
            <w:tcW w:w="3291" w:type="dxa"/>
          </w:tcPr>
          <w:p w:rsidR="00030DFE" w:rsidRDefault="00030DFE" w:rsidP="00030DFE">
            <w:pPr>
              <w:jc w:val="both"/>
            </w:pPr>
          </w:p>
        </w:tc>
      </w:tr>
      <w:tr w:rsidR="00030DFE" w:rsidRPr="00641703" w:rsidTr="00FC1E72">
        <w:tc>
          <w:tcPr>
            <w:tcW w:w="2802" w:type="dxa"/>
          </w:tcPr>
          <w:p w:rsidR="00030DFE" w:rsidRPr="00C225EC" w:rsidRDefault="00030DFE" w:rsidP="00C225EC">
            <w:r w:rsidRPr="00C225EC">
              <w:t>Spain - SEIB112 - Balearic Islands</w:t>
            </w:r>
          </w:p>
        </w:tc>
        <w:tc>
          <w:tcPr>
            <w:tcW w:w="3685" w:type="dxa"/>
          </w:tcPr>
          <w:p w:rsidR="00030DFE" w:rsidRPr="00C225EC" w:rsidRDefault="00030DFE" w:rsidP="00C225EC">
            <w:r w:rsidRPr="00C225EC">
              <w:t>Yes, regarding the touristic</w:t>
            </w:r>
            <w:r w:rsidR="00FF321C">
              <w:t>.</w:t>
            </w:r>
          </w:p>
        </w:tc>
        <w:tc>
          <w:tcPr>
            <w:tcW w:w="3291" w:type="dxa"/>
          </w:tcPr>
          <w:p w:rsidR="00030DFE" w:rsidRDefault="00030DFE" w:rsidP="00030DFE">
            <w:pPr>
              <w:jc w:val="both"/>
            </w:pPr>
          </w:p>
        </w:tc>
      </w:tr>
      <w:tr w:rsidR="00030DFE" w:rsidRPr="008D51AF" w:rsidTr="00FC1E72">
        <w:tc>
          <w:tcPr>
            <w:tcW w:w="2802" w:type="dxa"/>
          </w:tcPr>
          <w:p w:rsidR="00FC1E72" w:rsidRDefault="00030DFE" w:rsidP="00C225EC">
            <w:r w:rsidRPr="00C225EC">
              <w:t xml:space="preserve">Spain - 112 Comunitat Valenciana </w:t>
            </w:r>
          </w:p>
          <w:p w:rsidR="00030DFE" w:rsidRPr="00C225EC" w:rsidRDefault="00030DFE" w:rsidP="00C225EC">
            <w:r w:rsidRPr="00C225EC">
              <w:t>(Valencian Region)</w:t>
            </w:r>
          </w:p>
        </w:tc>
        <w:tc>
          <w:tcPr>
            <w:tcW w:w="3685" w:type="dxa"/>
          </w:tcPr>
          <w:p w:rsidR="00030DFE" w:rsidRPr="00C225EC" w:rsidRDefault="00030DFE" w:rsidP="00C225EC">
            <w:r w:rsidRPr="00C225EC">
              <w:t>Yes</w:t>
            </w:r>
            <w:r w:rsidRPr="00C225EC">
              <w:br/>
              <w:t>Cases already described in the introduction</w:t>
            </w:r>
            <w:r w:rsidR="00FF321C">
              <w:t>.</w:t>
            </w:r>
          </w:p>
        </w:tc>
        <w:tc>
          <w:tcPr>
            <w:tcW w:w="3291" w:type="dxa"/>
          </w:tcPr>
          <w:p w:rsidR="00030DFE" w:rsidRDefault="00030DFE" w:rsidP="00030DFE">
            <w:pPr>
              <w:jc w:val="both"/>
            </w:pPr>
          </w:p>
        </w:tc>
      </w:tr>
      <w:tr w:rsidR="00030DFE" w:rsidRPr="008D51AF" w:rsidTr="00FC1E72">
        <w:tc>
          <w:tcPr>
            <w:tcW w:w="2802" w:type="dxa"/>
          </w:tcPr>
          <w:p w:rsidR="00030DFE" w:rsidRPr="00C225EC" w:rsidRDefault="00030DFE" w:rsidP="00C225EC">
            <w:r w:rsidRPr="00C225EC">
              <w:t xml:space="preserve">Spain - Centro Atención Urgencias y Emergencias 112 Extremadura </w:t>
            </w:r>
          </w:p>
        </w:tc>
        <w:tc>
          <w:tcPr>
            <w:tcW w:w="3685" w:type="dxa"/>
          </w:tcPr>
          <w:p w:rsidR="00030DFE" w:rsidRPr="00C225EC" w:rsidRDefault="00030DFE" w:rsidP="00C225EC">
            <w:r w:rsidRPr="00C225EC">
              <w:t>Yes.</w:t>
            </w:r>
            <w:r w:rsidR="00290895">
              <w:t xml:space="preserve"> </w:t>
            </w:r>
            <w:r w:rsidRPr="00C225EC">
              <w:t>Border areas is very important (Extremadura-Portugal); Accidents with victims from different</w:t>
            </w:r>
            <w:r w:rsidR="00FF321C">
              <w:t xml:space="preserve"> </w:t>
            </w:r>
            <w:r w:rsidRPr="00C225EC">
              <w:t>countries Europe, Emergency calls in other countries</w:t>
            </w:r>
            <w:r w:rsidR="00FF321C">
              <w:t>.</w:t>
            </w:r>
          </w:p>
        </w:tc>
        <w:tc>
          <w:tcPr>
            <w:tcW w:w="3291" w:type="dxa"/>
          </w:tcPr>
          <w:p w:rsidR="00030DFE" w:rsidRDefault="00030DFE" w:rsidP="00030DFE">
            <w:pPr>
              <w:jc w:val="both"/>
            </w:pPr>
          </w:p>
        </w:tc>
      </w:tr>
      <w:tr w:rsidR="00030DFE" w:rsidRPr="008D51AF" w:rsidTr="00FC1E72">
        <w:tc>
          <w:tcPr>
            <w:tcW w:w="2802" w:type="dxa"/>
          </w:tcPr>
          <w:p w:rsidR="00030DFE" w:rsidRPr="00C225EC" w:rsidRDefault="00030DFE" w:rsidP="00C225EC">
            <w:r w:rsidRPr="00C225EC">
              <w:t>Spain - Junta de Castilla y León</w:t>
            </w:r>
          </w:p>
        </w:tc>
        <w:tc>
          <w:tcPr>
            <w:tcW w:w="3685" w:type="dxa"/>
          </w:tcPr>
          <w:p w:rsidR="00030DFE" w:rsidRPr="00C225EC" w:rsidRDefault="00030DFE" w:rsidP="00C225EC">
            <w:r w:rsidRPr="00C225EC">
              <w:t>Yes, it could be useful for transmitting information and / or emergency situation status between different PSAPs</w:t>
            </w:r>
            <w:r w:rsidR="00FF321C">
              <w:t>.</w:t>
            </w:r>
          </w:p>
        </w:tc>
        <w:tc>
          <w:tcPr>
            <w:tcW w:w="3291" w:type="dxa"/>
          </w:tcPr>
          <w:p w:rsidR="00030DFE" w:rsidRDefault="00030DFE" w:rsidP="00030DFE">
            <w:pPr>
              <w:jc w:val="both"/>
            </w:pPr>
          </w:p>
        </w:tc>
      </w:tr>
      <w:tr w:rsidR="00030DFE" w:rsidRPr="008D51AF" w:rsidTr="00FC1E72">
        <w:tc>
          <w:tcPr>
            <w:tcW w:w="2802" w:type="dxa"/>
          </w:tcPr>
          <w:p w:rsidR="00030DFE" w:rsidRPr="00C225EC" w:rsidRDefault="00030DFE" w:rsidP="00C225EC">
            <w:r w:rsidRPr="00C225EC">
              <w:t>Spain - 112 Ceuta-Amgevicesa-Consejeris Presidencia, Gobernación y Empleo–Ciudad Autónoma de Ceuta</w:t>
            </w:r>
          </w:p>
        </w:tc>
        <w:tc>
          <w:tcPr>
            <w:tcW w:w="3685" w:type="dxa"/>
          </w:tcPr>
          <w:p w:rsidR="00030DFE" w:rsidRPr="00C225EC" w:rsidRDefault="00030DFE" w:rsidP="00FC1E72">
            <w:r w:rsidRPr="00C225EC">
              <w:t>Yes.</w:t>
            </w:r>
            <w:r w:rsidR="00290895">
              <w:t xml:space="preserve"> </w:t>
            </w:r>
            <w:r w:rsidRPr="00C225EC">
              <w:t>Not only more effectively, but necessary in a lot of situations. However, this database, in our opinion, would be official, and should contemplate the operational operation, before the adoption.</w:t>
            </w:r>
          </w:p>
        </w:tc>
        <w:tc>
          <w:tcPr>
            <w:tcW w:w="3291" w:type="dxa"/>
          </w:tcPr>
          <w:p w:rsidR="00030DFE" w:rsidRDefault="00030DFE" w:rsidP="00030DFE">
            <w:pPr>
              <w:jc w:val="both"/>
            </w:pPr>
          </w:p>
        </w:tc>
      </w:tr>
      <w:tr w:rsidR="00030DFE" w:rsidRPr="008D51AF" w:rsidTr="00FC1E72">
        <w:tc>
          <w:tcPr>
            <w:tcW w:w="2802" w:type="dxa"/>
          </w:tcPr>
          <w:p w:rsidR="00030DFE" w:rsidRPr="00C225EC" w:rsidRDefault="00030DFE" w:rsidP="00C225EC">
            <w:r w:rsidRPr="00C225EC">
              <w:t>Spain - Dirección de Atención de Emergencias y Meteorología</w:t>
            </w:r>
          </w:p>
        </w:tc>
        <w:tc>
          <w:tcPr>
            <w:tcW w:w="3685" w:type="dxa"/>
          </w:tcPr>
          <w:p w:rsidR="00030DFE" w:rsidRPr="00C225EC" w:rsidRDefault="00030DFE" w:rsidP="00FC1E72">
            <w:r w:rsidRPr="00C225EC">
              <w:t>Yes.</w:t>
            </w:r>
            <w:r w:rsidR="00290895">
              <w:t xml:space="preserve"> </w:t>
            </w:r>
            <w:r w:rsidRPr="00C225EC">
              <w:t xml:space="preserve">It is more effective to do </w:t>
            </w:r>
            <w:r w:rsidR="00FC1E72" w:rsidRPr="00C225EC">
              <w:t>mobilization</w:t>
            </w:r>
            <w:r w:rsidRPr="00C225EC">
              <w:t xml:space="preserve"> of necessary effectives to act in the emergency</w:t>
            </w:r>
            <w:r w:rsidR="00FF321C">
              <w:t>.</w:t>
            </w:r>
          </w:p>
        </w:tc>
        <w:tc>
          <w:tcPr>
            <w:tcW w:w="3291" w:type="dxa"/>
          </w:tcPr>
          <w:p w:rsidR="00030DFE" w:rsidRDefault="00030DFE" w:rsidP="00030DFE">
            <w:pPr>
              <w:jc w:val="both"/>
            </w:pPr>
          </w:p>
        </w:tc>
      </w:tr>
      <w:tr w:rsidR="00030DFE" w:rsidRPr="008D51AF" w:rsidTr="00FC1E72">
        <w:tc>
          <w:tcPr>
            <w:tcW w:w="2802" w:type="dxa"/>
          </w:tcPr>
          <w:p w:rsidR="00030DFE" w:rsidRPr="00C225EC" w:rsidRDefault="00030DFE" w:rsidP="00C225EC">
            <w:r w:rsidRPr="00C225EC">
              <w:t>Spain - Ciudad Autónoma de Melilla</w:t>
            </w:r>
          </w:p>
        </w:tc>
        <w:tc>
          <w:tcPr>
            <w:tcW w:w="3685" w:type="dxa"/>
          </w:tcPr>
          <w:p w:rsidR="00030DFE" w:rsidRPr="00C225EC" w:rsidRDefault="00030DFE" w:rsidP="00FC1E72">
            <w:r w:rsidRPr="00C225EC">
              <w:t>Yes.</w:t>
            </w:r>
            <w:r w:rsidR="00290895">
              <w:t xml:space="preserve"> </w:t>
            </w:r>
            <w:r w:rsidRPr="00C225EC">
              <w:t>Obviously, working with a European emergency numbers database of all countries, we must be able to reach the right option to solve the event wherever it takes place.</w:t>
            </w:r>
          </w:p>
        </w:tc>
        <w:tc>
          <w:tcPr>
            <w:tcW w:w="3291" w:type="dxa"/>
          </w:tcPr>
          <w:p w:rsidR="00030DFE" w:rsidRPr="00DD4B1A" w:rsidRDefault="00030DFE" w:rsidP="00030DFE">
            <w:pPr>
              <w:jc w:val="both"/>
              <w:rPr>
                <w:lang w:val="en-GB"/>
              </w:rPr>
            </w:pPr>
          </w:p>
        </w:tc>
      </w:tr>
      <w:tr w:rsidR="00030DFE" w:rsidRPr="001F3257" w:rsidTr="00FC1E72">
        <w:tc>
          <w:tcPr>
            <w:tcW w:w="2802" w:type="dxa"/>
          </w:tcPr>
          <w:p w:rsidR="00030DFE" w:rsidRPr="00C225EC" w:rsidRDefault="00030DFE" w:rsidP="00C225EC">
            <w:r w:rsidRPr="00C225EC">
              <w:t>Spain - CECOP SOS Rioja</w:t>
            </w:r>
          </w:p>
        </w:tc>
        <w:tc>
          <w:tcPr>
            <w:tcW w:w="3685" w:type="dxa"/>
          </w:tcPr>
          <w:p w:rsidR="00030DFE" w:rsidRPr="00C225EC" w:rsidRDefault="00030DFE" w:rsidP="00C225EC">
            <w:r w:rsidRPr="00C225EC">
              <w:t>Yes</w:t>
            </w:r>
          </w:p>
        </w:tc>
        <w:tc>
          <w:tcPr>
            <w:tcW w:w="3291" w:type="dxa"/>
          </w:tcPr>
          <w:p w:rsidR="00030DFE" w:rsidRPr="00F63C71" w:rsidRDefault="00030DFE" w:rsidP="00030DFE">
            <w:pPr>
              <w:jc w:val="both"/>
              <w:rPr>
                <w:lang w:val="en-GB"/>
              </w:rPr>
            </w:pPr>
          </w:p>
        </w:tc>
      </w:tr>
      <w:tr w:rsidR="00030DFE" w:rsidRPr="008D51AF" w:rsidTr="00FC1E72">
        <w:tc>
          <w:tcPr>
            <w:tcW w:w="2802" w:type="dxa"/>
          </w:tcPr>
          <w:p w:rsidR="00030DFE" w:rsidRPr="00C225EC" w:rsidRDefault="00030DFE" w:rsidP="00C225EC">
            <w:r w:rsidRPr="00C225EC">
              <w:t>Spain–P.Asturias - 112 Asturias</w:t>
            </w:r>
          </w:p>
        </w:tc>
        <w:tc>
          <w:tcPr>
            <w:tcW w:w="3685" w:type="dxa"/>
          </w:tcPr>
          <w:p w:rsidR="00030DFE" w:rsidRPr="00C225EC" w:rsidRDefault="00030DFE" w:rsidP="00C225EC">
            <w:r w:rsidRPr="00C225EC">
              <w:t xml:space="preserve">Ok but yes, any further information "Reliable" is useful for emergencies, the problem are the procedures and </w:t>
            </w:r>
            <w:r w:rsidRPr="00C225EC">
              <w:lastRenderedPageBreak/>
              <w:t>training.</w:t>
            </w:r>
          </w:p>
        </w:tc>
        <w:tc>
          <w:tcPr>
            <w:tcW w:w="3291" w:type="dxa"/>
          </w:tcPr>
          <w:p w:rsidR="00030DFE" w:rsidRPr="00F63C71" w:rsidRDefault="00030DFE" w:rsidP="00030DFE">
            <w:pPr>
              <w:jc w:val="both"/>
              <w:rPr>
                <w:lang w:val="en-GB"/>
              </w:rPr>
            </w:pPr>
          </w:p>
        </w:tc>
      </w:tr>
      <w:tr w:rsidR="00030DFE" w:rsidRPr="008D51AF" w:rsidTr="00FC1E72">
        <w:tc>
          <w:tcPr>
            <w:tcW w:w="2802" w:type="dxa"/>
          </w:tcPr>
          <w:p w:rsidR="00030DFE" w:rsidRPr="0024725C" w:rsidRDefault="00030DFE" w:rsidP="00C225EC">
            <w:pPr>
              <w:rPr>
                <w:lang w:val="da-DK"/>
              </w:rPr>
            </w:pPr>
            <w:r w:rsidRPr="0024725C">
              <w:rPr>
                <w:lang w:val="da-DK"/>
              </w:rPr>
              <w:lastRenderedPageBreak/>
              <w:t>Sweden - SOS Alarm Sverige AB</w:t>
            </w:r>
          </w:p>
        </w:tc>
        <w:tc>
          <w:tcPr>
            <w:tcW w:w="3685" w:type="dxa"/>
          </w:tcPr>
          <w:p w:rsidR="00030DFE" w:rsidRPr="00C225EC" w:rsidRDefault="00030DFE" w:rsidP="00C225EC">
            <w:r w:rsidRPr="00C225EC">
              <w:t xml:space="preserve">Yes. The use cases of the ones mentioned in </w:t>
            </w:r>
            <w:r w:rsidRPr="00FC1E72">
              <w:t>chapter 2</w:t>
            </w:r>
            <w:r w:rsidRPr="00C225EC">
              <w:t xml:space="preserve"> above that we envisage and in several cases also already experienced is mostly emergency calls with transnational element, emergency calls where network issues are experienced and occasionally, wrongly routed emergency calls from nomadic VoIP service. Wrongly </w:t>
            </w:r>
            <w:r w:rsidR="00D927FF" w:rsidRPr="00C225EC">
              <w:t>routed emergency calls originating on corporate networks appear</w:t>
            </w:r>
            <w:r w:rsidRPr="00C225EC">
              <w:t xml:space="preserve"> is more seldom. It should though be noted that we have no statistics on this.</w:t>
            </w:r>
          </w:p>
          <w:p w:rsidR="00030DFE" w:rsidRPr="00C225EC" w:rsidRDefault="00030DFE" w:rsidP="00C225EC"/>
          <w:p w:rsidR="00030DFE" w:rsidRPr="00C225EC" w:rsidRDefault="00030DFE" w:rsidP="00C225EC">
            <w:r w:rsidRPr="00C225EC">
              <w:t>Important to note is the fact that such PSAP numbers also could be used for “internal” communication concerning crisis communication between PSAPs in different countries. A brilliant example on this is when the thunderstorm Derecho on the 8th of August 2010 hit Latvia, then moved on through Estonia and then hit Finland, this during a time span of just three hours. The consequences for Estonia and Finland would probably been lesser as they would have been given time to prepare. Now this heavy storm came as a surprise to all three countries. With accessible numbers to PSAPs in those countries, Latvia could have forewarned Estonia which in turn could have warned Finland.</w:t>
            </w:r>
          </w:p>
        </w:tc>
        <w:tc>
          <w:tcPr>
            <w:tcW w:w="3291" w:type="dxa"/>
          </w:tcPr>
          <w:p w:rsidR="00030DFE" w:rsidRPr="00F63C71" w:rsidRDefault="00030DFE" w:rsidP="00030DFE">
            <w:pPr>
              <w:jc w:val="both"/>
              <w:rPr>
                <w:lang w:val="en-GB"/>
              </w:rPr>
            </w:pPr>
          </w:p>
        </w:tc>
      </w:tr>
    </w:tbl>
    <w:p w:rsidR="00C225EC" w:rsidRDefault="00C225EC" w:rsidP="00FF6A53">
      <w:pPr>
        <w:pStyle w:val="Heading2"/>
      </w:pPr>
      <w:bookmarkStart w:id="13" w:name="_Toc484784167"/>
      <w:r>
        <w:t>Question 5</w:t>
      </w:r>
      <w:bookmarkEnd w:id="13"/>
    </w:p>
    <w:p w:rsidR="00030DFE" w:rsidRPr="005C09CF" w:rsidRDefault="00030DFE" w:rsidP="00C225EC">
      <w:pPr>
        <w:pStyle w:val="ECCParagraph"/>
      </w:pPr>
      <w:r w:rsidRPr="005C09CF">
        <w:rPr>
          <w:b/>
        </w:rPr>
        <w:t>Correctness of Information in the database:</w:t>
      </w:r>
      <w:r w:rsidRPr="005C09CF">
        <w:t xml:space="preserve"> PT ES envisages that any such database would be provided with a protected interface to allow each PSAP the possibility to log in, enter and maintain its own contact information thereby placing the responsibility for the correctness of the information with each individual PSAP or a nominated PSAP within each country. The ECC or the ECO would not accept any responsibility for the correctness of the information in the database. </w:t>
      </w:r>
    </w:p>
    <w:tbl>
      <w:tblPr>
        <w:tblStyle w:val="TableGrid"/>
        <w:tblW w:w="0" w:type="auto"/>
        <w:tblLook w:val="04A0" w:firstRow="1" w:lastRow="0" w:firstColumn="1" w:lastColumn="0" w:noHBand="0" w:noVBand="1"/>
      </w:tblPr>
      <w:tblGrid>
        <w:gridCol w:w="3085"/>
        <w:gridCol w:w="3402"/>
        <w:gridCol w:w="3291"/>
      </w:tblGrid>
      <w:tr w:rsidR="00030DFE" w:rsidRPr="008D51AF" w:rsidTr="00030DFE">
        <w:tc>
          <w:tcPr>
            <w:tcW w:w="9778" w:type="dxa"/>
            <w:gridSpan w:val="3"/>
            <w:shd w:val="clear" w:color="auto" w:fill="8DB3E2" w:themeFill="text2" w:themeFillTint="66"/>
          </w:tcPr>
          <w:p w:rsidR="00030DFE" w:rsidRPr="00BB0EDF" w:rsidRDefault="00030DFE" w:rsidP="00C225EC">
            <w:pPr>
              <w:rPr>
                <w:b/>
              </w:rPr>
            </w:pPr>
            <w:r w:rsidRPr="00BB0EDF">
              <w:rPr>
                <w:b/>
              </w:rPr>
              <w:t>Do you agree with such an approach? If not, please provide your reasons in the “Remarks” field below.</w:t>
            </w:r>
          </w:p>
        </w:tc>
      </w:tr>
      <w:tr w:rsidR="00030DFE" w:rsidRPr="0027078C" w:rsidTr="00FC1E72">
        <w:tc>
          <w:tcPr>
            <w:tcW w:w="3085" w:type="dxa"/>
            <w:shd w:val="clear" w:color="auto" w:fill="C6D9F1" w:themeFill="text2" w:themeFillTint="33"/>
          </w:tcPr>
          <w:p w:rsidR="00030DFE" w:rsidRPr="00BB0EDF" w:rsidRDefault="00030DFE" w:rsidP="00C225EC">
            <w:pPr>
              <w:rPr>
                <w:b/>
              </w:rPr>
            </w:pPr>
            <w:r w:rsidRPr="00BB0EDF">
              <w:rPr>
                <w:b/>
              </w:rPr>
              <w:t>Country</w:t>
            </w:r>
          </w:p>
        </w:tc>
        <w:tc>
          <w:tcPr>
            <w:tcW w:w="3402" w:type="dxa"/>
            <w:shd w:val="clear" w:color="auto" w:fill="C6D9F1" w:themeFill="text2" w:themeFillTint="33"/>
          </w:tcPr>
          <w:p w:rsidR="00030DFE" w:rsidRPr="00BB0EDF" w:rsidRDefault="00030DFE" w:rsidP="00C225EC">
            <w:pPr>
              <w:rPr>
                <w:b/>
              </w:rPr>
            </w:pPr>
            <w:r w:rsidRPr="00BB0EDF">
              <w:rPr>
                <w:b/>
              </w:rPr>
              <w:t>Yes</w:t>
            </w:r>
          </w:p>
        </w:tc>
        <w:tc>
          <w:tcPr>
            <w:tcW w:w="3291" w:type="dxa"/>
            <w:shd w:val="clear" w:color="auto" w:fill="C6D9F1" w:themeFill="text2" w:themeFillTint="33"/>
          </w:tcPr>
          <w:p w:rsidR="00030DFE" w:rsidRPr="00BB0EDF" w:rsidRDefault="00030DFE" w:rsidP="00C225EC">
            <w:pPr>
              <w:rPr>
                <w:b/>
              </w:rPr>
            </w:pPr>
            <w:r w:rsidRPr="00BB0EDF">
              <w:rPr>
                <w:b/>
              </w:rPr>
              <w:t>No</w:t>
            </w:r>
          </w:p>
        </w:tc>
      </w:tr>
      <w:tr w:rsidR="00030DFE" w:rsidRPr="001A33E7" w:rsidTr="00FC1E72">
        <w:tc>
          <w:tcPr>
            <w:tcW w:w="3085" w:type="dxa"/>
          </w:tcPr>
          <w:p w:rsidR="00030DFE" w:rsidRPr="00C225EC" w:rsidRDefault="00030DFE" w:rsidP="00C225EC">
            <w:r w:rsidRPr="00C225EC">
              <w:t>Austria - Ministry of the Interior</w:t>
            </w:r>
          </w:p>
        </w:tc>
        <w:tc>
          <w:tcPr>
            <w:tcW w:w="3402" w:type="dxa"/>
          </w:tcPr>
          <w:p w:rsidR="00030DFE" w:rsidRPr="00C225EC" w:rsidRDefault="00030DFE" w:rsidP="00C225EC">
            <w:r w:rsidRPr="00C225EC">
              <w:t>Yes</w:t>
            </w:r>
          </w:p>
        </w:tc>
        <w:tc>
          <w:tcPr>
            <w:tcW w:w="3291" w:type="dxa"/>
          </w:tcPr>
          <w:p w:rsidR="00030DFE" w:rsidRPr="00C225EC" w:rsidRDefault="00030DFE" w:rsidP="00C225EC"/>
        </w:tc>
      </w:tr>
      <w:tr w:rsidR="00030DFE" w:rsidRPr="009509F9" w:rsidTr="00FC1E72">
        <w:tc>
          <w:tcPr>
            <w:tcW w:w="3085" w:type="dxa"/>
          </w:tcPr>
          <w:p w:rsidR="00030DFE" w:rsidRPr="00C225EC" w:rsidRDefault="00030DFE" w:rsidP="00C225EC">
            <w:r w:rsidRPr="00C225EC">
              <w:t>Belgium - Federal Public Service Interiors–Direction 112</w:t>
            </w:r>
          </w:p>
        </w:tc>
        <w:tc>
          <w:tcPr>
            <w:tcW w:w="3402" w:type="dxa"/>
          </w:tcPr>
          <w:p w:rsidR="00030DFE" w:rsidRPr="00C225EC" w:rsidRDefault="00030DFE" w:rsidP="00C225EC">
            <w:r w:rsidRPr="00C225EC">
              <w:t>Yes</w:t>
            </w:r>
          </w:p>
        </w:tc>
        <w:tc>
          <w:tcPr>
            <w:tcW w:w="3291" w:type="dxa"/>
          </w:tcPr>
          <w:p w:rsidR="00030DFE" w:rsidRPr="00C225EC" w:rsidRDefault="00030DFE" w:rsidP="00C225EC"/>
        </w:tc>
      </w:tr>
      <w:tr w:rsidR="00030DFE" w:rsidRPr="00811F77" w:rsidTr="00FC1E72">
        <w:tc>
          <w:tcPr>
            <w:tcW w:w="3085" w:type="dxa"/>
          </w:tcPr>
          <w:p w:rsidR="00030DFE" w:rsidRPr="00C225EC" w:rsidRDefault="00030DFE" w:rsidP="00C225EC">
            <w:r w:rsidRPr="00C225EC">
              <w:t>Bulgaria - MoI, Directorate National 112 System</w:t>
            </w:r>
          </w:p>
        </w:tc>
        <w:tc>
          <w:tcPr>
            <w:tcW w:w="3402" w:type="dxa"/>
          </w:tcPr>
          <w:p w:rsidR="00030DFE" w:rsidRPr="00C225EC" w:rsidRDefault="00030DFE" w:rsidP="00C225EC">
            <w:r w:rsidRPr="00C225EC">
              <w:t>Yes</w:t>
            </w:r>
          </w:p>
        </w:tc>
        <w:tc>
          <w:tcPr>
            <w:tcW w:w="3291" w:type="dxa"/>
          </w:tcPr>
          <w:p w:rsidR="00030DFE" w:rsidRPr="00C225EC" w:rsidRDefault="00030DFE" w:rsidP="00C225EC"/>
        </w:tc>
      </w:tr>
      <w:tr w:rsidR="00030DFE" w:rsidRPr="00D9296E" w:rsidTr="00FC1E72">
        <w:tc>
          <w:tcPr>
            <w:tcW w:w="3085" w:type="dxa"/>
          </w:tcPr>
          <w:p w:rsidR="00030DFE" w:rsidRPr="00C225EC" w:rsidRDefault="00030DFE" w:rsidP="00C225EC">
            <w:r w:rsidRPr="00C225EC">
              <w:t>Croatia - National Protection and Rescue Directorate</w:t>
            </w:r>
          </w:p>
        </w:tc>
        <w:tc>
          <w:tcPr>
            <w:tcW w:w="3402" w:type="dxa"/>
          </w:tcPr>
          <w:p w:rsidR="00030DFE" w:rsidRPr="00C225EC" w:rsidRDefault="00030DFE" w:rsidP="00C225EC">
            <w:r w:rsidRPr="00C225EC">
              <w:t>Yes</w:t>
            </w:r>
          </w:p>
        </w:tc>
        <w:tc>
          <w:tcPr>
            <w:tcW w:w="3291" w:type="dxa"/>
          </w:tcPr>
          <w:p w:rsidR="00030DFE" w:rsidRPr="00C225EC" w:rsidRDefault="00030DFE" w:rsidP="00C225EC"/>
        </w:tc>
      </w:tr>
      <w:tr w:rsidR="00030DFE" w:rsidRPr="005F0351" w:rsidTr="00FC1E72">
        <w:tc>
          <w:tcPr>
            <w:tcW w:w="3085" w:type="dxa"/>
          </w:tcPr>
          <w:p w:rsidR="00030DFE" w:rsidRPr="00C225EC" w:rsidRDefault="00030DFE" w:rsidP="00C225EC">
            <w:r w:rsidRPr="00C225EC">
              <w:t>Czech Republic - General Directorate of Fire and Rescue Service</w:t>
            </w:r>
          </w:p>
        </w:tc>
        <w:tc>
          <w:tcPr>
            <w:tcW w:w="3402" w:type="dxa"/>
          </w:tcPr>
          <w:p w:rsidR="00030DFE" w:rsidRPr="00C225EC" w:rsidRDefault="00030DFE" w:rsidP="00C225EC">
            <w:r w:rsidRPr="00C225EC">
              <w:t>Yes</w:t>
            </w:r>
          </w:p>
        </w:tc>
        <w:tc>
          <w:tcPr>
            <w:tcW w:w="3291" w:type="dxa"/>
          </w:tcPr>
          <w:p w:rsidR="00030DFE" w:rsidRPr="00C225EC" w:rsidRDefault="00030DFE" w:rsidP="00C225EC"/>
        </w:tc>
      </w:tr>
      <w:tr w:rsidR="00030DFE" w:rsidRPr="00CE1716" w:rsidTr="00FC1E72">
        <w:tc>
          <w:tcPr>
            <w:tcW w:w="3085" w:type="dxa"/>
          </w:tcPr>
          <w:p w:rsidR="00030DFE" w:rsidRPr="00C225EC" w:rsidRDefault="00030DFE" w:rsidP="00C225EC">
            <w:pPr>
              <w:rPr>
                <w:highlight w:val="green"/>
              </w:rPr>
            </w:pPr>
            <w:r w:rsidRPr="00C225EC">
              <w:t xml:space="preserve">Denmark - Danish National police, Center for emergency </w:t>
            </w:r>
            <w:r w:rsidRPr="00C225EC">
              <w:lastRenderedPageBreak/>
              <w:t>communication Copenhagen Fire Brigade</w:t>
            </w:r>
          </w:p>
        </w:tc>
        <w:tc>
          <w:tcPr>
            <w:tcW w:w="3402" w:type="dxa"/>
          </w:tcPr>
          <w:p w:rsidR="00030DFE" w:rsidRPr="00C225EC" w:rsidRDefault="00030DFE" w:rsidP="00C225EC">
            <w:pPr>
              <w:rPr>
                <w:highlight w:val="green"/>
              </w:rPr>
            </w:pPr>
            <w:r w:rsidRPr="00C225EC">
              <w:lastRenderedPageBreak/>
              <w:t>Yes</w:t>
            </w:r>
          </w:p>
        </w:tc>
        <w:tc>
          <w:tcPr>
            <w:tcW w:w="3291" w:type="dxa"/>
          </w:tcPr>
          <w:p w:rsidR="00030DFE" w:rsidRPr="00C225EC" w:rsidRDefault="00030DFE" w:rsidP="00C225EC"/>
        </w:tc>
      </w:tr>
      <w:tr w:rsidR="00030DFE" w:rsidRPr="008D51AF" w:rsidTr="00FC1E72">
        <w:tc>
          <w:tcPr>
            <w:tcW w:w="3085" w:type="dxa"/>
          </w:tcPr>
          <w:p w:rsidR="00030DFE" w:rsidRPr="00C225EC" w:rsidRDefault="00030DFE" w:rsidP="00C225EC">
            <w:r w:rsidRPr="00C225EC">
              <w:lastRenderedPageBreak/>
              <w:t>Estonia - Estonian Emergency Response Centre</w:t>
            </w:r>
          </w:p>
        </w:tc>
        <w:tc>
          <w:tcPr>
            <w:tcW w:w="3402" w:type="dxa"/>
          </w:tcPr>
          <w:p w:rsidR="00030DFE" w:rsidRPr="00C225EC" w:rsidRDefault="00030DFE" w:rsidP="00C225EC">
            <w:r w:rsidRPr="00C225EC">
              <w:t>Yes</w:t>
            </w:r>
            <w:r w:rsidR="00FC1E72">
              <w:t>.</w:t>
            </w:r>
          </w:p>
          <w:p w:rsidR="00030DFE" w:rsidRPr="00C225EC" w:rsidRDefault="00030DFE" w:rsidP="00C225EC">
            <w:r w:rsidRPr="00C225EC">
              <w:t>It sounds reasonable since it should assure that the information is up-to-date, since numbers may change and it is the fastest way to update the information.</w:t>
            </w:r>
          </w:p>
        </w:tc>
        <w:tc>
          <w:tcPr>
            <w:tcW w:w="3291" w:type="dxa"/>
          </w:tcPr>
          <w:p w:rsidR="00030DFE" w:rsidRPr="00C225EC" w:rsidRDefault="00030DFE" w:rsidP="00C225EC"/>
        </w:tc>
      </w:tr>
      <w:tr w:rsidR="00030DFE" w:rsidRPr="00DC0B04" w:rsidTr="00FC1E72">
        <w:tc>
          <w:tcPr>
            <w:tcW w:w="3085" w:type="dxa"/>
          </w:tcPr>
          <w:p w:rsidR="00030DFE" w:rsidRPr="00C225EC" w:rsidRDefault="00030DFE" w:rsidP="00C225EC">
            <w:r w:rsidRPr="00C225EC">
              <w:t>Finland - Emergency Response Centre Administration</w:t>
            </w:r>
          </w:p>
        </w:tc>
        <w:tc>
          <w:tcPr>
            <w:tcW w:w="3402" w:type="dxa"/>
          </w:tcPr>
          <w:p w:rsidR="00030DFE" w:rsidRPr="00C225EC" w:rsidRDefault="00030DFE" w:rsidP="00C225EC">
            <w:r w:rsidRPr="00C225EC">
              <w:t>Yes</w:t>
            </w:r>
          </w:p>
        </w:tc>
        <w:tc>
          <w:tcPr>
            <w:tcW w:w="3291" w:type="dxa"/>
          </w:tcPr>
          <w:p w:rsidR="00030DFE" w:rsidRPr="00C225EC" w:rsidRDefault="00030DFE" w:rsidP="00C225EC"/>
        </w:tc>
      </w:tr>
      <w:tr w:rsidR="00030DFE" w:rsidRPr="008D51AF" w:rsidTr="00FC1E72">
        <w:tc>
          <w:tcPr>
            <w:tcW w:w="3085" w:type="dxa"/>
          </w:tcPr>
          <w:p w:rsidR="00030DFE" w:rsidRPr="00C225EC" w:rsidRDefault="00030DFE" w:rsidP="00C225EC">
            <w:r w:rsidRPr="00C225EC">
              <w:t>Greece - General Secretariat for Civil Protection (GSCP)</w:t>
            </w:r>
          </w:p>
        </w:tc>
        <w:tc>
          <w:tcPr>
            <w:tcW w:w="3402" w:type="dxa"/>
          </w:tcPr>
          <w:p w:rsidR="00030DFE" w:rsidRPr="00C225EC" w:rsidRDefault="00030DFE" w:rsidP="00C225EC">
            <w:r w:rsidRPr="00C225EC">
              <w:t>Yes.</w:t>
            </w:r>
            <w:r w:rsidR="00290895">
              <w:t xml:space="preserve"> </w:t>
            </w:r>
            <w:r w:rsidRPr="00C225EC">
              <w:t>In principle, we agree with the approach the ECC not to bear the responsibility for the correctness of the information provided in the database by the national PSAPS. However, a central updating procedure might be foreseen by the ECC, so as to ensure that the information contained is sufficiently updated and reliable for use.</w:t>
            </w:r>
          </w:p>
        </w:tc>
        <w:tc>
          <w:tcPr>
            <w:tcW w:w="3291" w:type="dxa"/>
          </w:tcPr>
          <w:p w:rsidR="00030DFE" w:rsidRPr="00C225EC" w:rsidRDefault="00030DFE" w:rsidP="00C225EC"/>
        </w:tc>
      </w:tr>
      <w:tr w:rsidR="00030DFE" w:rsidRPr="008D51AF" w:rsidTr="00FC1E72">
        <w:tc>
          <w:tcPr>
            <w:tcW w:w="3085" w:type="dxa"/>
          </w:tcPr>
          <w:p w:rsidR="00030DFE" w:rsidRPr="00C225EC" w:rsidRDefault="00030DFE" w:rsidP="00C225EC">
            <w:r w:rsidRPr="00C225EC">
              <w:t>Iceland - Neyðarlínan ohf. 112</w:t>
            </w:r>
          </w:p>
        </w:tc>
        <w:tc>
          <w:tcPr>
            <w:tcW w:w="3402" w:type="dxa"/>
          </w:tcPr>
          <w:p w:rsidR="00030DFE" w:rsidRPr="00C225EC" w:rsidRDefault="00030DFE" w:rsidP="00FC1E72">
            <w:r w:rsidRPr="00C225EC">
              <w:t>Yes.</w:t>
            </w:r>
            <w:r w:rsidR="00290895">
              <w:t xml:space="preserve"> </w:t>
            </w:r>
            <w:r w:rsidRPr="00C225EC">
              <w:t>Remarks: In today’s fluid environment it is hard to see anything else work in the long run, you might want to include a periodic reminder to a contact in each country to re-verify the content for their PSAP.</w:t>
            </w:r>
          </w:p>
        </w:tc>
        <w:tc>
          <w:tcPr>
            <w:tcW w:w="3291" w:type="dxa"/>
          </w:tcPr>
          <w:p w:rsidR="00030DFE" w:rsidRPr="00C225EC" w:rsidRDefault="00030DFE" w:rsidP="00C225EC"/>
        </w:tc>
      </w:tr>
      <w:tr w:rsidR="00030DFE" w:rsidRPr="001F3257" w:rsidTr="00FC1E72">
        <w:tc>
          <w:tcPr>
            <w:tcW w:w="3085" w:type="dxa"/>
          </w:tcPr>
          <w:p w:rsidR="00030DFE" w:rsidRPr="00C225EC" w:rsidRDefault="00030DFE" w:rsidP="00C225EC">
            <w:r w:rsidRPr="00C225EC">
              <w:t>Ireland - ECAS</w:t>
            </w:r>
          </w:p>
        </w:tc>
        <w:tc>
          <w:tcPr>
            <w:tcW w:w="3402" w:type="dxa"/>
          </w:tcPr>
          <w:p w:rsidR="00030DFE" w:rsidRPr="00C225EC" w:rsidRDefault="00030DFE" w:rsidP="00C225EC">
            <w:r w:rsidRPr="00C225EC">
              <w:t>Yes</w:t>
            </w:r>
          </w:p>
        </w:tc>
        <w:tc>
          <w:tcPr>
            <w:tcW w:w="3291" w:type="dxa"/>
          </w:tcPr>
          <w:p w:rsidR="00030DFE" w:rsidRPr="00C225EC" w:rsidRDefault="00030DFE" w:rsidP="00C225EC"/>
        </w:tc>
      </w:tr>
      <w:tr w:rsidR="00030DFE" w:rsidRPr="00167C8B" w:rsidTr="00FC1E72">
        <w:tc>
          <w:tcPr>
            <w:tcW w:w="3085" w:type="dxa"/>
          </w:tcPr>
          <w:p w:rsidR="00030DFE" w:rsidRPr="00C225EC" w:rsidRDefault="00030DFE" w:rsidP="00C225EC">
            <w:r w:rsidRPr="00C225EC">
              <w:t>Latvia - State Fire and Rescue Service</w:t>
            </w:r>
          </w:p>
        </w:tc>
        <w:tc>
          <w:tcPr>
            <w:tcW w:w="3402" w:type="dxa"/>
          </w:tcPr>
          <w:p w:rsidR="00030DFE" w:rsidRPr="00C225EC" w:rsidRDefault="00030DFE" w:rsidP="00C225EC">
            <w:r w:rsidRPr="00C225EC">
              <w:t>Yes</w:t>
            </w:r>
          </w:p>
        </w:tc>
        <w:tc>
          <w:tcPr>
            <w:tcW w:w="3291" w:type="dxa"/>
          </w:tcPr>
          <w:p w:rsidR="00030DFE" w:rsidRPr="00C225EC" w:rsidRDefault="00030DFE" w:rsidP="00C225EC"/>
        </w:tc>
      </w:tr>
      <w:tr w:rsidR="00030DFE" w:rsidRPr="008D51AF" w:rsidTr="00FC1E72">
        <w:tc>
          <w:tcPr>
            <w:tcW w:w="3085" w:type="dxa"/>
          </w:tcPr>
          <w:p w:rsidR="00030DFE" w:rsidRPr="00C225EC" w:rsidRDefault="00030DFE" w:rsidP="00C225EC">
            <w:r w:rsidRPr="00C225EC">
              <w:t>Lithuania - Emergency Response Centre (Bendrasis pagalbos centras)</w:t>
            </w:r>
          </w:p>
        </w:tc>
        <w:tc>
          <w:tcPr>
            <w:tcW w:w="3402" w:type="dxa"/>
          </w:tcPr>
          <w:p w:rsidR="00030DFE" w:rsidRPr="00C225EC" w:rsidRDefault="00030DFE" w:rsidP="00C225EC">
            <w:r w:rsidRPr="00C225EC">
              <w:t>Yes.</w:t>
            </w:r>
            <w:r w:rsidR="00290895">
              <w:t xml:space="preserve"> </w:t>
            </w:r>
            <w:r w:rsidRPr="00C225EC">
              <w:t>ERC agrees that correctness of the contact information is a responsibility of participating PSAPs. We also agree that ECC (ECO) is a provider of a unified platform for placing PSAP contact information.</w:t>
            </w:r>
          </w:p>
        </w:tc>
        <w:tc>
          <w:tcPr>
            <w:tcW w:w="3291" w:type="dxa"/>
          </w:tcPr>
          <w:p w:rsidR="00030DFE" w:rsidRPr="00C225EC" w:rsidRDefault="00030DFE" w:rsidP="00C225EC"/>
        </w:tc>
      </w:tr>
      <w:tr w:rsidR="00030DFE" w:rsidRPr="00F406FD" w:rsidTr="00FC1E72">
        <w:tc>
          <w:tcPr>
            <w:tcW w:w="3085" w:type="dxa"/>
          </w:tcPr>
          <w:p w:rsidR="00030DFE" w:rsidRPr="00C225EC" w:rsidRDefault="00030DFE" w:rsidP="00C225EC">
            <w:r w:rsidRPr="00C225EC">
              <w:t xml:space="preserve">Luxembourg – National Rescue Agency </w:t>
            </w:r>
          </w:p>
        </w:tc>
        <w:tc>
          <w:tcPr>
            <w:tcW w:w="3402" w:type="dxa"/>
          </w:tcPr>
          <w:p w:rsidR="00030DFE" w:rsidRPr="00C225EC" w:rsidRDefault="00030DFE" w:rsidP="00C225EC">
            <w:r w:rsidRPr="00C225EC">
              <w:t>Yes</w:t>
            </w:r>
          </w:p>
        </w:tc>
        <w:tc>
          <w:tcPr>
            <w:tcW w:w="3291" w:type="dxa"/>
          </w:tcPr>
          <w:p w:rsidR="00030DFE" w:rsidRPr="00C225EC" w:rsidRDefault="00030DFE" w:rsidP="00C225EC"/>
        </w:tc>
      </w:tr>
      <w:tr w:rsidR="00030DFE" w:rsidRPr="00907364" w:rsidTr="00FC1E72">
        <w:tc>
          <w:tcPr>
            <w:tcW w:w="3085" w:type="dxa"/>
          </w:tcPr>
          <w:p w:rsidR="00030DFE" w:rsidRPr="00C225EC" w:rsidRDefault="00030DFE" w:rsidP="00C225EC">
            <w:r w:rsidRPr="00C225EC">
              <w:t>Malta - Ministry for Home Affairs and National Security</w:t>
            </w:r>
          </w:p>
        </w:tc>
        <w:tc>
          <w:tcPr>
            <w:tcW w:w="3402" w:type="dxa"/>
          </w:tcPr>
          <w:p w:rsidR="00030DFE" w:rsidRPr="00C225EC" w:rsidRDefault="00030DFE" w:rsidP="00C225EC">
            <w:r w:rsidRPr="00C225EC">
              <w:t>Yes</w:t>
            </w:r>
          </w:p>
          <w:p w:rsidR="00030DFE" w:rsidRPr="00C225EC" w:rsidRDefault="00030DFE" w:rsidP="00C225EC">
            <w:r w:rsidRPr="00C225EC">
              <w:t>N/A</w:t>
            </w:r>
          </w:p>
        </w:tc>
        <w:tc>
          <w:tcPr>
            <w:tcW w:w="3291" w:type="dxa"/>
          </w:tcPr>
          <w:p w:rsidR="00030DFE" w:rsidRPr="00C225EC" w:rsidRDefault="00030DFE" w:rsidP="00C225EC"/>
        </w:tc>
      </w:tr>
      <w:tr w:rsidR="00030DFE" w:rsidRPr="008D51AF" w:rsidTr="00FC1E72">
        <w:tc>
          <w:tcPr>
            <w:tcW w:w="3085" w:type="dxa"/>
          </w:tcPr>
          <w:p w:rsidR="00030DFE" w:rsidRPr="00C225EC" w:rsidRDefault="00030DFE" w:rsidP="00C225EC">
            <w:r w:rsidRPr="00C225EC">
              <w:t>The Netherlands - National Police</w:t>
            </w:r>
          </w:p>
        </w:tc>
        <w:tc>
          <w:tcPr>
            <w:tcW w:w="3402" w:type="dxa"/>
          </w:tcPr>
          <w:p w:rsidR="00030DFE" w:rsidRPr="00C225EC" w:rsidRDefault="00030DFE" w:rsidP="00FF321C">
            <w:r w:rsidRPr="00C225EC">
              <w:t xml:space="preserve">Each </w:t>
            </w:r>
            <w:r w:rsidR="00D927FF" w:rsidRPr="00C225EC">
              <w:t>Member state</w:t>
            </w:r>
            <w:r w:rsidRPr="00C225EC">
              <w:t xml:space="preserve">/PSAP has </w:t>
            </w:r>
            <w:r w:rsidR="00D927FF" w:rsidRPr="00C225EC">
              <w:t>its</w:t>
            </w:r>
            <w:r w:rsidRPr="00C225EC">
              <w:t xml:space="preserve"> own IT organization, responsible for the maintenance of the used national databases. The task as mentioned above is similar to that work.</w:t>
            </w:r>
          </w:p>
        </w:tc>
        <w:tc>
          <w:tcPr>
            <w:tcW w:w="3291" w:type="dxa"/>
          </w:tcPr>
          <w:p w:rsidR="00030DFE" w:rsidRPr="00C225EC" w:rsidRDefault="00030DFE" w:rsidP="00C225EC"/>
        </w:tc>
      </w:tr>
      <w:tr w:rsidR="00030DFE" w:rsidRPr="008D51AF" w:rsidTr="00FC1E72">
        <w:tc>
          <w:tcPr>
            <w:tcW w:w="3085" w:type="dxa"/>
          </w:tcPr>
          <w:p w:rsidR="00030DFE" w:rsidRPr="00C225EC" w:rsidRDefault="00030DFE" w:rsidP="00C225EC">
            <w:r w:rsidRPr="00C225EC">
              <w:t>Norway - Police Shared Services (PSS)</w:t>
            </w:r>
          </w:p>
        </w:tc>
        <w:tc>
          <w:tcPr>
            <w:tcW w:w="3402" w:type="dxa"/>
          </w:tcPr>
          <w:p w:rsidR="00030DFE" w:rsidRPr="00C225EC" w:rsidRDefault="00030DFE" w:rsidP="00FC1E72">
            <w:r w:rsidRPr="00C225EC">
              <w:t>Yes.</w:t>
            </w:r>
            <w:r w:rsidR="00290895">
              <w:t xml:space="preserve"> </w:t>
            </w:r>
            <w:r w:rsidRPr="00C225EC">
              <w:t>Agree, but how to route calls to correct PSAP within a Country needs to be described in the solution</w:t>
            </w:r>
            <w:r w:rsidR="00FF321C">
              <w:t>.</w:t>
            </w:r>
          </w:p>
        </w:tc>
        <w:tc>
          <w:tcPr>
            <w:tcW w:w="3291" w:type="dxa"/>
          </w:tcPr>
          <w:p w:rsidR="00030DFE" w:rsidRPr="00C225EC" w:rsidRDefault="00030DFE" w:rsidP="00C225EC"/>
        </w:tc>
      </w:tr>
      <w:tr w:rsidR="00030DFE" w:rsidRPr="008D51AF" w:rsidTr="00FC1E72">
        <w:tc>
          <w:tcPr>
            <w:tcW w:w="3085" w:type="dxa"/>
          </w:tcPr>
          <w:p w:rsidR="00030DFE" w:rsidRPr="00C225EC" w:rsidRDefault="00030DFE" w:rsidP="00C225EC">
            <w:r w:rsidRPr="00C225EC">
              <w:t>Romania - Special Telecommunications Service</w:t>
            </w:r>
          </w:p>
        </w:tc>
        <w:tc>
          <w:tcPr>
            <w:tcW w:w="3402" w:type="dxa"/>
          </w:tcPr>
          <w:p w:rsidR="00030DFE" w:rsidRPr="00C225EC" w:rsidRDefault="00030DFE" w:rsidP="00C225EC">
            <w:r w:rsidRPr="00C225EC">
              <w:t>Yes.</w:t>
            </w:r>
            <w:r w:rsidR="00290895">
              <w:t xml:space="preserve"> </w:t>
            </w:r>
            <w:r w:rsidRPr="00C225EC">
              <w:t>Each database user (PSAP) should assume the correctness of the introduced data</w:t>
            </w:r>
          </w:p>
        </w:tc>
        <w:tc>
          <w:tcPr>
            <w:tcW w:w="3291" w:type="dxa"/>
          </w:tcPr>
          <w:p w:rsidR="00030DFE" w:rsidRPr="00C225EC" w:rsidRDefault="00030DFE" w:rsidP="00C225EC"/>
        </w:tc>
      </w:tr>
      <w:tr w:rsidR="00030DFE" w:rsidRPr="008D51AF" w:rsidTr="00FC1E72">
        <w:tc>
          <w:tcPr>
            <w:tcW w:w="3085" w:type="dxa"/>
          </w:tcPr>
          <w:p w:rsidR="00030DFE" w:rsidRPr="00C225EC" w:rsidRDefault="00030DFE" w:rsidP="00C225EC">
            <w:r w:rsidRPr="00C225EC">
              <w:t xml:space="preserve">Slovak Republic - Ministry of Interior </w:t>
            </w:r>
          </w:p>
        </w:tc>
        <w:tc>
          <w:tcPr>
            <w:tcW w:w="3402" w:type="dxa"/>
          </w:tcPr>
          <w:p w:rsidR="00030DFE" w:rsidRPr="00C225EC" w:rsidRDefault="00030DFE" w:rsidP="00C225EC">
            <w:r w:rsidRPr="00C225EC">
              <w:t>We agree with the proposes division of duties and responsibilities</w:t>
            </w:r>
            <w:r w:rsidR="00FF321C">
              <w:t>.</w:t>
            </w:r>
          </w:p>
        </w:tc>
        <w:tc>
          <w:tcPr>
            <w:tcW w:w="3291" w:type="dxa"/>
          </w:tcPr>
          <w:p w:rsidR="00030DFE" w:rsidRPr="00C225EC" w:rsidRDefault="00030DFE" w:rsidP="00C225EC"/>
        </w:tc>
      </w:tr>
      <w:tr w:rsidR="00030DFE" w:rsidRPr="001D7A30" w:rsidTr="00FC1E72">
        <w:tc>
          <w:tcPr>
            <w:tcW w:w="3085" w:type="dxa"/>
          </w:tcPr>
          <w:p w:rsidR="00030DFE" w:rsidRPr="00C225EC" w:rsidRDefault="00030DFE" w:rsidP="00C225EC">
            <w:r w:rsidRPr="00C225EC">
              <w:t>Slovenia - Administration of the Republic of Slovenia for Civil Protection and Disaster Relief</w:t>
            </w:r>
          </w:p>
        </w:tc>
        <w:tc>
          <w:tcPr>
            <w:tcW w:w="3402" w:type="dxa"/>
          </w:tcPr>
          <w:p w:rsidR="00030DFE" w:rsidRPr="00C225EC" w:rsidRDefault="00030DFE" w:rsidP="00C225EC">
            <w:r w:rsidRPr="00C225EC">
              <w:t>Yes</w:t>
            </w:r>
          </w:p>
        </w:tc>
        <w:tc>
          <w:tcPr>
            <w:tcW w:w="3291" w:type="dxa"/>
          </w:tcPr>
          <w:p w:rsidR="00030DFE" w:rsidRPr="00C225EC" w:rsidRDefault="00030DFE" w:rsidP="00C225EC"/>
        </w:tc>
      </w:tr>
      <w:tr w:rsidR="00030DFE" w:rsidRPr="00642B37" w:rsidTr="00FC1E72">
        <w:tc>
          <w:tcPr>
            <w:tcW w:w="3085" w:type="dxa"/>
          </w:tcPr>
          <w:p w:rsidR="00030DFE" w:rsidRPr="00C225EC" w:rsidRDefault="00030DFE" w:rsidP="00C225EC">
            <w:r w:rsidRPr="00C225EC">
              <w:lastRenderedPageBreak/>
              <w:t>Spain - Axencia Galega de Emerxencias</w:t>
            </w:r>
          </w:p>
        </w:tc>
        <w:tc>
          <w:tcPr>
            <w:tcW w:w="3402" w:type="dxa"/>
          </w:tcPr>
          <w:p w:rsidR="00030DFE" w:rsidRPr="00C225EC" w:rsidRDefault="00030DFE" w:rsidP="00C225EC">
            <w:r w:rsidRPr="00C225EC">
              <w:t>Yes</w:t>
            </w:r>
          </w:p>
        </w:tc>
        <w:tc>
          <w:tcPr>
            <w:tcW w:w="3291" w:type="dxa"/>
          </w:tcPr>
          <w:p w:rsidR="00030DFE" w:rsidRPr="00C225EC" w:rsidRDefault="00030DFE" w:rsidP="00C225EC"/>
        </w:tc>
      </w:tr>
      <w:tr w:rsidR="00030DFE" w:rsidRPr="00641703" w:rsidTr="00FC1E72">
        <w:tc>
          <w:tcPr>
            <w:tcW w:w="3085" w:type="dxa"/>
          </w:tcPr>
          <w:p w:rsidR="00030DFE" w:rsidRPr="00C225EC" w:rsidRDefault="00030DFE" w:rsidP="00C225EC">
            <w:r w:rsidRPr="00C225EC">
              <w:t>Spain - SEIB112 - Balearic Islands</w:t>
            </w:r>
          </w:p>
        </w:tc>
        <w:tc>
          <w:tcPr>
            <w:tcW w:w="3402" w:type="dxa"/>
          </w:tcPr>
          <w:p w:rsidR="00030DFE" w:rsidRPr="00C225EC" w:rsidRDefault="00030DFE" w:rsidP="00C225EC">
            <w:r w:rsidRPr="00C225EC">
              <w:t>Yes</w:t>
            </w:r>
          </w:p>
        </w:tc>
        <w:tc>
          <w:tcPr>
            <w:tcW w:w="3291" w:type="dxa"/>
          </w:tcPr>
          <w:p w:rsidR="00030DFE" w:rsidRPr="00C225EC" w:rsidRDefault="00030DFE" w:rsidP="00C225EC"/>
        </w:tc>
      </w:tr>
      <w:tr w:rsidR="00030DFE" w:rsidRPr="00641703" w:rsidTr="00FC1E72">
        <w:tc>
          <w:tcPr>
            <w:tcW w:w="3085" w:type="dxa"/>
          </w:tcPr>
          <w:p w:rsidR="00030DFE" w:rsidRPr="00C225EC" w:rsidRDefault="00030DFE" w:rsidP="00C225EC">
            <w:r w:rsidRPr="00C225EC">
              <w:t>Spain - 112 Comunitat Valenciana (Valencian Region)</w:t>
            </w:r>
          </w:p>
        </w:tc>
        <w:tc>
          <w:tcPr>
            <w:tcW w:w="3402" w:type="dxa"/>
          </w:tcPr>
          <w:p w:rsidR="00030DFE" w:rsidRPr="00C225EC" w:rsidRDefault="00030DFE" w:rsidP="00C225EC">
            <w:r w:rsidRPr="00C225EC">
              <w:t>Yes</w:t>
            </w:r>
          </w:p>
        </w:tc>
        <w:tc>
          <w:tcPr>
            <w:tcW w:w="3291" w:type="dxa"/>
          </w:tcPr>
          <w:p w:rsidR="00030DFE" w:rsidRPr="00C225EC" w:rsidRDefault="00030DFE" w:rsidP="00C225EC"/>
        </w:tc>
      </w:tr>
      <w:tr w:rsidR="00030DFE" w:rsidRPr="008D51AF" w:rsidTr="00FC1E72">
        <w:tc>
          <w:tcPr>
            <w:tcW w:w="3085" w:type="dxa"/>
          </w:tcPr>
          <w:p w:rsidR="00030DFE" w:rsidRPr="00C225EC" w:rsidRDefault="00030DFE" w:rsidP="00C225EC">
            <w:r w:rsidRPr="00C225EC">
              <w:t xml:space="preserve">Spain - Centro Atención Urgencias y Emergencias 112 Extremadura </w:t>
            </w:r>
          </w:p>
        </w:tc>
        <w:tc>
          <w:tcPr>
            <w:tcW w:w="3402" w:type="dxa"/>
          </w:tcPr>
          <w:p w:rsidR="00030DFE" w:rsidRPr="00C225EC" w:rsidRDefault="00030DFE" w:rsidP="00FF321C">
            <w:r w:rsidRPr="00C225EC">
              <w:t>Yes, but it is important obligation of the PSAP, to maintain properly updated, and we checkups</w:t>
            </w:r>
          </w:p>
          <w:p w:rsidR="00030DFE" w:rsidRPr="00C225EC" w:rsidRDefault="00030DFE" w:rsidP="00FF321C">
            <w:r w:rsidRPr="00C225EC">
              <w:t>by the ECO compliance report PSAP (semiannual checkups)</w:t>
            </w:r>
            <w:r w:rsidR="00FF321C">
              <w:t>.</w:t>
            </w:r>
          </w:p>
        </w:tc>
        <w:tc>
          <w:tcPr>
            <w:tcW w:w="3291" w:type="dxa"/>
          </w:tcPr>
          <w:p w:rsidR="00030DFE" w:rsidRPr="00C225EC" w:rsidRDefault="00030DFE" w:rsidP="00C225EC"/>
        </w:tc>
      </w:tr>
      <w:tr w:rsidR="00030DFE" w:rsidRPr="001A33E7" w:rsidTr="00FC1E72">
        <w:tc>
          <w:tcPr>
            <w:tcW w:w="3085" w:type="dxa"/>
          </w:tcPr>
          <w:p w:rsidR="00030DFE" w:rsidRPr="00C225EC" w:rsidRDefault="00030DFE" w:rsidP="00C225EC">
            <w:r w:rsidRPr="00C225EC">
              <w:t>Spain - Junta de Castilla y León</w:t>
            </w:r>
          </w:p>
        </w:tc>
        <w:tc>
          <w:tcPr>
            <w:tcW w:w="3402" w:type="dxa"/>
          </w:tcPr>
          <w:p w:rsidR="00030DFE" w:rsidRPr="00C225EC" w:rsidRDefault="00030DFE" w:rsidP="00C225EC">
            <w:r w:rsidRPr="00C225EC">
              <w:t>Yes</w:t>
            </w:r>
          </w:p>
        </w:tc>
        <w:tc>
          <w:tcPr>
            <w:tcW w:w="3291" w:type="dxa"/>
          </w:tcPr>
          <w:p w:rsidR="00030DFE" w:rsidRPr="00C225EC" w:rsidRDefault="00030DFE" w:rsidP="00C225EC"/>
        </w:tc>
      </w:tr>
      <w:tr w:rsidR="00030DFE" w:rsidRPr="008D51AF" w:rsidTr="00FC1E72">
        <w:tc>
          <w:tcPr>
            <w:tcW w:w="3085" w:type="dxa"/>
          </w:tcPr>
          <w:p w:rsidR="00030DFE" w:rsidRPr="00C225EC" w:rsidRDefault="00030DFE" w:rsidP="00C225EC">
            <w:r w:rsidRPr="00C225EC">
              <w:t>Spain - 112 Ceuta-Amgevicesa - Consejeris Presidencia, Gobernación y Empleo–Ciudad Autónoma de Ceuta</w:t>
            </w:r>
          </w:p>
        </w:tc>
        <w:tc>
          <w:tcPr>
            <w:tcW w:w="3402" w:type="dxa"/>
          </w:tcPr>
          <w:p w:rsidR="00030DFE" w:rsidRPr="00C225EC" w:rsidRDefault="00030DFE" w:rsidP="00C225EC">
            <w:r w:rsidRPr="00C225EC">
              <w:t>Yes</w:t>
            </w:r>
          </w:p>
          <w:p w:rsidR="00030DFE" w:rsidRPr="00C225EC" w:rsidRDefault="00030DFE" w:rsidP="00C225EC">
            <w:r w:rsidRPr="00C225EC">
              <w:t>We would prefer a nominated PSAP within each country.</w:t>
            </w:r>
          </w:p>
        </w:tc>
        <w:tc>
          <w:tcPr>
            <w:tcW w:w="3291" w:type="dxa"/>
          </w:tcPr>
          <w:p w:rsidR="00030DFE" w:rsidRPr="00C225EC" w:rsidRDefault="00030DFE" w:rsidP="00C225EC"/>
        </w:tc>
      </w:tr>
      <w:tr w:rsidR="00030DFE" w:rsidRPr="004268D3" w:rsidTr="00FC1E72">
        <w:tc>
          <w:tcPr>
            <w:tcW w:w="3085" w:type="dxa"/>
          </w:tcPr>
          <w:p w:rsidR="00030DFE" w:rsidRPr="00C225EC" w:rsidRDefault="00030DFE" w:rsidP="00C225EC">
            <w:r w:rsidRPr="00C225EC">
              <w:t>Spain - Dirección de Atención de Emergencias y Meteorología</w:t>
            </w:r>
          </w:p>
        </w:tc>
        <w:tc>
          <w:tcPr>
            <w:tcW w:w="3402" w:type="dxa"/>
          </w:tcPr>
          <w:p w:rsidR="00030DFE" w:rsidRPr="00C225EC" w:rsidRDefault="00030DFE" w:rsidP="00C225EC">
            <w:r w:rsidRPr="00C225EC">
              <w:t>Yes</w:t>
            </w:r>
          </w:p>
        </w:tc>
        <w:tc>
          <w:tcPr>
            <w:tcW w:w="3291" w:type="dxa"/>
          </w:tcPr>
          <w:p w:rsidR="00030DFE" w:rsidRPr="00C225EC" w:rsidRDefault="00030DFE" w:rsidP="00C225EC"/>
        </w:tc>
      </w:tr>
      <w:tr w:rsidR="00030DFE" w:rsidRPr="00D809C0" w:rsidTr="00FC1E72">
        <w:tc>
          <w:tcPr>
            <w:tcW w:w="3085" w:type="dxa"/>
          </w:tcPr>
          <w:p w:rsidR="00030DFE" w:rsidRPr="00C225EC" w:rsidRDefault="00030DFE" w:rsidP="00C225EC">
            <w:r w:rsidRPr="00C225EC">
              <w:t>Spain - Ciudad Autónoma de Melilla</w:t>
            </w:r>
          </w:p>
        </w:tc>
        <w:tc>
          <w:tcPr>
            <w:tcW w:w="3402" w:type="dxa"/>
          </w:tcPr>
          <w:p w:rsidR="00030DFE" w:rsidRPr="00C225EC" w:rsidRDefault="00030DFE" w:rsidP="00C225EC">
            <w:r w:rsidRPr="00C225EC">
              <w:t>Yes</w:t>
            </w:r>
          </w:p>
        </w:tc>
        <w:tc>
          <w:tcPr>
            <w:tcW w:w="3291" w:type="dxa"/>
          </w:tcPr>
          <w:p w:rsidR="00030DFE" w:rsidRPr="00C225EC" w:rsidRDefault="00030DFE" w:rsidP="00C225EC"/>
        </w:tc>
      </w:tr>
      <w:tr w:rsidR="00030DFE" w:rsidRPr="00144D4E" w:rsidTr="00FC1E72">
        <w:tc>
          <w:tcPr>
            <w:tcW w:w="3085" w:type="dxa"/>
          </w:tcPr>
          <w:p w:rsidR="00030DFE" w:rsidRPr="00C225EC" w:rsidRDefault="00030DFE" w:rsidP="00C225EC">
            <w:r w:rsidRPr="00C225EC">
              <w:t>Spain - CECOP SOS Rioja</w:t>
            </w:r>
          </w:p>
        </w:tc>
        <w:tc>
          <w:tcPr>
            <w:tcW w:w="3402" w:type="dxa"/>
          </w:tcPr>
          <w:p w:rsidR="00030DFE" w:rsidRPr="00C225EC" w:rsidRDefault="00030DFE" w:rsidP="00C225EC">
            <w:r w:rsidRPr="00C225EC">
              <w:t>No</w:t>
            </w:r>
          </w:p>
        </w:tc>
        <w:tc>
          <w:tcPr>
            <w:tcW w:w="3291" w:type="dxa"/>
          </w:tcPr>
          <w:p w:rsidR="00030DFE" w:rsidRPr="00C225EC" w:rsidRDefault="00030DFE" w:rsidP="00C225EC"/>
        </w:tc>
      </w:tr>
      <w:tr w:rsidR="00030DFE" w:rsidRPr="008D51AF" w:rsidTr="00FC1E72">
        <w:tc>
          <w:tcPr>
            <w:tcW w:w="3085" w:type="dxa"/>
          </w:tcPr>
          <w:p w:rsidR="00030DFE" w:rsidRPr="0024725C" w:rsidRDefault="00030DFE" w:rsidP="00C225EC">
            <w:pPr>
              <w:rPr>
                <w:lang w:val="da-DK"/>
              </w:rPr>
            </w:pPr>
            <w:r w:rsidRPr="0024725C">
              <w:rPr>
                <w:lang w:val="da-DK"/>
              </w:rPr>
              <w:t>Sweden - SOS Alarm Sverige AB</w:t>
            </w:r>
          </w:p>
        </w:tc>
        <w:tc>
          <w:tcPr>
            <w:tcW w:w="3402" w:type="dxa"/>
          </w:tcPr>
          <w:p w:rsidR="00030DFE" w:rsidRPr="00C225EC" w:rsidRDefault="00030DFE" w:rsidP="00C225EC">
            <w:r w:rsidRPr="00C225EC">
              <w:t>Yes.</w:t>
            </w:r>
            <w:r w:rsidR="00290895">
              <w:t xml:space="preserve"> </w:t>
            </w:r>
            <w:r w:rsidRPr="00C225EC">
              <w:t xml:space="preserve">It is only natural that each PSAP takes responsibility for leaving correct information and to update it if necessary. A wish is that a regular reminder to update is emailed to the contact person for each country/PSAP. </w:t>
            </w:r>
          </w:p>
          <w:p w:rsidR="00030DFE" w:rsidRPr="00C225EC" w:rsidRDefault="00030DFE" w:rsidP="00C225EC"/>
          <w:p w:rsidR="00030DFE" w:rsidRPr="00C225EC" w:rsidRDefault="00030DFE" w:rsidP="00C225EC">
            <w:r w:rsidRPr="00C225EC">
              <w:t xml:space="preserve">It is also important that all PSAPs </w:t>
            </w:r>
            <w:r w:rsidR="00D927FF" w:rsidRPr="00C225EC">
              <w:t>are</w:t>
            </w:r>
            <w:r w:rsidRPr="00C225EC">
              <w:t xml:space="preserve"> notified as soon as a change is made in the database so that we can update action plans in our operational system. The Swedish PSAPs doesn´t actually use the EENA list today. The data in it is instead implemented in a plan in the operational system since it is here where all contacts/phone numbers is gathered.</w:t>
            </w:r>
            <w:r w:rsidR="00290895">
              <w:t xml:space="preserve"> </w:t>
            </w:r>
          </w:p>
        </w:tc>
        <w:tc>
          <w:tcPr>
            <w:tcW w:w="3291" w:type="dxa"/>
          </w:tcPr>
          <w:p w:rsidR="00030DFE" w:rsidRPr="00C225EC" w:rsidRDefault="00030DFE" w:rsidP="00C225EC"/>
        </w:tc>
      </w:tr>
    </w:tbl>
    <w:p w:rsidR="00030DFE" w:rsidRPr="00F63C71" w:rsidRDefault="00030DFE" w:rsidP="00FC1E72">
      <w:pPr>
        <w:tabs>
          <w:tab w:val="left" w:pos="2835"/>
        </w:tabs>
        <w:jc w:val="both"/>
        <w:rPr>
          <w:lang w:val="en-GB"/>
        </w:rPr>
      </w:pPr>
    </w:p>
    <w:p w:rsidR="00C225EC" w:rsidRDefault="00C225EC" w:rsidP="00FF6A53">
      <w:pPr>
        <w:pStyle w:val="Heading2"/>
      </w:pPr>
      <w:bookmarkStart w:id="14" w:name="_Toc484784168"/>
      <w:r>
        <w:t>Question 6</w:t>
      </w:r>
      <w:bookmarkEnd w:id="14"/>
    </w:p>
    <w:p w:rsidR="00030DFE" w:rsidRDefault="00030DFE" w:rsidP="00030DFE">
      <w:pPr>
        <w:keepNext/>
        <w:jc w:val="both"/>
      </w:pPr>
      <w:r w:rsidRPr="00AE2142">
        <w:rPr>
          <w:b/>
        </w:rPr>
        <w:t>Use cases:</w:t>
      </w:r>
      <w:r>
        <w:t xml:space="preserve"> Please refer to the use cases described in </w:t>
      </w:r>
      <w:r w:rsidRPr="00FC1E72">
        <w:t>Section 2</w:t>
      </w:r>
      <w:r>
        <w:t xml:space="preserve"> above. The responses to this question will be considered when determining the terms and conditions for accessing and using the database.</w:t>
      </w:r>
    </w:p>
    <w:tbl>
      <w:tblPr>
        <w:tblStyle w:val="TableGrid"/>
        <w:tblW w:w="0" w:type="auto"/>
        <w:tblLook w:val="04A0" w:firstRow="1" w:lastRow="0" w:firstColumn="1" w:lastColumn="0" w:noHBand="0" w:noVBand="1"/>
      </w:tblPr>
      <w:tblGrid>
        <w:gridCol w:w="2943"/>
        <w:gridCol w:w="3575"/>
        <w:gridCol w:w="3260"/>
      </w:tblGrid>
      <w:tr w:rsidR="00030DFE" w:rsidRPr="008D51AF" w:rsidTr="00030DFE">
        <w:tc>
          <w:tcPr>
            <w:tcW w:w="9778" w:type="dxa"/>
            <w:gridSpan w:val="3"/>
            <w:shd w:val="clear" w:color="auto" w:fill="8DB3E2" w:themeFill="text2" w:themeFillTint="66"/>
          </w:tcPr>
          <w:p w:rsidR="00030DFE" w:rsidRPr="00BB0EDF" w:rsidRDefault="00030DFE" w:rsidP="00C225EC">
            <w:pPr>
              <w:rPr>
                <w:b/>
              </w:rPr>
            </w:pPr>
            <w:r w:rsidRPr="00BB0EDF">
              <w:rPr>
                <w:b/>
              </w:rPr>
              <w:t>Do you envisage that such a database could be beneficial in cases of:</w:t>
            </w:r>
          </w:p>
        </w:tc>
      </w:tr>
      <w:tr w:rsidR="00030DFE" w:rsidRPr="008D51AF" w:rsidTr="00030DFE">
        <w:tc>
          <w:tcPr>
            <w:tcW w:w="9778" w:type="dxa"/>
            <w:gridSpan w:val="3"/>
            <w:shd w:val="clear" w:color="auto" w:fill="C6D9F1" w:themeFill="text2" w:themeFillTint="33"/>
          </w:tcPr>
          <w:p w:rsidR="00030DFE" w:rsidRPr="00BB0EDF" w:rsidRDefault="00BB0EDF" w:rsidP="00C225EC">
            <w:pPr>
              <w:rPr>
                <w:b/>
              </w:rPr>
            </w:pPr>
            <w:r>
              <w:rPr>
                <w:b/>
              </w:rPr>
              <w:t xml:space="preserve">1) </w:t>
            </w:r>
            <w:r w:rsidR="00030DFE" w:rsidRPr="00BB0EDF">
              <w:rPr>
                <w:b/>
              </w:rPr>
              <w:t xml:space="preserve">Emergency calls with transnational element? </w:t>
            </w:r>
          </w:p>
        </w:tc>
      </w:tr>
      <w:tr w:rsidR="00030DFE" w:rsidRPr="005C09CF" w:rsidTr="00030DFE">
        <w:tc>
          <w:tcPr>
            <w:tcW w:w="2943" w:type="dxa"/>
            <w:shd w:val="clear" w:color="auto" w:fill="DBE5F1" w:themeFill="accent1" w:themeFillTint="33"/>
          </w:tcPr>
          <w:p w:rsidR="00030DFE" w:rsidRPr="00BB0EDF" w:rsidRDefault="00030DFE" w:rsidP="00C225EC">
            <w:pPr>
              <w:rPr>
                <w:b/>
              </w:rPr>
            </w:pPr>
            <w:r w:rsidRPr="00BB0EDF">
              <w:rPr>
                <w:b/>
              </w:rPr>
              <w:t>Country</w:t>
            </w:r>
          </w:p>
        </w:tc>
        <w:tc>
          <w:tcPr>
            <w:tcW w:w="3575" w:type="dxa"/>
            <w:shd w:val="clear" w:color="auto" w:fill="DBE5F1" w:themeFill="accent1" w:themeFillTint="33"/>
          </w:tcPr>
          <w:p w:rsidR="00030DFE" w:rsidRPr="00BB0EDF" w:rsidRDefault="00030DFE" w:rsidP="00C225EC">
            <w:pPr>
              <w:rPr>
                <w:b/>
              </w:rPr>
            </w:pPr>
            <w:r w:rsidRPr="00BB0EDF">
              <w:rPr>
                <w:b/>
              </w:rPr>
              <w:t>Yes</w:t>
            </w:r>
          </w:p>
        </w:tc>
        <w:tc>
          <w:tcPr>
            <w:tcW w:w="3260" w:type="dxa"/>
            <w:shd w:val="clear" w:color="auto" w:fill="DBE5F1" w:themeFill="accent1" w:themeFillTint="33"/>
          </w:tcPr>
          <w:p w:rsidR="00030DFE" w:rsidRPr="00BB0EDF" w:rsidRDefault="00030DFE" w:rsidP="00C225EC">
            <w:pPr>
              <w:rPr>
                <w:b/>
              </w:rPr>
            </w:pPr>
            <w:r w:rsidRPr="00BB0EDF">
              <w:rPr>
                <w:b/>
              </w:rPr>
              <w:t>No</w:t>
            </w:r>
          </w:p>
        </w:tc>
      </w:tr>
      <w:tr w:rsidR="00030DFE" w:rsidRPr="00E0677B" w:rsidTr="00030DFE">
        <w:tc>
          <w:tcPr>
            <w:tcW w:w="2943" w:type="dxa"/>
            <w:shd w:val="clear" w:color="auto" w:fill="FFFFFF" w:themeFill="background1"/>
          </w:tcPr>
          <w:p w:rsidR="00030DFE" w:rsidRPr="00C225EC" w:rsidRDefault="00030DFE" w:rsidP="00C225EC">
            <w:r w:rsidRPr="00C225EC">
              <w:t>Austria - Ministry of the Interior</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9509F9" w:rsidTr="00030DFE">
        <w:tc>
          <w:tcPr>
            <w:tcW w:w="2943" w:type="dxa"/>
            <w:shd w:val="clear" w:color="auto" w:fill="FFFFFF" w:themeFill="background1"/>
          </w:tcPr>
          <w:p w:rsidR="00030DFE" w:rsidRPr="00C225EC" w:rsidRDefault="00030DFE" w:rsidP="00C225EC">
            <w:r w:rsidRPr="00C225EC">
              <w:t xml:space="preserve">Belgium - Federal Public Service Interiors – Direction 112 </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985C96" w:rsidTr="00030DFE">
        <w:tc>
          <w:tcPr>
            <w:tcW w:w="2943" w:type="dxa"/>
            <w:shd w:val="clear" w:color="auto" w:fill="FFFFFF" w:themeFill="background1"/>
          </w:tcPr>
          <w:p w:rsidR="00030DFE" w:rsidRPr="00C225EC" w:rsidRDefault="00030DFE" w:rsidP="00C225EC">
            <w:r w:rsidRPr="00C225EC">
              <w:t>Bulgaria - MoI, Directorate National 112 System</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95420D" w:rsidTr="00030DFE">
        <w:tc>
          <w:tcPr>
            <w:tcW w:w="2943" w:type="dxa"/>
            <w:shd w:val="clear" w:color="auto" w:fill="FFFFFF" w:themeFill="background1"/>
          </w:tcPr>
          <w:p w:rsidR="00030DFE" w:rsidRPr="00C225EC" w:rsidRDefault="00030DFE" w:rsidP="00C225EC">
            <w:r w:rsidRPr="00C225EC">
              <w:t>Croatia - National Protection and Rescue Directorate</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5F0351" w:rsidTr="00030DFE">
        <w:tc>
          <w:tcPr>
            <w:tcW w:w="2943" w:type="dxa"/>
            <w:shd w:val="clear" w:color="auto" w:fill="FFFFFF" w:themeFill="background1"/>
          </w:tcPr>
          <w:p w:rsidR="00030DFE" w:rsidRPr="00C225EC" w:rsidRDefault="00030DFE" w:rsidP="00C225EC">
            <w:r w:rsidRPr="00C225EC">
              <w:t xml:space="preserve">Czech Republic - General </w:t>
            </w:r>
            <w:r w:rsidRPr="00C225EC">
              <w:lastRenderedPageBreak/>
              <w:t>Directorate of Fire and Rescue Service</w:t>
            </w:r>
          </w:p>
        </w:tc>
        <w:tc>
          <w:tcPr>
            <w:tcW w:w="3575" w:type="dxa"/>
            <w:shd w:val="clear" w:color="auto" w:fill="FFFFFF" w:themeFill="background1"/>
          </w:tcPr>
          <w:p w:rsidR="00030DFE" w:rsidRPr="00C225EC" w:rsidRDefault="00030DFE" w:rsidP="00C225EC">
            <w:r w:rsidRPr="00C225EC">
              <w:lastRenderedPageBreak/>
              <w:t>Yes</w:t>
            </w:r>
          </w:p>
        </w:tc>
        <w:tc>
          <w:tcPr>
            <w:tcW w:w="3260" w:type="dxa"/>
            <w:shd w:val="clear" w:color="auto" w:fill="FFFFFF" w:themeFill="background1"/>
          </w:tcPr>
          <w:p w:rsidR="00030DFE" w:rsidRPr="00C225EC" w:rsidRDefault="00030DFE" w:rsidP="00C225EC"/>
        </w:tc>
      </w:tr>
      <w:tr w:rsidR="00030DFE" w:rsidRPr="008D51AF" w:rsidTr="00030DFE">
        <w:tc>
          <w:tcPr>
            <w:tcW w:w="2943" w:type="dxa"/>
            <w:shd w:val="clear" w:color="auto" w:fill="FFFFFF" w:themeFill="background1"/>
          </w:tcPr>
          <w:p w:rsidR="00030DFE" w:rsidRPr="00C225EC" w:rsidRDefault="00030DFE" w:rsidP="00C225EC">
            <w:pPr>
              <w:rPr>
                <w:highlight w:val="green"/>
              </w:rPr>
            </w:pPr>
            <w:r w:rsidRPr="00C225EC">
              <w:lastRenderedPageBreak/>
              <w:t>Denmark - Danish National police, Center for emergency communication Copenhagen Fire Brigade</w:t>
            </w:r>
          </w:p>
        </w:tc>
        <w:tc>
          <w:tcPr>
            <w:tcW w:w="3575" w:type="dxa"/>
            <w:shd w:val="clear" w:color="auto" w:fill="FFFFFF" w:themeFill="background1"/>
          </w:tcPr>
          <w:p w:rsidR="00030DFE" w:rsidRPr="00C225EC" w:rsidRDefault="00030DFE" w:rsidP="00C225EC">
            <w:r w:rsidRPr="00C225EC">
              <w:t>Yes</w:t>
            </w:r>
          </w:p>
          <w:p w:rsidR="00030DFE" w:rsidRPr="00C225EC" w:rsidRDefault="00030DFE" w:rsidP="00C225EC">
            <w:r w:rsidRPr="00C225EC">
              <w:t>Perhaps very few cases</w:t>
            </w:r>
            <w:r w:rsidR="0049509C">
              <w:t>.</w:t>
            </w:r>
          </w:p>
        </w:tc>
        <w:tc>
          <w:tcPr>
            <w:tcW w:w="3260" w:type="dxa"/>
            <w:shd w:val="clear" w:color="auto" w:fill="FFFFFF" w:themeFill="background1"/>
          </w:tcPr>
          <w:p w:rsidR="00030DFE" w:rsidRPr="00C225EC" w:rsidRDefault="00030DFE" w:rsidP="00C225EC"/>
        </w:tc>
      </w:tr>
      <w:tr w:rsidR="00030DFE" w:rsidRPr="00FB06F2" w:rsidTr="00030DFE">
        <w:tc>
          <w:tcPr>
            <w:tcW w:w="2943" w:type="dxa"/>
            <w:shd w:val="clear" w:color="auto" w:fill="FFFFFF" w:themeFill="background1"/>
          </w:tcPr>
          <w:p w:rsidR="00030DFE" w:rsidRPr="00C225EC" w:rsidRDefault="00030DFE" w:rsidP="00C225EC">
            <w:r w:rsidRPr="00C225EC">
              <w:t>Estonia - Estonian Emergency Response Centre</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DC0B04" w:rsidTr="00030DFE">
        <w:tc>
          <w:tcPr>
            <w:tcW w:w="2943" w:type="dxa"/>
            <w:shd w:val="clear" w:color="auto" w:fill="FFFFFF" w:themeFill="background1"/>
          </w:tcPr>
          <w:p w:rsidR="00030DFE" w:rsidRPr="00C225EC" w:rsidRDefault="00030DFE" w:rsidP="00C225EC">
            <w:r w:rsidRPr="00C225EC">
              <w:t>Finland - Emergency Response Centre Administration</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DE3939" w:rsidTr="00030DFE">
        <w:tc>
          <w:tcPr>
            <w:tcW w:w="2943" w:type="dxa"/>
            <w:shd w:val="clear" w:color="auto" w:fill="FFFFFF" w:themeFill="background1"/>
          </w:tcPr>
          <w:p w:rsidR="00030DFE" w:rsidRPr="00C225EC" w:rsidRDefault="00030DFE" w:rsidP="00C225EC">
            <w:r w:rsidRPr="00C225EC">
              <w:t>Greece - General Secretariat for Civil Protection (GSCP)</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8D51AF" w:rsidTr="00030DFE">
        <w:tc>
          <w:tcPr>
            <w:tcW w:w="2943" w:type="dxa"/>
            <w:shd w:val="clear" w:color="auto" w:fill="FFFFFF" w:themeFill="background1"/>
          </w:tcPr>
          <w:p w:rsidR="00030DFE" w:rsidRPr="00C225EC" w:rsidRDefault="00030DFE" w:rsidP="00C225EC">
            <w:r w:rsidRPr="00C225EC">
              <w:t>Iceland - Neyðarlínan ohf. 112</w:t>
            </w:r>
          </w:p>
        </w:tc>
        <w:tc>
          <w:tcPr>
            <w:tcW w:w="3575" w:type="dxa"/>
            <w:shd w:val="clear" w:color="auto" w:fill="FFFFFF" w:themeFill="background1"/>
          </w:tcPr>
          <w:p w:rsidR="00030DFE" w:rsidRPr="00C225EC" w:rsidRDefault="00030DFE" w:rsidP="007D16A0">
            <w:r w:rsidRPr="00C225EC">
              <w:t>Yes.</w:t>
            </w:r>
            <w:r w:rsidR="00290895">
              <w:t xml:space="preserve"> </w:t>
            </w:r>
            <w:r w:rsidRPr="00C225EC">
              <w:t xml:space="preserve">Remarks: As citizens become more used to the 112 as the only number in case of emergency, this may actually get even more use cases. </w:t>
            </w:r>
            <w:r w:rsidR="007D16A0">
              <w:t>For example c</w:t>
            </w:r>
            <w:r w:rsidRPr="00C225EC">
              <w:t>oncerned citizens over missing tourists, needing to get a hold of a local SAR/Police in a foreign country.</w:t>
            </w:r>
          </w:p>
        </w:tc>
        <w:tc>
          <w:tcPr>
            <w:tcW w:w="3260" w:type="dxa"/>
            <w:shd w:val="clear" w:color="auto" w:fill="FFFFFF" w:themeFill="background1"/>
          </w:tcPr>
          <w:p w:rsidR="00030DFE" w:rsidRPr="00C225EC" w:rsidRDefault="00030DFE" w:rsidP="00C225EC"/>
        </w:tc>
      </w:tr>
      <w:tr w:rsidR="00030DFE" w:rsidRPr="008D51AF" w:rsidTr="00030DFE">
        <w:tc>
          <w:tcPr>
            <w:tcW w:w="2943" w:type="dxa"/>
            <w:shd w:val="clear" w:color="auto" w:fill="FFFFFF" w:themeFill="background1"/>
          </w:tcPr>
          <w:p w:rsidR="00030DFE" w:rsidRPr="00C225EC" w:rsidRDefault="00030DFE" w:rsidP="00C225EC">
            <w:r w:rsidRPr="00C225EC">
              <w:t>Ireland - ECAS</w:t>
            </w:r>
          </w:p>
        </w:tc>
        <w:tc>
          <w:tcPr>
            <w:tcW w:w="3575" w:type="dxa"/>
            <w:shd w:val="clear" w:color="auto" w:fill="FFFFFF" w:themeFill="background1"/>
          </w:tcPr>
          <w:p w:rsidR="00030DFE" w:rsidRPr="00C225EC" w:rsidRDefault="00030DFE" w:rsidP="007D16A0">
            <w:r w:rsidRPr="00C225EC">
              <w:t>Yes.</w:t>
            </w:r>
            <w:r w:rsidR="00290895">
              <w:t xml:space="preserve"> </w:t>
            </w:r>
            <w:r w:rsidRPr="00C225EC">
              <w:t>While this is considered to be a very rare requirement, should the situation arise every effort should be made to appropriately route the call as quickly and efficiently as possible. Such a database will assist PSAPS in routing the call as quickly as possible.</w:t>
            </w:r>
          </w:p>
        </w:tc>
        <w:tc>
          <w:tcPr>
            <w:tcW w:w="3260" w:type="dxa"/>
            <w:shd w:val="clear" w:color="auto" w:fill="FFFFFF" w:themeFill="background1"/>
          </w:tcPr>
          <w:p w:rsidR="00030DFE" w:rsidRPr="00C225EC" w:rsidRDefault="00030DFE" w:rsidP="00C225EC"/>
        </w:tc>
      </w:tr>
      <w:tr w:rsidR="00030DFE" w:rsidRPr="00A1410D" w:rsidTr="00030DFE">
        <w:tc>
          <w:tcPr>
            <w:tcW w:w="2943" w:type="dxa"/>
            <w:shd w:val="clear" w:color="auto" w:fill="FFFFFF" w:themeFill="background1"/>
          </w:tcPr>
          <w:p w:rsidR="00030DFE" w:rsidRPr="00C225EC" w:rsidRDefault="00030DFE" w:rsidP="00C225EC">
            <w:r w:rsidRPr="00C225EC">
              <w:t>Latvia - State Fire and Rescue Service</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9C25AF" w:rsidTr="00030DFE">
        <w:tc>
          <w:tcPr>
            <w:tcW w:w="2943" w:type="dxa"/>
            <w:shd w:val="clear" w:color="auto" w:fill="FFFFFF" w:themeFill="background1"/>
          </w:tcPr>
          <w:p w:rsidR="00030DFE" w:rsidRPr="00C225EC" w:rsidRDefault="00030DFE" w:rsidP="00C225EC">
            <w:r w:rsidRPr="00C225EC">
              <w:t>Lithuania - Emergency Response Centre (Bendrasis pagalbos centras</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DC0B04" w:rsidTr="00030DFE">
        <w:tc>
          <w:tcPr>
            <w:tcW w:w="2943" w:type="dxa"/>
            <w:shd w:val="clear" w:color="auto" w:fill="FFFFFF" w:themeFill="background1"/>
          </w:tcPr>
          <w:p w:rsidR="00030DFE" w:rsidRPr="00C225EC" w:rsidRDefault="00030DFE" w:rsidP="00C225EC">
            <w:r w:rsidRPr="00C225EC">
              <w:t xml:space="preserve">Luxembourg – National Rescue Agency </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2D7AAD" w:rsidTr="00030DFE">
        <w:tc>
          <w:tcPr>
            <w:tcW w:w="2943" w:type="dxa"/>
            <w:shd w:val="clear" w:color="auto" w:fill="FFFFFF" w:themeFill="background1"/>
          </w:tcPr>
          <w:p w:rsidR="00030DFE" w:rsidRPr="00C225EC" w:rsidRDefault="00030DFE" w:rsidP="00C225EC">
            <w:r w:rsidRPr="00C225EC">
              <w:t xml:space="preserve">Malta - Ministry for Home Affairs and National Security </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A460AA" w:rsidTr="00030DFE">
        <w:tc>
          <w:tcPr>
            <w:tcW w:w="2943" w:type="dxa"/>
            <w:shd w:val="clear" w:color="auto" w:fill="FFFFFF" w:themeFill="background1"/>
          </w:tcPr>
          <w:p w:rsidR="00030DFE" w:rsidRPr="00C225EC" w:rsidRDefault="00030DFE" w:rsidP="00C225EC">
            <w:r w:rsidRPr="00C225EC">
              <w:t>The Netherlands - National Police</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A460AA" w:rsidTr="00030DFE">
        <w:tc>
          <w:tcPr>
            <w:tcW w:w="2943" w:type="dxa"/>
            <w:shd w:val="clear" w:color="auto" w:fill="FFFFFF" w:themeFill="background1"/>
          </w:tcPr>
          <w:p w:rsidR="00030DFE" w:rsidRPr="00C225EC" w:rsidRDefault="00030DFE" w:rsidP="00C225EC">
            <w:r w:rsidRPr="00C225EC">
              <w:t>Norway - Police Shared Services (PSS)</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A460AA" w:rsidTr="00030DFE">
        <w:tc>
          <w:tcPr>
            <w:tcW w:w="2943" w:type="dxa"/>
            <w:shd w:val="clear" w:color="auto" w:fill="FFFFFF" w:themeFill="background1"/>
          </w:tcPr>
          <w:p w:rsidR="00030DFE" w:rsidRPr="00C225EC" w:rsidRDefault="00030DFE" w:rsidP="00C225EC">
            <w:r w:rsidRPr="00C225EC">
              <w:t>Romania - Special Telecommunications Service</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A460AA" w:rsidTr="00030DFE">
        <w:tc>
          <w:tcPr>
            <w:tcW w:w="2943" w:type="dxa"/>
            <w:shd w:val="clear" w:color="auto" w:fill="FFFFFF" w:themeFill="background1"/>
          </w:tcPr>
          <w:p w:rsidR="00030DFE" w:rsidRPr="00C225EC" w:rsidRDefault="00030DFE" w:rsidP="00C225EC">
            <w:r w:rsidRPr="00C225EC">
              <w:t xml:space="preserve">Slovak Republic - Ministry of Interior </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8D51AF" w:rsidTr="00030DFE">
        <w:tc>
          <w:tcPr>
            <w:tcW w:w="2943" w:type="dxa"/>
            <w:shd w:val="clear" w:color="auto" w:fill="FFFFFF" w:themeFill="background1"/>
          </w:tcPr>
          <w:p w:rsidR="00030DFE" w:rsidRPr="00C225EC" w:rsidRDefault="00030DFE" w:rsidP="00C225EC">
            <w:r w:rsidRPr="00C225EC">
              <w:t xml:space="preserve">Slovenia - Administration of the Republic of Slovenia for Civil Protection and Disaster </w:t>
            </w:r>
          </w:p>
        </w:tc>
        <w:tc>
          <w:tcPr>
            <w:tcW w:w="3575" w:type="dxa"/>
            <w:shd w:val="clear" w:color="auto" w:fill="FFFFFF" w:themeFill="background1"/>
          </w:tcPr>
          <w:p w:rsidR="00030DFE" w:rsidRPr="00C225EC" w:rsidRDefault="00030DFE" w:rsidP="00C225EC">
            <w:r w:rsidRPr="00C225EC">
              <w:t>Yes. We already have agreements in place with neighbouring countries (AT, IT, HR, HU)</w:t>
            </w:r>
            <w:r w:rsidR="0049509C">
              <w:t>.</w:t>
            </w:r>
          </w:p>
        </w:tc>
        <w:tc>
          <w:tcPr>
            <w:tcW w:w="3260" w:type="dxa"/>
            <w:shd w:val="clear" w:color="auto" w:fill="FFFFFF" w:themeFill="background1"/>
          </w:tcPr>
          <w:p w:rsidR="00030DFE" w:rsidRPr="00C225EC" w:rsidRDefault="00030DFE" w:rsidP="00C225EC"/>
        </w:tc>
      </w:tr>
      <w:tr w:rsidR="00030DFE" w:rsidRPr="008F6E44" w:rsidTr="00030DFE">
        <w:tc>
          <w:tcPr>
            <w:tcW w:w="2943" w:type="dxa"/>
            <w:shd w:val="clear" w:color="auto" w:fill="FFFFFF" w:themeFill="background1"/>
          </w:tcPr>
          <w:p w:rsidR="00030DFE" w:rsidRPr="00C225EC" w:rsidRDefault="00030DFE" w:rsidP="00C225EC">
            <w:r w:rsidRPr="00C225EC">
              <w:t>Spain - Axencia Galega de Emerxencias</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641703" w:rsidTr="00030DFE">
        <w:tc>
          <w:tcPr>
            <w:tcW w:w="2943" w:type="dxa"/>
            <w:shd w:val="clear" w:color="auto" w:fill="FFFFFF" w:themeFill="background1"/>
          </w:tcPr>
          <w:p w:rsidR="00030DFE" w:rsidRPr="00C225EC" w:rsidRDefault="00030DFE" w:rsidP="00C225EC">
            <w:r w:rsidRPr="00C225EC">
              <w:t>Spain - SEIB112 - Balearic Islands</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641703" w:rsidTr="00030DFE">
        <w:tc>
          <w:tcPr>
            <w:tcW w:w="2943" w:type="dxa"/>
            <w:shd w:val="clear" w:color="auto" w:fill="FFFFFF" w:themeFill="background1"/>
          </w:tcPr>
          <w:p w:rsidR="00030DFE" w:rsidRPr="00C225EC" w:rsidRDefault="00030DFE" w:rsidP="00C225EC">
            <w:r w:rsidRPr="00C225EC">
              <w:t>Spain - 112 Comunitat Valenciana (Valencian Region)</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72579F" w:rsidTr="00030DFE">
        <w:tc>
          <w:tcPr>
            <w:tcW w:w="2943" w:type="dxa"/>
            <w:shd w:val="clear" w:color="auto" w:fill="FFFFFF" w:themeFill="background1"/>
          </w:tcPr>
          <w:p w:rsidR="00030DFE" w:rsidRPr="00C225EC" w:rsidRDefault="00030DFE" w:rsidP="00C225EC">
            <w:r w:rsidRPr="00C225EC">
              <w:t xml:space="preserve">Spain - Centro Atención Urgencias y Emergencias 112 Extremadura </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912186" w:rsidTr="00030DFE">
        <w:tc>
          <w:tcPr>
            <w:tcW w:w="2943" w:type="dxa"/>
            <w:shd w:val="clear" w:color="auto" w:fill="FFFFFF" w:themeFill="background1"/>
          </w:tcPr>
          <w:p w:rsidR="00030DFE" w:rsidRPr="00C225EC" w:rsidRDefault="00030DFE" w:rsidP="00C225EC">
            <w:r w:rsidRPr="00C225EC">
              <w:t xml:space="preserve">Spain - Junta de Castilla y </w:t>
            </w:r>
            <w:r w:rsidRPr="00C225EC">
              <w:lastRenderedPageBreak/>
              <w:t>León</w:t>
            </w:r>
          </w:p>
        </w:tc>
        <w:tc>
          <w:tcPr>
            <w:tcW w:w="3575" w:type="dxa"/>
            <w:shd w:val="clear" w:color="auto" w:fill="FFFFFF" w:themeFill="background1"/>
          </w:tcPr>
          <w:p w:rsidR="00030DFE" w:rsidRPr="00C225EC" w:rsidRDefault="00030DFE" w:rsidP="00C225EC">
            <w:r w:rsidRPr="00C225EC">
              <w:lastRenderedPageBreak/>
              <w:t>Yes</w:t>
            </w:r>
          </w:p>
        </w:tc>
        <w:tc>
          <w:tcPr>
            <w:tcW w:w="3260" w:type="dxa"/>
            <w:shd w:val="clear" w:color="auto" w:fill="FFFFFF" w:themeFill="background1"/>
          </w:tcPr>
          <w:p w:rsidR="00030DFE" w:rsidRPr="00C225EC" w:rsidRDefault="00030DFE" w:rsidP="00C225EC"/>
        </w:tc>
      </w:tr>
      <w:tr w:rsidR="00030DFE" w:rsidRPr="00504AEC" w:rsidTr="00030DFE">
        <w:tc>
          <w:tcPr>
            <w:tcW w:w="2943" w:type="dxa"/>
            <w:shd w:val="clear" w:color="auto" w:fill="FFFFFF" w:themeFill="background1"/>
          </w:tcPr>
          <w:p w:rsidR="00030DFE" w:rsidRPr="00C225EC" w:rsidRDefault="00030DFE" w:rsidP="00C225EC">
            <w:r w:rsidRPr="00C225EC">
              <w:lastRenderedPageBreak/>
              <w:t>Spain - 112 Ceuta-Amgevicesa - Consejeris Presidencia, Gobernación y Empleo–Ciudad Autónoma de Ceuta</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4268D3" w:rsidTr="00030DFE">
        <w:tc>
          <w:tcPr>
            <w:tcW w:w="2943" w:type="dxa"/>
            <w:shd w:val="clear" w:color="auto" w:fill="FFFFFF" w:themeFill="background1"/>
          </w:tcPr>
          <w:p w:rsidR="00030DFE" w:rsidRPr="00C225EC" w:rsidRDefault="00030DFE" w:rsidP="00C225EC">
            <w:r w:rsidRPr="00C225EC">
              <w:t>Spain - Dirección de Atención de Emergencias y Meteorología</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0869C2" w:rsidTr="00030DFE">
        <w:tc>
          <w:tcPr>
            <w:tcW w:w="2943" w:type="dxa"/>
            <w:shd w:val="clear" w:color="auto" w:fill="FFFFFF" w:themeFill="background1"/>
          </w:tcPr>
          <w:p w:rsidR="00030DFE" w:rsidRPr="00C225EC" w:rsidRDefault="00030DFE" w:rsidP="00C225EC">
            <w:r w:rsidRPr="00C225EC">
              <w:t>Spain - Ciudad Autónoma de Melilla</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EE2A13" w:rsidTr="00030DFE">
        <w:tc>
          <w:tcPr>
            <w:tcW w:w="2943" w:type="dxa"/>
            <w:shd w:val="clear" w:color="auto" w:fill="FFFFFF" w:themeFill="background1"/>
          </w:tcPr>
          <w:p w:rsidR="00030DFE" w:rsidRPr="00C225EC" w:rsidRDefault="00030DFE" w:rsidP="00C225EC">
            <w:r w:rsidRPr="00C225EC">
              <w:t>Spain - CECOP SOS Rioja</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EE2A13" w:rsidTr="00030DFE">
        <w:tc>
          <w:tcPr>
            <w:tcW w:w="2943" w:type="dxa"/>
            <w:shd w:val="clear" w:color="auto" w:fill="FFFFFF" w:themeFill="background1"/>
          </w:tcPr>
          <w:p w:rsidR="00030DFE" w:rsidRPr="00C225EC" w:rsidRDefault="00030DFE" w:rsidP="00C225EC">
            <w:r w:rsidRPr="00C225EC">
              <w:t>Spain–P.Asturias - 112 Asturias</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8D51AF" w:rsidTr="00030DFE">
        <w:tc>
          <w:tcPr>
            <w:tcW w:w="2943" w:type="dxa"/>
            <w:shd w:val="clear" w:color="auto" w:fill="FFFFFF" w:themeFill="background1"/>
          </w:tcPr>
          <w:p w:rsidR="00030DFE" w:rsidRPr="0024725C" w:rsidRDefault="00030DFE" w:rsidP="00C225EC">
            <w:pPr>
              <w:rPr>
                <w:lang w:val="da-DK"/>
              </w:rPr>
            </w:pPr>
            <w:r w:rsidRPr="0024725C">
              <w:rPr>
                <w:lang w:val="da-DK"/>
              </w:rPr>
              <w:t>Sweden - SOS Alarm Sverige AB</w:t>
            </w:r>
          </w:p>
        </w:tc>
        <w:tc>
          <w:tcPr>
            <w:tcW w:w="3575" w:type="dxa"/>
            <w:shd w:val="clear" w:color="auto" w:fill="FFFFFF" w:themeFill="background1"/>
          </w:tcPr>
          <w:p w:rsidR="00030DFE" w:rsidRPr="00C225EC" w:rsidRDefault="00030DFE" w:rsidP="00C225EC">
            <w:r w:rsidRPr="00C225EC">
              <w:t>Yes. It occurs quite regularly that a person calling from within Sweden is seeking help for another person abroad. For example we have had a person talking to his father by phone when his father, living abroad, suddenly gets unconscious. If we can´t connect the caller to a PSAP in the concerned country this might be fatal.</w:t>
            </w:r>
          </w:p>
        </w:tc>
        <w:tc>
          <w:tcPr>
            <w:tcW w:w="3260" w:type="dxa"/>
            <w:shd w:val="clear" w:color="auto" w:fill="FFFFFF" w:themeFill="background1"/>
          </w:tcPr>
          <w:p w:rsidR="00030DFE" w:rsidRPr="00C225EC" w:rsidRDefault="00030DFE" w:rsidP="00C225EC"/>
        </w:tc>
      </w:tr>
      <w:tr w:rsidR="00030DFE" w:rsidRPr="008D51AF" w:rsidTr="00030DFE">
        <w:tc>
          <w:tcPr>
            <w:tcW w:w="9778" w:type="dxa"/>
            <w:gridSpan w:val="3"/>
            <w:shd w:val="clear" w:color="auto" w:fill="C6D9F1" w:themeFill="text2" w:themeFillTint="33"/>
          </w:tcPr>
          <w:p w:rsidR="00030DFE" w:rsidRPr="00BB0EDF" w:rsidRDefault="00BB0EDF" w:rsidP="00C225EC">
            <w:pPr>
              <w:rPr>
                <w:b/>
              </w:rPr>
            </w:pPr>
            <w:r w:rsidRPr="00BB0EDF">
              <w:rPr>
                <w:b/>
              </w:rPr>
              <w:t xml:space="preserve">2) </w:t>
            </w:r>
            <w:r w:rsidR="00030DFE" w:rsidRPr="00BB0EDF">
              <w:rPr>
                <w:b/>
              </w:rPr>
              <w:t>Emergency calls where network issues are experienced (inadvertent roaming)</w:t>
            </w:r>
          </w:p>
        </w:tc>
      </w:tr>
      <w:tr w:rsidR="00030DFE" w:rsidRPr="005C09CF" w:rsidTr="00030DFE">
        <w:tc>
          <w:tcPr>
            <w:tcW w:w="2943" w:type="dxa"/>
            <w:shd w:val="clear" w:color="auto" w:fill="DBE5F1" w:themeFill="accent1" w:themeFillTint="33"/>
          </w:tcPr>
          <w:p w:rsidR="00030DFE" w:rsidRPr="00BB0EDF" w:rsidRDefault="00030DFE" w:rsidP="00C225EC">
            <w:pPr>
              <w:rPr>
                <w:b/>
              </w:rPr>
            </w:pPr>
            <w:r w:rsidRPr="00BB0EDF">
              <w:rPr>
                <w:b/>
              </w:rPr>
              <w:t>Country</w:t>
            </w:r>
          </w:p>
        </w:tc>
        <w:tc>
          <w:tcPr>
            <w:tcW w:w="3575" w:type="dxa"/>
            <w:shd w:val="clear" w:color="auto" w:fill="DBE5F1" w:themeFill="accent1" w:themeFillTint="33"/>
          </w:tcPr>
          <w:p w:rsidR="00030DFE" w:rsidRPr="00BB0EDF" w:rsidRDefault="00030DFE" w:rsidP="00C225EC">
            <w:pPr>
              <w:rPr>
                <w:b/>
              </w:rPr>
            </w:pPr>
            <w:r w:rsidRPr="00BB0EDF">
              <w:rPr>
                <w:b/>
              </w:rPr>
              <w:t>Yes</w:t>
            </w:r>
          </w:p>
        </w:tc>
        <w:tc>
          <w:tcPr>
            <w:tcW w:w="3260" w:type="dxa"/>
            <w:shd w:val="clear" w:color="auto" w:fill="DBE5F1" w:themeFill="accent1" w:themeFillTint="33"/>
          </w:tcPr>
          <w:p w:rsidR="00030DFE" w:rsidRPr="00BB0EDF" w:rsidRDefault="00030DFE" w:rsidP="00C225EC">
            <w:pPr>
              <w:rPr>
                <w:b/>
              </w:rPr>
            </w:pPr>
            <w:r w:rsidRPr="00BB0EDF">
              <w:rPr>
                <w:b/>
              </w:rPr>
              <w:t>No</w:t>
            </w:r>
          </w:p>
        </w:tc>
      </w:tr>
      <w:tr w:rsidR="00030DFE" w:rsidRPr="008D51AF" w:rsidTr="00030DFE">
        <w:tc>
          <w:tcPr>
            <w:tcW w:w="2943" w:type="dxa"/>
            <w:shd w:val="clear" w:color="auto" w:fill="FFFFFF" w:themeFill="background1"/>
          </w:tcPr>
          <w:p w:rsidR="00030DFE" w:rsidRPr="00C225EC" w:rsidRDefault="00030DFE" w:rsidP="00C225EC">
            <w:r w:rsidRPr="00C225EC">
              <w:t>Austria - Ministry of the Interior</w:t>
            </w:r>
          </w:p>
        </w:tc>
        <w:tc>
          <w:tcPr>
            <w:tcW w:w="3575" w:type="dxa"/>
            <w:shd w:val="clear" w:color="auto" w:fill="FFFFFF" w:themeFill="background1"/>
          </w:tcPr>
          <w:p w:rsidR="00030DFE" w:rsidRPr="00C225EC" w:rsidRDefault="00030DFE" w:rsidP="00C225EC">
            <w:r w:rsidRPr="00C225EC">
              <w:t>Yes, but Austria has bilateral agreements with its neighbor countries already.</w:t>
            </w:r>
          </w:p>
        </w:tc>
        <w:tc>
          <w:tcPr>
            <w:tcW w:w="3260" w:type="dxa"/>
            <w:shd w:val="clear" w:color="auto" w:fill="FFFFFF" w:themeFill="background1"/>
          </w:tcPr>
          <w:p w:rsidR="00030DFE" w:rsidRPr="00C225EC" w:rsidRDefault="00030DFE" w:rsidP="00C225EC"/>
        </w:tc>
      </w:tr>
      <w:tr w:rsidR="00030DFE" w:rsidRPr="008D51AF" w:rsidTr="00030DFE">
        <w:tc>
          <w:tcPr>
            <w:tcW w:w="2943" w:type="dxa"/>
            <w:shd w:val="clear" w:color="auto" w:fill="FFFFFF" w:themeFill="background1"/>
          </w:tcPr>
          <w:p w:rsidR="00030DFE" w:rsidRPr="00C225EC" w:rsidRDefault="00030DFE" w:rsidP="00C225EC">
            <w:r w:rsidRPr="00C225EC">
              <w:t>Belgium - Federal Public Service Interiors–Direction 112</w:t>
            </w:r>
          </w:p>
        </w:tc>
        <w:tc>
          <w:tcPr>
            <w:tcW w:w="3575" w:type="dxa"/>
            <w:shd w:val="clear" w:color="auto" w:fill="FFFFFF" w:themeFill="background1"/>
          </w:tcPr>
          <w:p w:rsidR="00030DFE" w:rsidRPr="00C225EC" w:rsidRDefault="00030DFE" w:rsidP="00C225EC">
            <w:r w:rsidRPr="00C225EC">
              <w:t>Yes. Bilateral agreements already exit.</w:t>
            </w:r>
          </w:p>
        </w:tc>
        <w:tc>
          <w:tcPr>
            <w:tcW w:w="3260" w:type="dxa"/>
            <w:shd w:val="clear" w:color="auto" w:fill="FFFFFF" w:themeFill="background1"/>
          </w:tcPr>
          <w:p w:rsidR="00030DFE" w:rsidRPr="00C225EC" w:rsidRDefault="00030DFE" w:rsidP="00C225EC"/>
        </w:tc>
      </w:tr>
      <w:tr w:rsidR="00030DFE" w:rsidRPr="00DC0B04" w:rsidTr="00030DFE">
        <w:tc>
          <w:tcPr>
            <w:tcW w:w="2943" w:type="dxa"/>
            <w:shd w:val="clear" w:color="auto" w:fill="FFFFFF" w:themeFill="background1"/>
          </w:tcPr>
          <w:p w:rsidR="00030DFE" w:rsidRPr="00C225EC" w:rsidRDefault="00030DFE" w:rsidP="00C225EC">
            <w:r w:rsidRPr="00C225EC">
              <w:t>Bulgaria - MoI, Directorate National 112 System</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DC0B04" w:rsidTr="00030DFE">
        <w:tc>
          <w:tcPr>
            <w:tcW w:w="2943" w:type="dxa"/>
            <w:shd w:val="clear" w:color="auto" w:fill="FFFFFF" w:themeFill="background1"/>
          </w:tcPr>
          <w:p w:rsidR="00030DFE" w:rsidRPr="00C225EC" w:rsidRDefault="00030DFE" w:rsidP="00C225EC">
            <w:r w:rsidRPr="00C225EC">
              <w:t>Croatia - National Protection and Rescue Directorate</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8D51AF" w:rsidTr="00030DFE">
        <w:tc>
          <w:tcPr>
            <w:tcW w:w="2943" w:type="dxa"/>
            <w:shd w:val="clear" w:color="auto" w:fill="FFFFFF" w:themeFill="background1"/>
          </w:tcPr>
          <w:p w:rsidR="00030DFE" w:rsidRPr="00C225EC" w:rsidRDefault="00030DFE" w:rsidP="00C225EC">
            <w:r w:rsidRPr="00C225EC">
              <w:t>Czech Republic - General Directorate of Fire and Rescue Service</w:t>
            </w:r>
          </w:p>
        </w:tc>
        <w:tc>
          <w:tcPr>
            <w:tcW w:w="3575" w:type="dxa"/>
            <w:shd w:val="clear" w:color="auto" w:fill="FFFFFF" w:themeFill="background1"/>
          </w:tcPr>
          <w:p w:rsidR="00030DFE" w:rsidRPr="00C225EC" w:rsidRDefault="00030DFE" w:rsidP="00C225EC">
            <w:r w:rsidRPr="00C225EC">
              <w:t>Yes. There should be some mutual agreements of cooperation already in place</w:t>
            </w:r>
            <w:r w:rsidR="0049509C">
              <w:t>.</w:t>
            </w:r>
          </w:p>
        </w:tc>
        <w:tc>
          <w:tcPr>
            <w:tcW w:w="3260" w:type="dxa"/>
            <w:shd w:val="clear" w:color="auto" w:fill="FFFFFF" w:themeFill="background1"/>
          </w:tcPr>
          <w:p w:rsidR="00030DFE" w:rsidRPr="00C225EC" w:rsidRDefault="00030DFE" w:rsidP="00C225EC"/>
        </w:tc>
      </w:tr>
      <w:tr w:rsidR="00030DFE" w:rsidRPr="002E13BB" w:rsidTr="00030DFE">
        <w:tc>
          <w:tcPr>
            <w:tcW w:w="2943" w:type="dxa"/>
            <w:shd w:val="clear" w:color="auto" w:fill="FFFFFF" w:themeFill="background1"/>
          </w:tcPr>
          <w:p w:rsidR="00030DFE" w:rsidRPr="00C225EC" w:rsidRDefault="00030DFE" w:rsidP="00C225EC">
            <w:pPr>
              <w:rPr>
                <w:highlight w:val="green"/>
              </w:rPr>
            </w:pPr>
            <w:r w:rsidRPr="00C225EC">
              <w:t>Denmark - Danish National police, Center for emergency communication Copenhagen Fire Brigade</w:t>
            </w:r>
          </w:p>
        </w:tc>
        <w:tc>
          <w:tcPr>
            <w:tcW w:w="3575" w:type="dxa"/>
            <w:shd w:val="clear" w:color="auto" w:fill="auto"/>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8D51AF" w:rsidTr="00030DFE">
        <w:tc>
          <w:tcPr>
            <w:tcW w:w="2943" w:type="dxa"/>
            <w:shd w:val="clear" w:color="auto" w:fill="FFFFFF" w:themeFill="background1"/>
          </w:tcPr>
          <w:p w:rsidR="00030DFE" w:rsidRPr="00C225EC" w:rsidRDefault="00030DFE" w:rsidP="00C225EC">
            <w:r w:rsidRPr="00C225EC">
              <w:t xml:space="preserve">Estonia - Estonian Emergency Response Centre </w:t>
            </w:r>
          </w:p>
        </w:tc>
        <w:tc>
          <w:tcPr>
            <w:tcW w:w="3575" w:type="dxa"/>
            <w:shd w:val="clear" w:color="auto" w:fill="FFFFFF" w:themeFill="background1"/>
          </w:tcPr>
          <w:p w:rsidR="00030DFE" w:rsidRPr="00C225EC" w:rsidRDefault="00030DFE" w:rsidP="00C225EC">
            <w:r w:rsidRPr="00C225EC">
              <w:t>Yes. Usually it means the cooperation between neighbor countries. In case there isn’t agreement between them how to deal with such calls and they haven’t shared contact details, the database would be extremely useful. (However, in Estonia we have agreements with our neighbor countries and effective cooperation with their PSAPs)</w:t>
            </w:r>
            <w:r w:rsidR="0049509C">
              <w:t>.</w:t>
            </w:r>
          </w:p>
        </w:tc>
        <w:tc>
          <w:tcPr>
            <w:tcW w:w="3260" w:type="dxa"/>
            <w:shd w:val="clear" w:color="auto" w:fill="FFFFFF" w:themeFill="background1"/>
          </w:tcPr>
          <w:p w:rsidR="00030DFE" w:rsidRPr="00C225EC" w:rsidRDefault="00030DFE" w:rsidP="00C225EC"/>
        </w:tc>
      </w:tr>
      <w:tr w:rsidR="00030DFE" w:rsidRPr="00DC0B04" w:rsidTr="00030DFE">
        <w:tc>
          <w:tcPr>
            <w:tcW w:w="2943" w:type="dxa"/>
            <w:shd w:val="clear" w:color="auto" w:fill="FFFFFF" w:themeFill="background1"/>
          </w:tcPr>
          <w:p w:rsidR="00030DFE" w:rsidRPr="00C225EC" w:rsidRDefault="00030DFE" w:rsidP="00C225EC">
            <w:r w:rsidRPr="00C225EC">
              <w:t>Finland - Emergency Response Centre Administration</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DE3939" w:rsidTr="00030DFE">
        <w:tc>
          <w:tcPr>
            <w:tcW w:w="2943" w:type="dxa"/>
            <w:shd w:val="clear" w:color="auto" w:fill="FFFFFF" w:themeFill="background1"/>
          </w:tcPr>
          <w:p w:rsidR="00030DFE" w:rsidRPr="00C225EC" w:rsidRDefault="00030DFE" w:rsidP="00C225EC">
            <w:r w:rsidRPr="00C225EC">
              <w:t>Greece - General Secretariat for Civil Protection (GSCP)</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8D51AF" w:rsidTr="00030DFE">
        <w:tc>
          <w:tcPr>
            <w:tcW w:w="2943" w:type="dxa"/>
            <w:shd w:val="clear" w:color="auto" w:fill="FFFFFF" w:themeFill="background1"/>
          </w:tcPr>
          <w:p w:rsidR="00030DFE" w:rsidRPr="00C225EC" w:rsidRDefault="00030DFE" w:rsidP="00C225EC">
            <w:r w:rsidRPr="00C225EC">
              <w:t>Iceland - Neyðarlínan ohf. 112</w:t>
            </w:r>
          </w:p>
        </w:tc>
        <w:tc>
          <w:tcPr>
            <w:tcW w:w="3575" w:type="dxa"/>
            <w:shd w:val="clear" w:color="auto" w:fill="FFFFFF" w:themeFill="background1"/>
          </w:tcPr>
          <w:p w:rsidR="00030DFE" w:rsidRPr="00C225EC" w:rsidRDefault="00030DFE" w:rsidP="00C225EC">
            <w:r w:rsidRPr="00C225EC">
              <w:t xml:space="preserve">Yes. Remarks: This is of course not </w:t>
            </w:r>
            <w:r w:rsidRPr="00C225EC">
              <w:lastRenderedPageBreak/>
              <w:t>the case here in Iceland.</w:t>
            </w:r>
          </w:p>
        </w:tc>
        <w:tc>
          <w:tcPr>
            <w:tcW w:w="3260" w:type="dxa"/>
            <w:shd w:val="clear" w:color="auto" w:fill="FFFFFF" w:themeFill="background1"/>
          </w:tcPr>
          <w:p w:rsidR="00030DFE" w:rsidRPr="00C225EC" w:rsidRDefault="00030DFE" w:rsidP="00C225EC"/>
        </w:tc>
      </w:tr>
      <w:tr w:rsidR="00030DFE" w:rsidRPr="008D51AF" w:rsidTr="00030DFE">
        <w:tc>
          <w:tcPr>
            <w:tcW w:w="2943" w:type="dxa"/>
            <w:shd w:val="clear" w:color="auto" w:fill="FFFFFF" w:themeFill="background1"/>
          </w:tcPr>
          <w:p w:rsidR="00030DFE" w:rsidRPr="00C225EC" w:rsidRDefault="00030DFE" w:rsidP="00C225EC">
            <w:r w:rsidRPr="00C225EC">
              <w:lastRenderedPageBreak/>
              <w:t>Ireland - ECAS</w:t>
            </w:r>
          </w:p>
        </w:tc>
        <w:tc>
          <w:tcPr>
            <w:tcW w:w="3575" w:type="dxa"/>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 xml:space="preserve">No. Inadvertent roaming (or just roaming) will only occur in cases where mobile networks and countries share a border. In such cases it is expected that the responsible PSAPS in the respective countries will have a bilateral agreement in place including the use of Dedicated e.164 numbers for such roaming calls. </w:t>
            </w:r>
          </w:p>
          <w:p w:rsidR="00030DFE" w:rsidRPr="00C225EC" w:rsidRDefault="00030DFE" w:rsidP="00C225EC">
            <w:r w:rsidRPr="00C225EC">
              <w:t>The use of dedicated e.164 numbers for this specific and limited case of inadvertent roaming (can only occur with adjacent countries) is preferable to the PSAP as it allows them to specifically identify (including for reporting and investigation purposes) such calls and implement the process agreed between the respective PSAPS for the handling of such calls.</w:t>
            </w:r>
          </w:p>
        </w:tc>
      </w:tr>
      <w:tr w:rsidR="00030DFE" w:rsidRPr="00167C8B" w:rsidTr="00030DFE">
        <w:tc>
          <w:tcPr>
            <w:tcW w:w="2943" w:type="dxa"/>
            <w:shd w:val="clear" w:color="auto" w:fill="FFFFFF" w:themeFill="background1"/>
          </w:tcPr>
          <w:p w:rsidR="00030DFE" w:rsidRPr="00C225EC" w:rsidRDefault="00030DFE" w:rsidP="00C225EC">
            <w:r w:rsidRPr="00C225EC">
              <w:t>Latvia - State Fire and Rescue Service</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9C25AF" w:rsidTr="00030DFE">
        <w:trPr>
          <w:trHeight w:val="700"/>
        </w:trPr>
        <w:tc>
          <w:tcPr>
            <w:tcW w:w="2943" w:type="dxa"/>
            <w:shd w:val="clear" w:color="auto" w:fill="FFFFFF" w:themeFill="background1"/>
          </w:tcPr>
          <w:p w:rsidR="00030DFE" w:rsidRPr="00C225EC" w:rsidRDefault="00030DFE" w:rsidP="00C225EC">
            <w:r w:rsidRPr="00C225EC">
              <w:t>Lithuania - Emergency Response Centre</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DC0B04" w:rsidTr="00030DFE">
        <w:tc>
          <w:tcPr>
            <w:tcW w:w="2943" w:type="dxa"/>
            <w:shd w:val="clear" w:color="auto" w:fill="FFFFFF" w:themeFill="background1"/>
          </w:tcPr>
          <w:p w:rsidR="00030DFE" w:rsidRPr="00C225EC" w:rsidRDefault="00030DFE" w:rsidP="00C225EC">
            <w:r w:rsidRPr="00C225EC">
              <w:t xml:space="preserve">Luxembourg – National Rescue Agency </w:t>
            </w:r>
          </w:p>
        </w:tc>
        <w:tc>
          <w:tcPr>
            <w:tcW w:w="3575" w:type="dxa"/>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p>
        </w:tc>
      </w:tr>
      <w:tr w:rsidR="00030DFE" w:rsidRPr="002D7AAD" w:rsidTr="00030DFE">
        <w:tc>
          <w:tcPr>
            <w:tcW w:w="2943" w:type="dxa"/>
            <w:shd w:val="clear" w:color="auto" w:fill="FFFFFF" w:themeFill="background1"/>
          </w:tcPr>
          <w:p w:rsidR="00030DFE" w:rsidRPr="00C225EC" w:rsidRDefault="00030DFE" w:rsidP="00C225EC">
            <w:r w:rsidRPr="00C225EC">
              <w:t>Malta - Ministry for Home Affairs and National Security</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8D51AF" w:rsidTr="00030DFE">
        <w:tc>
          <w:tcPr>
            <w:tcW w:w="2943" w:type="dxa"/>
            <w:shd w:val="clear" w:color="auto" w:fill="FFFFFF" w:themeFill="background1"/>
          </w:tcPr>
          <w:p w:rsidR="00030DFE" w:rsidRPr="00C225EC" w:rsidRDefault="00030DFE" w:rsidP="00C225EC">
            <w:r w:rsidRPr="00C225EC">
              <w:t>The Netherlands - National Police</w:t>
            </w:r>
          </w:p>
        </w:tc>
        <w:tc>
          <w:tcPr>
            <w:tcW w:w="3575" w:type="dxa"/>
            <w:shd w:val="clear" w:color="auto" w:fill="FFFFFF" w:themeFill="background1"/>
          </w:tcPr>
          <w:p w:rsidR="00030DFE" w:rsidRPr="00C225EC" w:rsidRDefault="00030DFE" w:rsidP="00C225EC">
            <w:r w:rsidRPr="00C225EC">
              <w:t>Yes. In most cases</w:t>
            </w:r>
            <w:r w:rsidR="0049509C">
              <w:t>,</w:t>
            </w:r>
            <w:r w:rsidRPr="00C225EC">
              <w:t xml:space="preserve"> direct cross-border traffic and communication is already implemented between PSAPs of neighbouring countries</w:t>
            </w:r>
            <w:r w:rsidR="0049509C">
              <w:t>.</w:t>
            </w:r>
          </w:p>
        </w:tc>
        <w:tc>
          <w:tcPr>
            <w:tcW w:w="3260" w:type="dxa"/>
            <w:shd w:val="clear" w:color="auto" w:fill="FFFFFF" w:themeFill="background1"/>
          </w:tcPr>
          <w:p w:rsidR="00030DFE" w:rsidRPr="00C225EC" w:rsidRDefault="00030DFE" w:rsidP="00C225EC"/>
        </w:tc>
      </w:tr>
      <w:tr w:rsidR="00030DFE" w:rsidRPr="008D51AF" w:rsidTr="00030DFE">
        <w:tc>
          <w:tcPr>
            <w:tcW w:w="2943" w:type="dxa"/>
            <w:shd w:val="clear" w:color="auto" w:fill="FFFFFF" w:themeFill="background1"/>
          </w:tcPr>
          <w:p w:rsidR="00030DFE" w:rsidRPr="00C225EC" w:rsidRDefault="00030DFE" w:rsidP="00C225EC">
            <w:r w:rsidRPr="00C225EC">
              <w:t>Norway - Police Shared Services (PSS)</w:t>
            </w:r>
          </w:p>
        </w:tc>
        <w:tc>
          <w:tcPr>
            <w:tcW w:w="3575" w:type="dxa"/>
            <w:shd w:val="clear" w:color="auto" w:fill="FFFFFF" w:themeFill="background1"/>
          </w:tcPr>
          <w:p w:rsidR="00030DFE" w:rsidRPr="00C225EC" w:rsidRDefault="00030DFE" w:rsidP="00C225EC">
            <w:r w:rsidRPr="00C225EC">
              <w:t>Yes. Transfer call to Country B and provide COLP to Country B needed</w:t>
            </w:r>
          </w:p>
        </w:tc>
        <w:tc>
          <w:tcPr>
            <w:tcW w:w="3260" w:type="dxa"/>
            <w:shd w:val="clear" w:color="auto" w:fill="FFFFFF" w:themeFill="background1"/>
          </w:tcPr>
          <w:p w:rsidR="00030DFE" w:rsidRPr="00C225EC" w:rsidRDefault="00030DFE" w:rsidP="00C225EC"/>
        </w:tc>
      </w:tr>
      <w:tr w:rsidR="00030DFE" w:rsidRPr="0001668D" w:rsidTr="00030DFE">
        <w:tc>
          <w:tcPr>
            <w:tcW w:w="2943" w:type="dxa"/>
            <w:shd w:val="clear" w:color="auto" w:fill="FFFFFF" w:themeFill="background1"/>
          </w:tcPr>
          <w:p w:rsidR="00030DFE" w:rsidRPr="00C225EC" w:rsidRDefault="00030DFE" w:rsidP="00C225EC">
            <w:r w:rsidRPr="00C225EC">
              <w:t>Romania - Special Telecommunications Service</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01668D" w:rsidTr="00030DFE">
        <w:tc>
          <w:tcPr>
            <w:tcW w:w="2943" w:type="dxa"/>
            <w:shd w:val="clear" w:color="auto" w:fill="FFFFFF" w:themeFill="background1"/>
          </w:tcPr>
          <w:p w:rsidR="00030DFE" w:rsidRPr="00C225EC" w:rsidRDefault="00030DFE" w:rsidP="00C225EC">
            <w:r w:rsidRPr="00C225EC">
              <w:t xml:space="preserve">Slovak Republic - Ministry of Interior </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1D7A30" w:rsidTr="00030DFE">
        <w:tc>
          <w:tcPr>
            <w:tcW w:w="2943" w:type="dxa"/>
            <w:shd w:val="clear" w:color="auto" w:fill="FFFFFF" w:themeFill="background1"/>
          </w:tcPr>
          <w:p w:rsidR="00030DFE" w:rsidRPr="00C225EC" w:rsidRDefault="00030DFE" w:rsidP="00C225EC">
            <w:r w:rsidRPr="00C225EC">
              <w:t xml:space="preserve">Slovenia - Administration of the Republic of Slovenia for Civil Protection and Disaster </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8F6E44" w:rsidTr="00030DFE">
        <w:tc>
          <w:tcPr>
            <w:tcW w:w="2943" w:type="dxa"/>
            <w:shd w:val="clear" w:color="auto" w:fill="FFFFFF" w:themeFill="background1"/>
          </w:tcPr>
          <w:p w:rsidR="00030DFE" w:rsidRPr="00C225EC" w:rsidRDefault="00030DFE" w:rsidP="00C225EC">
            <w:r w:rsidRPr="00C225EC">
              <w:t>Spain - Axencia Galega de Emerxencias</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641703" w:rsidTr="00030DFE">
        <w:tc>
          <w:tcPr>
            <w:tcW w:w="2943" w:type="dxa"/>
            <w:shd w:val="clear" w:color="auto" w:fill="FFFFFF" w:themeFill="background1"/>
          </w:tcPr>
          <w:p w:rsidR="00030DFE" w:rsidRPr="00C225EC" w:rsidRDefault="00030DFE" w:rsidP="00C225EC">
            <w:r w:rsidRPr="00C225EC">
              <w:t>Spain - SEIB112 - Balearic Islands</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8D51AF" w:rsidTr="00030DFE">
        <w:tc>
          <w:tcPr>
            <w:tcW w:w="2943" w:type="dxa"/>
            <w:shd w:val="clear" w:color="auto" w:fill="FFFFFF" w:themeFill="background1"/>
          </w:tcPr>
          <w:p w:rsidR="00030DFE" w:rsidRPr="00C225EC" w:rsidRDefault="00030DFE" w:rsidP="00C225EC">
            <w:r w:rsidRPr="00C225EC">
              <w:t>Spain - 112 Comunitat Valenciana (Valencian Region)</w:t>
            </w:r>
          </w:p>
        </w:tc>
        <w:tc>
          <w:tcPr>
            <w:tcW w:w="3575" w:type="dxa"/>
            <w:shd w:val="clear" w:color="auto" w:fill="FFFFFF" w:themeFill="background1"/>
          </w:tcPr>
          <w:p w:rsidR="00030DFE" w:rsidRPr="00C225EC" w:rsidRDefault="00030DFE" w:rsidP="00C225EC">
            <w:r w:rsidRPr="00C225EC">
              <w:t>Yes. But not for us, we have not border with another countries</w:t>
            </w:r>
            <w:r w:rsidR="0049509C">
              <w:t>.</w:t>
            </w:r>
          </w:p>
        </w:tc>
        <w:tc>
          <w:tcPr>
            <w:tcW w:w="3260" w:type="dxa"/>
            <w:shd w:val="clear" w:color="auto" w:fill="FFFFFF" w:themeFill="background1"/>
          </w:tcPr>
          <w:p w:rsidR="00030DFE" w:rsidRPr="00C225EC" w:rsidRDefault="00030DFE" w:rsidP="00C225EC"/>
        </w:tc>
      </w:tr>
      <w:tr w:rsidR="00030DFE" w:rsidRPr="0072579F" w:rsidTr="00030DFE">
        <w:tc>
          <w:tcPr>
            <w:tcW w:w="2943" w:type="dxa"/>
            <w:shd w:val="clear" w:color="auto" w:fill="FFFFFF" w:themeFill="background1"/>
          </w:tcPr>
          <w:p w:rsidR="00030DFE" w:rsidRPr="00C225EC" w:rsidRDefault="00030DFE" w:rsidP="00C225EC">
            <w:r w:rsidRPr="00C225EC">
              <w:t xml:space="preserve">Spain - Centro Atención Urgencias y Emergencias 112 Extremadura </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72579F" w:rsidTr="00030DFE">
        <w:tc>
          <w:tcPr>
            <w:tcW w:w="2943" w:type="dxa"/>
            <w:shd w:val="clear" w:color="auto" w:fill="FFFFFF" w:themeFill="background1"/>
          </w:tcPr>
          <w:p w:rsidR="00030DFE" w:rsidRPr="00C225EC" w:rsidRDefault="00030DFE" w:rsidP="00C225EC">
            <w:r w:rsidRPr="00C225EC">
              <w:t>Spain - Junta de Castilla y León</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504AEC" w:rsidTr="00030DFE">
        <w:tc>
          <w:tcPr>
            <w:tcW w:w="2943" w:type="dxa"/>
            <w:shd w:val="clear" w:color="auto" w:fill="FFFFFF" w:themeFill="background1"/>
          </w:tcPr>
          <w:p w:rsidR="00030DFE" w:rsidRPr="00C225EC" w:rsidRDefault="00030DFE" w:rsidP="00C225EC">
            <w:r w:rsidRPr="00C225EC">
              <w:t>Spain - 112 Ceuta-</w:t>
            </w:r>
            <w:r w:rsidRPr="00C225EC">
              <w:lastRenderedPageBreak/>
              <w:t>Amgevicesa - Consejeris Presidencia, Gobernación y Empleo–Ciudad Autónoma de Ceuta</w:t>
            </w:r>
          </w:p>
        </w:tc>
        <w:tc>
          <w:tcPr>
            <w:tcW w:w="3575" w:type="dxa"/>
            <w:shd w:val="clear" w:color="auto" w:fill="FFFFFF" w:themeFill="background1"/>
          </w:tcPr>
          <w:p w:rsidR="00030DFE" w:rsidRPr="00C225EC" w:rsidRDefault="00030DFE" w:rsidP="00C225EC">
            <w:r w:rsidRPr="00C225EC">
              <w:lastRenderedPageBreak/>
              <w:t>Yes</w:t>
            </w:r>
          </w:p>
        </w:tc>
        <w:tc>
          <w:tcPr>
            <w:tcW w:w="3260" w:type="dxa"/>
            <w:shd w:val="clear" w:color="auto" w:fill="FFFFFF" w:themeFill="background1"/>
          </w:tcPr>
          <w:p w:rsidR="00030DFE" w:rsidRPr="00C225EC" w:rsidRDefault="00030DFE" w:rsidP="00C225EC"/>
        </w:tc>
      </w:tr>
      <w:tr w:rsidR="00030DFE" w:rsidRPr="004268D3" w:rsidTr="00030DFE">
        <w:tc>
          <w:tcPr>
            <w:tcW w:w="2943" w:type="dxa"/>
            <w:shd w:val="clear" w:color="auto" w:fill="FFFFFF" w:themeFill="background1"/>
          </w:tcPr>
          <w:p w:rsidR="00030DFE" w:rsidRPr="00C225EC" w:rsidRDefault="00030DFE" w:rsidP="00C225EC">
            <w:r w:rsidRPr="00C225EC">
              <w:lastRenderedPageBreak/>
              <w:t>Spain - Dirección de Atención de Emergencias y Meteorología</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0869C2" w:rsidTr="00030DFE">
        <w:tc>
          <w:tcPr>
            <w:tcW w:w="2943" w:type="dxa"/>
            <w:shd w:val="clear" w:color="auto" w:fill="FFFFFF" w:themeFill="background1"/>
          </w:tcPr>
          <w:p w:rsidR="00030DFE" w:rsidRPr="00C225EC" w:rsidRDefault="00030DFE" w:rsidP="00C225EC">
            <w:r w:rsidRPr="00C225EC">
              <w:t>Spain - Ciudad Autónoma de Melilla</w:t>
            </w:r>
          </w:p>
        </w:tc>
        <w:tc>
          <w:tcPr>
            <w:tcW w:w="3575" w:type="dxa"/>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p>
        </w:tc>
      </w:tr>
      <w:tr w:rsidR="00030DFE" w:rsidRPr="00EE2A13" w:rsidTr="00030DFE">
        <w:tc>
          <w:tcPr>
            <w:tcW w:w="2943" w:type="dxa"/>
            <w:shd w:val="clear" w:color="auto" w:fill="FFFFFF" w:themeFill="background1"/>
          </w:tcPr>
          <w:p w:rsidR="00030DFE" w:rsidRPr="00C225EC" w:rsidRDefault="00030DFE" w:rsidP="00C225EC">
            <w:r w:rsidRPr="00C225EC">
              <w:t>Spain - CECOP SOS Rioja</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EE2A13" w:rsidTr="00030DFE">
        <w:tc>
          <w:tcPr>
            <w:tcW w:w="2943" w:type="dxa"/>
            <w:shd w:val="clear" w:color="auto" w:fill="FFFFFF" w:themeFill="background1"/>
          </w:tcPr>
          <w:p w:rsidR="00030DFE" w:rsidRPr="00C225EC" w:rsidRDefault="00030DFE" w:rsidP="00C225EC">
            <w:r w:rsidRPr="00C225EC">
              <w:t>Spain–P.Asturias - 112 Asturias</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4B49E6" w:rsidTr="00030DFE">
        <w:tc>
          <w:tcPr>
            <w:tcW w:w="2943" w:type="dxa"/>
            <w:shd w:val="clear" w:color="auto" w:fill="FFFFFF" w:themeFill="background1"/>
          </w:tcPr>
          <w:p w:rsidR="00030DFE" w:rsidRPr="0024725C" w:rsidRDefault="00030DFE" w:rsidP="00C225EC">
            <w:pPr>
              <w:rPr>
                <w:lang w:val="da-DK"/>
              </w:rPr>
            </w:pPr>
            <w:r w:rsidRPr="0024725C">
              <w:rPr>
                <w:lang w:val="da-DK"/>
              </w:rPr>
              <w:t>Sweden - SOS Alarm Sverige AB</w:t>
            </w:r>
          </w:p>
        </w:tc>
        <w:tc>
          <w:tcPr>
            <w:tcW w:w="3575" w:type="dxa"/>
            <w:shd w:val="clear" w:color="auto" w:fill="FFFFFF" w:themeFill="background1"/>
          </w:tcPr>
          <w:p w:rsidR="00030DFE" w:rsidRPr="00C225EC" w:rsidRDefault="00030DFE" w:rsidP="00C225EC">
            <w:r w:rsidRPr="00C225EC">
              <w:t>Yes. We already have calls coming to SOS Alarm in Sweden but originating from our neighbouring countries as described in figure 2 and therefore a cooperation with these countries.</w:t>
            </w:r>
          </w:p>
        </w:tc>
        <w:tc>
          <w:tcPr>
            <w:tcW w:w="3260" w:type="dxa"/>
            <w:shd w:val="clear" w:color="auto" w:fill="FFFFFF" w:themeFill="background1"/>
          </w:tcPr>
          <w:p w:rsidR="00030DFE" w:rsidRPr="00C225EC" w:rsidRDefault="00030DFE" w:rsidP="00C225EC"/>
        </w:tc>
      </w:tr>
      <w:tr w:rsidR="00030DFE" w:rsidRPr="008D51AF" w:rsidTr="00030DFE">
        <w:tc>
          <w:tcPr>
            <w:tcW w:w="9778" w:type="dxa"/>
            <w:gridSpan w:val="3"/>
            <w:shd w:val="clear" w:color="auto" w:fill="C6D9F1" w:themeFill="text2" w:themeFillTint="33"/>
          </w:tcPr>
          <w:p w:rsidR="00030DFE" w:rsidRPr="00BB0EDF" w:rsidRDefault="00BB0EDF" w:rsidP="00C225EC">
            <w:pPr>
              <w:rPr>
                <w:b/>
              </w:rPr>
            </w:pPr>
            <w:r>
              <w:rPr>
                <w:b/>
              </w:rPr>
              <w:t xml:space="preserve">3) </w:t>
            </w:r>
            <w:r w:rsidR="00030DFE" w:rsidRPr="00BB0EDF">
              <w:rPr>
                <w:b/>
              </w:rPr>
              <w:t>Wrongly routed emergency calls from nomadic VoIP services</w:t>
            </w:r>
          </w:p>
        </w:tc>
      </w:tr>
      <w:tr w:rsidR="00030DFE" w:rsidRPr="005C09CF" w:rsidTr="007D16A0">
        <w:tc>
          <w:tcPr>
            <w:tcW w:w="2943" w:type="dxa"/>
            <w:shd w:val="clear" w:color="auto" w:fill="DBE5F1" w:themeFill="accent1" w:themeFillTint="33"/>
          </w:tcPr>
          <w:p w:rsidR="00030DFE" w:rsidRPr="00BB0EDF" w:rsidRDefault="00030DFE" w:rsidP="00C225EC">
            <w:pPr>
              <w:rPr>
                <w:b/>
              </w:rPr>
            </w:pPr>
            <w:r w:rsidRPr="00BB0EDF">
              <w:rPr>
                <w:b/>
              </w:rPr>
              <w:t>Country</w:t>
            </w:r>
          </w:p>
        </w:tc>
        <w:tc>
          <w:tcPr>
            <w:tcW w:w="3575" w:type="dxa"/>
            <w:shd w:val="clear" w:color="auto" w:fill="DBE5F1" w:themeFill="accent1" w:themeFillTint="33"/>
          </w:tcPr>
          <w:p w:rsidR="00030DFE" w:rsidRPr="00BB0EDF" w:rsidRDefault="00030DFE" w:rsidP="00C225EC">
            <w:pPr>
              <w:rPr>
                <w:b/>
              </w:rPr>
            </w:pPr>
            <w:r w:rsidRPr="00BB0EDF">
              <w:rPr>
                <w:b/>
              </w:rPr>
              <w:t>Yes</w:t>
            </w:r>
          </w:p>
        </w:tc>
        <w:tc>
          <w:tcPr>
            <w:tcW w:w="3260" w:type="dxa"/>
            <w:shd w:val="clear" w:color="auto" w:fill="DBE5F1" w:themeFill="accent1" w:themeFillTint="33"/>
          </w:tcPr>
          <w:p w:rsidR="00030DFE" w:rsidRPr="00BB0EDF" w:rsidRDefault="00030DFE" w:rsidP="00C225EC">
            <w:pPr>
              <w:rPr>
                <w:b/>
              </w:rPr>
            </w:pPr>
            <w:r w:rsidRPr="00BB0EDF">
              <w:rPr>
                <w:b/>
              </w:rPr>
              <w:t>No</w:t>
            </w:r>
          </w:p>
        </w:tc>
      </w:tr>
      <w:tr w:rsidR="00030DFE" w:rsidRPr="00E0677B" w:rsidTr="007D16A0">
        <w:tc>
          <w:tcPr>
            <w:tcW w:w="2943" w:type="dxa"/>
            <w:shd w:val="clear" w:color="auto" w:fill="FFFFFF" w:themeFill="background1"/>
          </w:tcPr>
          <w:p w:rsidR="00030DFE" w:rsidRPr="00C225EC" w:rsidRDefault="00030DFE" w:rsidP="00C225EC">
            <w:r w:rsidRPr="00C225EC">
              <w:t>Austria - Ministry of the Interior</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8D51AF" w:rsidTr="007D16A0">
        <w:tc>
          <w:tcPr>
            <w:tcW w:w="2943" w:type="dxa"/>
            <w:shd w:val="clear" w:color="auto" w:fill="FFFFFF" w:themeFill="background1"/>
          </w:tcPr>
          <w:p w:rsidR="00030DFE" w:rsidRPr="00C225EC" w:rsidRDefault="00030DFE" w:rsidP="00C225EC">
            <w:r w:rsidRPr="00C225EC">
              <w:t>Belgium - Federal Public Service Interiors–Direction 112</w:t>
            </w:r>
          </w:p>
        </w:tc>
        <w:tc>
          <w:tcPr>
            <w:tcW w:w="3575" w:type="dxa"/>
            <w:shd w:val="clear" w:color="auto" w:fill="FFFFFF" w:themeFill="background1"/>
          </w:tcPr>
          <w:p w:rsidR="00030DFE" w:rsidRPr="00C225EC" w:rsidRDefault="00030DFE" w:rsidP="00C225EC">
            <w:r w:rsidRPr="00C225EC">
              <w:t>Yes. However, this database should only be used in a last resort. Care should be taken that VOIP services providers continue to follow existing national obligations to deliver correct routing and identification even if manual routing by operators becomes possible.</w:t>
            </w:r>
          </w:p>
        </w:tc>
        <w:tc>
          <w:tcPr>
            <w:tcW w:w="3260" w:type="dxa"/>
            <w:shd w:val="clear" w:color="auto" w:fill="FFFFFF" w:themeFill="background1"/>
          </w:tcPr>
          <w:p w:rsidR="00030DFE" w:rsidRPr="00C225EC" w:rsidRDefault="00030DFE" w:rsidP="00C225EC"/>
        </w:tc>
      </w:tr>
      <w:tr w:rsidR="00030DFE" w:rsidRPr="008D51AF" w:rsidTr="007D16A0">
        <w:tc>
          <w:tcPr>
            <w:tcW w:w="2943" w:type="dxa"/>
            <w:shd w:val="clear" w:color="auto" w:fill="FFFFFF" w:themeFill="background1"/>
          </w:tcPr>
          <w:p w:rsidR="00030DFE" w:rsidRPr="00C225EC" w:rsidRDefault="00030DFE" w:rsidP="00C225EC">
            <w:r w:rsidRPr="00C225EC">
              <w:t>Bulgaria - MoI, Directorate National 112 System</w:t>
            </w:r>
          </w:p>
        </w:tc>
        <w:tc>
          <w:tcPr>
            <w:tcW w:w="3575" w:type="dxa"/>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 PSAP’s in Bulgaria cannot receive VoIP calls</w:t>
            </w:r>
            <w:r w:rsidR="0049509C">
              <w:t>.</w:t>
            </w:r>
          </w:p>
        </w:tc>
      </w:tr>
      <w:tr w:rsidR="00030DFE" w:rsidRPr="00DC0B04" w:rsidTr="007D16A0">
        <w:tc>
          <w:tcPr>
            <w:tcW w:w="2943" w:type="dxa"/>
            <w:shd w:val="clear" w:color="auto" w:fill="FFFFFF" w:themeFill="background1"/>
          </w:tcPr>
          <w:p w:rsidR="00030DFE" w:rsidRPr="00C225EC" w:rsidRDefault="00030DFE" w:rsidP="00C225EC">
            <w:r w:rsidRPr="00C225EC">
              <w:t>Croatia - National Protection and Rescue Directorate</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5F0351" w:rsidTr="007D16A0">
        <w:tc>
          <w:tcPr>
            <w:tcW w:w="2943" w:type="dxa"/>
            <w:shd w:val="clear" w:color="auto" w:fill="FFFFFF" w:themeFill="background1"/>
          </w:tcPr>
          <w:p w:rsidR="00030DFE" w:rsidRPr="00C225EC" w:rsidRDefault="00030DFE" w:rsidP="00C225EC">
            <w:r w:rsidRPr="00C225EC">
              <w:t>Czech Republic - General Directorate of Fire and Rescue Service</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2E13BB" w:rsidTr="007D16A0">
        <w:tc>
          <w:tcPr>
            <w:tcW w:w="2943" w:type="dxa"/>
            <w:shd w:val="clear" w:color="auto" w:fill="FFFFFF" w:themeFill="background1"/>
          </w:tcPr>
          <w:p w:rsidR="00030DFE" w:rsidRPr="00C225EC" w:rsidRDefault="00030DFE" w:rsidP="00C225EC">
            <w:pPr>
              <w:rPr>
                <w:highlight w:val="green"/>
              </w:rPr>
            </w:pPr>
            <w:r w:rsidRPr="00C225EC">
              <w:t>Denmark - Danish National police, Center for emergency communication Copenhagen Fire Brigade</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1E01F2" w:rsidTr="007D16A0">
        <w:tc>
          <w:tcPr>
            <w:tcW w:w="2943" w:type="dxa"/>
            <w:shd w:val="clear" w:color="auto" w:fill="FFFFFF" w:themeFill="background1"/>
          </w:tcPr>
          <w:p w:rsidR="00030DFE" w:rsidRPr="00C225EC" w:rsidRDefault="00030DFE" w:rsidP="00C225EC">
            <w:r w:rsidRPr="00C225EC">
              <w:t xml:space="preserve">Estonia - Estonian Emergency Response Centre </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DC0B04" w:rsidTr="007D16A0">
        <w:tc>
          <w:tcPr>
            <w:tcW w:w="2943" w:type="dxa"/>
            <w:shd w:val="clear" w:color="auto" w:fill="FFFFFF" w:themeFill="background1"/>
          </w:tcPr>
          <w:p w:rsidR="00030DFE" w:rsidRPr="00C225EC" w:rsidRDefault="00030DFE" w:rsidP="00C225EC">
            <w:r w:rsidRPr="00C225EC">
              <w:t>Finland - Emergency Response Centre Administration</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136B0B" w:rsidTr="007D16A0">
        <w:tc>
          <w:tcPr>
            <w:tcW w:w="2943" w:type="dxa"/>
            <w:shd w:val="clear" w:color="auto" w:fill="FFFFFF" w:themeFill="background1"/>
          </w:tcPr>
          <w:p w:rsidR="00030DFE" w:rsidRPr="00C225EC" w:rsidRDefault="00030DFE" w:rsidP="00C225EC">
            <w:r w:rsidRPr="00C225EC">
              <w:t>Greece - General Secretariat for Civil Protection (GSCP)</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Tr="007D16A0">
        <w:tc>
          <w:tcPr>
            <w:tcW w:w="2943" w:type="dxa"/>
            <w:shd w:val="clear" w:color="auto" w:fill="FFFFFF" w:themeFill="background1"/>
          </w:tcPr>
          <w:p w:rsidR="00030DFE" w:rsidRPr="00C225EC" w:rsidRDefault="00030DFE" w:rsidP="00C225EC">
            <w:r w:rsidRPr="00C225EC">
              <w:t>Iceland - Neyðarlínan ohf. 112</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8D51AF" w:rsidTr="007D16A0">
        <w:tc>
          <w:tcPr>
            <w:tcW w:w="2943" w:type="dxa"/>
            <w:shd w:val="clear" w:color="auto" w:fill="FFFFFF" w:themeFill="background1"/>
          </w:tcPr>
          <w:p w:rsidR="00030DFE" w:rsidRPr="00C225EC" w:rsidRDefault="00030DFE" w:rsidP="00C225EC">
            <w:r w:rsidRPr="00C225EC">
              <w:t>Ireland - ECAS</w:t>
            </w:r>
          </w:p>
        </w:tc>
        <w:tc>
          <w:tcPr>
            <w:tcW w:w="3575" w:type="dxa"/>
            <w:shd w:val="clear" w:color="auto" w:fill="FFFFFF" w:themeFill="background1"/>
          </w:tcPr>
          <w:p w:rsidR="00030DFE" w:rsidRPr="00C225EC" w:rsidRDefault="00030DFE" w:rsidP="007D16A0">
            <w:r w:rsidRPr="00C225EC">
              <w:t>Yes.</w:t>
            </w:r>
            <w:r w:rsidR="00290895">
              <w:t xml:space="preserve"> </w:t>
            </w:r>
            <w:r w:rsidRPr="00C225EC">
              <w:t>This use case is expected to become more common in the future with the continued adoption of third party VoIP services.</w:t>
            </w:r>
          </w:p>
        </w:tc>
        <w:tc>
          <w:tcPr>
            <w:tcW w:w="3260" w:type="dxa"/>
            <w:shd w:val="clear" w:color="auto" w:fill="FFFFFF" w:themeFill="background1"/>
          </w:tcPr>
          <w:p w:rsidR="00030DFE" w:rsidRPr="00C225EC" w:rsidRDefault="00030DFE" w:rsidP="00C225EC"/>
        </w:tc>
      </w:tr>
      <w:tr w:rsidR="00030DFE" w:rsidRPr="00A1410D" w:rsidTr="007D16A0">
        <w:tc>
          <w:tcPr>
            <w:tcW w:w="2943" w:type="dxa"/>
            <w:shd w:val="clear" w:color="auto" w:fill="FFFFFF" w:themeFill="background1"/>
          </w:tcPr>
          <w:p w:rsidR="00030DFE" w:rsidRPr="00C225EC" w:rsidRDefault="00030DFE" w:rsidP="00C225EC">
            <w:r w:rsidRPr="00C225EC">
              <w:t>Latvia - State Fire and Rescue Service</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0C2C84" w:rsidTr="007D16A0">
        <w:tc>
          <w:tcPr>
            <w:tcW w:w="2943" w:type="dxa"/>
            <w:shd w:val="clear" w:color="auto" w:fill="FFFFFF" w:themeFill="background1"/>
          </w:tcPr>
          <w:p w:rsidR="00030DFE" w:rsidRPr="00C225EC" w:rsidRDefault="00030DFE" w:rsidP="00C225EC">
            <w:r w:rsidRPr="00C225EC">
              <w:t xml:space="preserve">Lithuania - Emergency Response Centre </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0C2C84" w:rsidTr="007D16A0">
        <w:tc>
          <w:tcPr>
            <w:tcW w:w="2943" w:type="dxa"/>
            <w:shd w:val="clear" w:color="auto" w:fill="FFFFFF" w:themeFill="background1"/>
          </w:tcPr>
          <w:p w:rsidR="00030DFE" w:rsidRPr="00C225EC" w:rsidRDefault="00030DFE" w:rsidP="00C225EC">
            <w:r w:rsidRPr="00C225EC">
              <w:t xml:space="preserve">Luxembourg – National Rescue Agency </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F406FD" w:rsidTr="007D16A0">
        <w:tc>
          <w:tcPr>
            <w:tcW w:w="2943" w:type="dxa"/>
            <w:shd w:val="clear" w:color="auto" w:fill="FFFFFF" w:themeFill="background1"/>
          </w:tcPr>
          <w:p w:rsidR="00030DFE" w:rsidRPr="00C225EC" w:rsidRDefault="00030DFE" w:rsidP="00C225EC">
            <w:r w:rsidRPr="00C225EC">
              <w:t>Malta - Ministry for Home Affairs and National Security</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8C6C67" w:rsidTr="007D16A0">
        <w:tc>
          <w:tcPr>
            <w:tcW w:w="2943" w:type="dxa"/>
            <w:shd w:val="clear" w:color="auto" w:fill="FFFFFF" w:themeFill="background1"/>
          </w:tcPr>
          <w:p w:rsidR="00030DFE" w:rsidRPr="00C225EC" w:rsidRDefault="00030DFE" w:rsidP="00C225EC">
            <w:r w:rsidRPr="00C225EC">
              <w:lastRenderedPageBreak/>
              <w:t>The Netherlands - National Police</w:t>
            </w:r>
          </w:p>
        </w:tc>
        <w:tc>
          <w:tcPr>
            <w:tcW w:w="3575" w:type="dxa"/>
            <w:shd w:val="clear" w:color="auto" w:fill="FFFFFF" w:themeFill="background1"/>
          </w:tcPr>
          <w:p w:rsidR="00030DFE" w:rsidRPr="00C225EC" w:rsidRDefault="00030DFE" w:rsidP="00C225EC">
            <w:r w:rsidRPr="00C225EC">
              <w:t>A new phenomenon expected to grow rapidly with increasing use of On Top Services and IP-telephony at very low pricing. (Holiday-traffic)</w:t>
            </w:r>
            <w:r w:rsidR="0049509C">
              <w:t>.</w:t>
            </w:r>
          </w:p>
        </w:tc>
        <w:tc>
          <w:tcPr>
            <w:tcW w:w="3260" w:type="dxa"/>
            <w:shd w:val="clear" w:color="auto" w:fill="FFFFFF" w:themeFill="background1"/>
          </w:tcPr>
          <w:p w:rsidR="00030DFE" w:rsidRPr="00C225EC" w:rsidRDefault="00030DFE" w:rsidP="00C225EC"/>
        </w:tc>
      </w:tr>
      <w:tr w:rsidR="00030DFE" w:rsidRPr="000C2C84" w:rsidTr="007D16A0">
        <w:tc>
          <w:tcPr>
            <w:tcW w:w="2943" w:type="dxa"/>
            <w:shd w:val="clear" w:color="auto" w:fill="FFFFFF" w:themeFill="background1"/>
          </w:tcPr>
          <w:p w:rsidR="00030DFE" w:rsidRPr="00C225EC" w:rsidRDefault="00030DFE" w:rsidP="00C225EC">
            <w:r w:rsidRPr="00C225EC">
              <w:t>Norway - Police Shared Services (PSS)</w:t>
            </w:r>
          </w:p>
        </w:tc>
        <w:tc>
          <w:tcPr>
            <w:tcW w:w="3575" w:type="dxa"/>
            <w:shd w:val="clear" w:color="auto" w:fill="FFFFFF" w:themeFill="background1"/>
          </w:tcPr>
          <w:p w:rsidR="00030DFE" w:rsidRPr="00C225EC" w:rsidRDefault="00030DFE" w:rsidP="00C225EC">
            <w:r w:rsidRPr="00C225EC">
              <w:t>Yes.</w:t>
            </w:r>
            <w:r w:rsidR="00290895">
              <w:t xml:space="preserve"> </w:t>
            </w:r>
            <w:r w:rsidRPr="00C225EC">
              <w:t>Which input (A-number, IP-address, name) to access from where? To forward Country B?</w:t>
            </w:r>
          </w:p>
        </w:tc>
        <w:tc>
          <w:tcPr>
            <w:tcW w:w="3260" w:type="dxa"/>
            <w:shd w:val="clear" w:color="auto" w:fill="FFFFFF" w:themeFill="background1"/>
          </w:tcPr>
          <w:p w:rsidR="00030DFE" w:rsidRPr="00C225EC" w:rsidRDefault="00030DFE" w:rsidP="00C225EC"/>
        </w:tc>
      </w:tr>
      <w:tr w:rsidR="00030DFE" w:rsidRPr="008D51AF" w:rsidTr="007D16A0">
        <w:tc>
          <w:tcPr>
            <w:tcW w:w="2943" w:type="dxa"/>
            <w:shd w:val="clear" w:color="auto" w:fill="FFFFFF" w:themeFill="background1"/>
          </w:tcPr>
          <w:p w:rsidR="00030DFE" w:rsidRPr="00C225EC" w:rsidRDefault="00030DFE" w:rsidP="00C225EC">
            <w:r w:rsidRPr="00C225EC">
              <w:t>Romania - Special Telecommunications Service</w:t>
            </w:r>
          </w:p>
        </w:tc>
        <w:tc>
          <w:tcPr>
            <w:tcW w:w="3575" w:type="dxa"/>
            <w:shd w:val="clear" w:color="auto" w:fill="FFFFFF" w:themeFill="background1"/>
          </w:tcPr>
          <w:p w:rsidR="00030DFE" w:rsidRPr="00C225EC" w:rsidRDefault="00030DFE" w:rsidP="00C225EC">
            <w:r w:rsidRPr="00C225EC">
              <w:t>Yes.</w:t>
            </w:r>
            <w:r w:rsidR="00290895">
              <w:t xml:space="preserve"> </w:t>
            </w:r>
            <w:r w:rsidRPr="00C225EC">
              <w:t>We have not identified such cases yet, but we consider the database would be beneficial for dealing with such cases</w:t>
            </w:r>
            <w:r w:rsidR="0049509C">
              <w:t>.</w:t>
            </w:r>
          </w:p>
        </w:tc>
        <w:tc>
          <w:tcPr>
            <w:tcW w:w="3260" w:type="dxa"/>
            <w:shd w:val="clear" w:color="auto" w:fill="FFFFFF" w:themeFill="background1"/>
          </w:tcPr>
          <w:p w:rsidR="00030DFE" w:rsidRPr="00C225EC" w:rsidRDefault="00030DFE" w:rsidP="00C225EC"/>
        </w:tc>
      </w:tr>
      <w:tr w:rsidR="00030DFE" w:rsidRPr="000C2C84" w:rsidTr="007D16A0">
        <w:tc>
          <w:tcPr>
            <w:tcW w:w="2943" w:type="dxa"/>
            <w:shd w:val="clear" w:color="auto" w:fill="FFFFFF" w:themeFill="background1"/>
          </w:tcPr>
          <w:p w:rsidR="00030DFE" w:rsidRPr="00C225EC" w:rsidRDefault="00030DFE" w:rsidP="00C225EC">
            <w:r w:rsidRPr="00C225EC">
              <w:t xml:space="preserve">Slovak Republic - Ministry of Interior </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1D7A30" w:rsidTr="007D16A0">
        <w:tc>
          <w:tcPr>
            <w:tcW w:w="2943" w:type="dxa"/>
            <w:shd w:val="clear" w:color="auto" w:fill="FFFFFF" w:themeFill="background1"/>
          </w:tcPr>
          <w:p w:rsidR="00030DFE" w:rsidRPr="00C225EC" w:rsidRDefault="00030DFE" w:rsidP="00C225EC">
            <w:r w:rsidRPr="00C225EC">
              <w:t xml:space="preserve">Slovenia - Administration of the Republic of Slovenia for Civil Protection and Disaster </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8F6E44" w:rsidTr="007D16A0">
        <w:tc>
          <w:tcPr>
            <w:tcW w:w="2943" w:type="dxa"/>
            <w:shd w:val="clear" w:color="auto" w:fill="FFFFFF" w:themeFill="background1"/>
          </w:tcPr>
          <w:p w:rsidR="00030DFE" w:rsidRPr="00C225EC" w:rsidRDefault="00030DFE" w:rsidP="00C225EC">
            <w:r w:rsidRPr="00C225EC">
              <w:t>Spain - Axencia Galega de Emerxencias</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Tr="007D16A0">
        <w:tc>
          <w:tcPr>
            <w:tcW w:w="2943" w:type="dxa"/>
            <w:shd w:val="clear" w:color="auto" w:fill="FFFFFF" w:themeFill="background1"/>
          </w:tcPr>
          <w:p w:rsidR="00030DFE" w:rsidRPr="00C225EC" w:rsidRDefault="00030DFE" w:rsidP="00C225EC">
            <w:r w:rsidRPr="00C225EC">
              <w:t>Spain - SEIB112 - Balearic Islands</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Tr="007D16A0">
        <w:tc>
          <w:tcPr>
            <w:tcW w:w="2943" w:type="dxa"/>
            <w:shd w:val="clear" w:color="auto" w:fill="FFFFFF" w:themeFill="background1"/>
          </w:tcPr>
          <w:p w:rsidR="00030DFE" w:rsidRPr="00C225EC" w:rsidRDefault="00030DFE" w:rsidP="00C225EC">
            <w:r w:rsidRPr="00C225EC">
              <w:t>Spain - 112 Comunitat Valenciana (Valencian Region)</w:t>
            </w:r>
          </w:p>
        </w:tc>
        <w:tc>
          <w:tcPr>
            <w:tcW w:w="3575" w:type="dxa"/>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p>
        </w:tc>
      </w:tr>
      <w:tr w:rsidR="00030DFE" w:rsidRPr="0072579F" w:rsidTr="007D16A0">
        <w:tc>
          <w:tcPr>
            <w:tcW w:w="2943" w:type="dxa"/>
            <w:shd w:val="clear" w:color="auto" w:fill="FFFFFF" w:themeFill="background1"/>
          </w:tcPr>
          <w:p w:rsidR="00030DFE" w:rsidRPr="00C225EC" w:rsidRDefault="00030DFE" w:rsidP="00C225EC">
            <w:r w:rsidRPr="00C225EC">
              <w:t xml:space="preserve">Spain - Centro Atención Urgencias y Emergencias 112 Extremadura </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912186" w:rsidTr="007D16A0">
        <w:tc>
          <w:tcPr>
            <w:tcW w:w="2943" w:type="dxa"/>
            <w:shd w:val="clear" w:color="auto" w:fill="FFFFFF" w:themeFill="background1"/>
          </w:tcPr>
          <w:p w:rsidR="00030DFE" w:rsidRPr="00C225EC" w:rsidRDefault="00030DFE" w:rsidP="00C225EC">
            <w:r w:rsidRPr="00C225EC">
              <w:t>Spain - Junta de Castilla y León</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504AEC" w:rsidTr="007D16A0">
        <w:tc>
          <w:tcPr>
            <w:tcW w:w="2943" w:type="dxa"/>
            <w:shd w:val="clear" w:color="auto" w:fill="FFFFFF" w:themeFill="background1"/>
          </w:tcPr>
          <w:p w:rsidR="00030DFE" w:rsidRPr="00C225EC" w:rsidRDefault="00030DFE" w:rsidP="00C225EC">
            <w:r w:rsidRPr="00C225EC">
              <w:t>Spain - 112 Ceuta-Amgevicesa - Consejeris Presidencia, Gobernación y Empleo–Ciudad Autónoma de Ceuta</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4268D3" w:rsidTr="007D16A0">
        <w:tc>
          <w:tcPr>
            <w:tcW w:w="2943" w:type="dxa"/>
            <w:shd w:val="clear" w:color="auto" w:fill="FFFFFF" w:themeFill="background1"/>
          </w:tcPr>
          <w:p w:rsidR="00030DFE" w:rsidRPr="00C225EC" w:rsidRDefault="00030DFE" w:rsidP="00C225EC">
            <w:r w:rsidRPr="00C225EC">
              <w:t>Spain - Dirección de Atención de Emergencias y Meteorología</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0869C2" w:rsidTr="007D16A0">
        <w:tc>
          <w:tcPr>
            <w:tcW w:w="2943" w:type="dxa"/>
            <w:shd w:val="clear" w:color="auto" w:fill="FFFFFF" w:themeFill="background1"/>
          </w:tcPr>
          <w:p w:rsidR="00030DFE" w:rsidRPr="00C225EC" w:rsidRDefault="00030DFE" w:rsidP="00C225EC">
            <w:r w:rsidRPr="00C225EC">
              <w:t>Spain - Ciudad Autónoma de Melilla</w:t>
            </w:r>
          </w:p>
        </w:tc>
        <w:tc>
          <w:tcPr>
            <w:tcW w:w="3575" w:type="dxa"/>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p>
        </w:tc>
      </w:tr>
      <w:tr w:rsidR="00030DFE" w:rsidRPr="00EE2A13" w:rsidTr="007D16A0">
        <w:tc>
          <w:tcPr>
            <w:tcW w:w="2943" w:type="dxa"/>
            <w:shd w:val="clear" w:color="auto" w:fill="FFFFFF" w:themeFill="background1"/>
          </w:tcPr>
          <w:p w:rsidR="00030DFE" w:rsidRPr="00C225EC" w:rsidRDefault="00030DFE" w:rsidP="00C225EC">
            <w:r w:rsidRPr="00C225EC">
              <w:t>Spain - CECOP SOS Rioja</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EE2A13" w:rsidTr="007D16A0">
        <w:tc>
          <w:tcPr>
            <w:tcW w:w="2943" w:type="dxa"/>
            <w:shd w:val="clear" w:color="auto" w:fill="FFFFFF" w:themeFill="background1"/>
          </w:tcPr>
          <w:p w:rsidR="00030DFE" w:rsidRPr="00C225EC" w:rsidRDefault="00030DFE" w:rsidP="00C225EC">
            <w:r w:rsidRPr="00C225EC">
              <w:t>Spain–P.Asturias - 112 Asturias</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8D51AF" w:rsidTr="007D16A0">
        <w:tc>
          <w:tcPr>
            <w:tcW w:w="2943" w:type="dxa"/>
            <w:shd w:val="clear" w:color="auto" w:fill="FFFFFF" w:themeFill="background1"/>
          </w:tcPr>
          <w:p w:rsidR="00030DFE" w:rsidRPr="0024725C" w:rsidRDefault="00030DFE" w:rsidP="00C225EC">
            <w:pPr>
              <w:rPr>
                <w:lang w:val="da-DK"/>
              </w:rPr>
            </w:pPr>
            <w:r w:rsidRPr="0024725C">
              <w:rPr>
                <w:lang w:val="da-DK"/>
              </w:rPr>
              <w:t>Sweden - SOS Alarm Sverige AB</w:t>
            </w:r>
          </w:p>
        </w:tc>
        <w:tc>
          <w:tcPr>
            <w:tcW w:w="3575" w:type="dxa"/>
            <w:shd w:val="clear" w:color="auto" w:fill="FFFFFF" w:themeFill="background1"/>
          </w:tcPr>
          <w:p w:rsidR="00030DFE" w:rsidRPr="00C225EC" w:rsidRDefault="00030DFE" w:rsidP="00C225EC">
            <w:r w:rsidRPr="00C225EC">
              <w:t>Yes.</w:t>
            </w:r>
            <w:r w:rsidR="00290895">
              <w:t xml:space="preserve"> </w:t>
            </w:r>
            <w:r w:rsidRPr="00C225EC">
              <w:t>This happens not so often but might increase with time</w:t>
            </w:r>
            <w:r w:rsidR="0049509C">
              <w:t>.</w:t>
            </w:r>
          </w:p>
        </w:tc>
        <w:tc>
          <w:tcPr>
            <w:tcW w:w="3260" w:type="dxa"/>
            <w:shd w:val="clear" w:color="auto" w:fill="FFFFFF" w:themeFill="background1"/>
          </w:tcPr>
          <w:p w:rsidR="00030DFE" w:rsidRPr="00C225EC" w:rsidRDefault="00030DFE" w:rsidP="00C225EC"/>
        </w:tc>
      </w:tr>
      <w:tr w:rsidR="00030DFE" w:rsidRPr="008D51AF" w:rsidTr="00030DFE">
        <w:tc>
          <w:tcPr>
            <w:tcW w:w="9778" w:type="dxa"/>
            <w:gridSpan w:val="3"/>
            <w:shd w:val="clear" w:color="auto" w:fill="C6D9F1" w:themeFill="text2" w:themeFillTint="33"/>
          </w:tcPr>
          <w:p w:rsidR="00030DFE" w:rsidRPr="00BB0EDF" w:rsidRDefault="00BB0EDF" w:rsidP="00C225EC">
            <w:pPr>
              <w:rPr>
                <w:b/>
              </w:rPr>
            </w:pPr>
            <w:r>
              <w:rPr>
                <w:b/>
              </w:rPr>
              <w:t xml:space="preserve">4) </w:t>
            </w:r>
            <w:r w:rsidR="00030DFE" w:rsidRPr="00BB0EDF">
              <w:rPr>
                <w:b/>
              </w:rPr>
              <w:t>Wrongly routed emergency calls originating on corporate networks</w:t>
            </w:r>
          </w:p>
        </w:tc>
      </w:tr>
      <w:tr w:rsidR="00030DFE" w:rsidRPr="005C09CF" w:rsidTr="007D16A0">
        <w:tc>
          <w:tcPr>
            <w:tcW w:w="2943" w:type="dxa"/>
            <w:shd w:val="clear" w:color="auto" w:fill="DBE5F1" w:themeFill="accent1" w:themeFillTint="33"/>
          </w:tcPr>
          <w:p w:rsidR="00030DFE" w:rsidRPr="00BB0EDF" w:rsidRDefault="00030DFE" w:rsidP="00C225EC">
            <w:pPr>
              <w:rPr>
                <w:b/>
              </w:rPr>
            </w:pPr>
            <w:r w:rsidRPr="00BB0EDF">
              <w:rPr>
                <w:b/>
              </w:rPr>
              <w:t>Country</w:t>
            </w:r>
          </w:p>
        </w:tc>
        <w:tc>
          <w:tcPr>
            <w:tcW w:w="3575" w:type="dxa"/>
            <w:shd w:val="clear" w:color="auto" w:fill="DBE5F1" w:themeFill="accent1" w:themeFillTint="33"/>
          </w:tcPr>
          <w:p w:rsidR="00030DFE" w:rsidRPr="00BB0EDF" w:rsidRDefault="00030DFE" w:rsidP="00C225EC">
            <w:pPr>
              <w:rPr>
                <w:b/>
              </w:rPr>
            </w:pPr>
            <w:r w:rsidRPr="00BB0EDF">
              <w:rPr>
                <w:b/>
              </w:rPr>
              <w:t>Yes</w:t>
            </w:r>
          </w:p>
        </w:tc>
        <w:tc>
          <w:tcPr>
            <w:tcW w:w="3260" w:type="dxa"/>
            <w:shd w:val="clear" w:color="auto" w:fill="DBE5F1" w:themeFill="accent1" w:themeFillTint="33"/>
          </w:tcPr>
          <w:p w:rsidR="00030DFE" w:rsidRPr="00BB0EDF" w:rsidRDefault="00030DFE" w:rsidP="00C225EC">
            <w:pPr>
              <w:rPr>
                <w:b/>
              </w:rPr>
            </w:pPr>
            <w:r w:rsidRPr="00BB0EDF">
              <w:rPr>
                <w:b/>
              </w:rPr>
              <w:t>No</w:t>
            </w:r>
          </w:p>
        </w:tc>
      </w:tr>
      <w:tr w:rsidR="00030DFE" w:rsidRPr="008D51AF" w:rsidTr="007D16A0">
        <w:tc>
          <w:tcPr>
            <w:tcW w:w="2943" w:type="dxa"/>
            <w:shd w:val="clear" w:color="auto" w:fill="FFFFFF" w:themeFill="background1"/>
          </w:tcPr>
          <w:p w:rsidR="00030DFE" w:rsidRPr="00C225EC" w:rsidRDefault="00030DFE" w:rsidP="00C225EC">
            <w:r w:rsidRPr="00C225EC">
              <w:t>Austria - Ministry of the Interior</w:t>
            </w:r>
          </w:p>
        </w:tc>
        <w:tc>
          <w:tcPr>
            <w:tcW w:w="3575" w:type="dxa"/>
            <w:shd w:val="clear" w:color="auto" w:fill="FFFFFF" w:themeFill="background1"/>
          </w:tcPr>
          <w:p w:rsidR="00030DFE" w:rsidRPr="00C225EC" w:rsidRDefault="00030DFE" w:rsidP="0049509C">
            <w:r w:rsidRPr="00C225EC">
              <w:t>Yes, but low probability, as this would require transnational corporate networks, which are quite rare</w:t>
            </w:r>
            <w:r w:rsidR="0049509C">
              <w:t>.</w:t>
            </w:r>
          </w:p>
        </w:tc>
        <w:tc>
          <w:tcPr>
            <w:tcW w:w="3260" w:type="dxa"/>
            <w:shd w:val="clear" w:color="auto" w:fill="FFFFFF" w:themeFill="background1"/>
          </w:tcPr>
          <w:p w:rsidR="00030DFE" w:rsidRPr="00C225EC" w:rsidRDefault="00030DFE" w:rsidP="00C225EC"/>
        </w:tc>
      </w:tr>
      <w:tr w:rsidR="00030DFE" w:rsidRPr="008D51AF" w:rsidTr="007D16A0">
        <w:tc>
          <w:tcPr>
            <w:tcW w:w="2943" w:type="dxa"/>
            <w:shd w:val="clear" w:color="auto" w:fill="FFFFFF" w:themeFill="background1"/>
          </w:tcPr>
          <w:p w:rsidR="00030DFE" w:rsidRPr="00C225EC" w:rsidRDefault="00030DFE" w:rsidP="00C225EC">
            <w:r w:rsidRPr="00C225EC">
              <w:t>Belgium - Federal Public Service Interiors–Direction 112</w:t>
            </w:r>
          </w:p>
        </w:tc>
        <w:tc>
          <w:tcPr>
            <w:tcW w:w="3575" w:type="dxa"/>
            <w:shd w:val="clear" w:color="auto" w:fill="FFFFFF" w:themeFill="background1"/>
          </w:tcPr>
          <w:p w:rsidR="00030DFE" w:rsidRPr="00C225EC" w:rsidRDefault="00030DFE" w:rsidP="00C225EC">
            <w:r w:rsidRPr="00C225EC">
              <w:t>However, this database should only be used in a last resort. Care should be taken that VOIP services providers continue to follow existing national obligations to deliver correct routing and identification even if manual routing by operators becomes possible.</w:t>
            </w:r>
          </w:p>
        </w:tc>
        <w:tc>
          <w:tcPr>
            <w:tcW w:w="3260" w:type="dxa"/>
            <w:shd w:val="clear" w:color="auto" w:fill="FFFFFF" w:themeFill="background1"/>
          </w:tcPr>
          <w:p w:rsidR="00030DFE" w:rsidRPr="00C225EC" w:rsidRDefault="00030DFE" w:rsidP="00C225EC"/>
        </w:tc>
      </w:tr>
      <w:tr w:rsidR="00030DFE" w:rsidRPr="008D51AF" w:rsidTr="007D16A0">
        <w:tc>
          <w:tcPr>
            <w:tcW w:w="2943" w:type="dxa"/>
            <w:shd w:val="clear" w:color="auto" w:fill="FFFFFF" w:themeFill="background1"/>
          </w:tcPr>
          <w:p w:rsidR="00030DFE" w:rsidRPr="00C225EC" w:rsidRDefault="00030DFE" w:rsidP="00C225EC">
            <w:r w:rsidRPr="00C225EC">
              <w:t>Bulgaria - MoI, Directorate National 112 System</w:t>
            </w:r>
          </w:p>
        </w:tc>
        <w:tc>
          <w:tcPr>
            <w:tcW w:w="3575" w:type="dxa"/>
            <w:shd w:val="clear" w:color="auto" w:fill="FFFFFF" w:themeFill="background1"/>
          </w:tcPr>
          <w:p w:rsidR="00030DFE" w:rsidRPr="00C225EC" w:rsidRDefault="00030DFE" w:rsidP="00C225EC">
            <w:r w:rsidRPr="00C225EC">
              <w:t>Yes.</w:t>
            </w:r>
            <w:r w:rsidR="00290895">
              <w:t xml:space="preserve"> </w:t>
            </w:r>
            <w:r w:rsidRPr="00C225EC">
              <w:t>Till now</w:t>
            </w:r>
            <w:r w:rsidR="0049509C">
              <w:t>,</w:t>
            </w:r>
            <w:r w:rsidRPr="00C225EC">
              <w:t xml:space="preserve"> there are not received such type of calls</w:t>
            </w:r>
            <w:r w:rsidR="0049509C">
              <w:t>.</w:t>
            </w:r>
          </w:p>
        </w:tc>
        <w:tc>
          <w:tcPr>
            <w:tcW w:w="3260" w:type="dxa"/>
            <w:shd w:val="clear" w:color="auto" w:fill="FFFFFF" w:themeFill="background1"/>
          </w:tcPr>
          <w:p w:rsidR="00030DFE" w:rsidRPr="00C225EC" w:rsidRDefault="00030DFE" w:rsidP="00C225EC"/>
        </w:tc>
      </w:tr>
      <w:tr w:rsidR="00030DFE" w:rsidRPr="00DC0B04" w:rsidTr="007D16A0">
        <w:tc>
          <w:tcPr>
            <w:tcW w:w="2943" w:type="dxa"/>
            <w:shd w:val="clear" w:color="auto" w:fill="FFFFFF" w:themeFill="background1"/>
          </w:tcPr>
          <w:p w:rsidR="00030DFE" w:rsidRPr="00C225EC" w:rsidRDefault="00030DFE" w:rsidP="00C225EC">
            <w:r w:rsidRPr="00C225EC">
              <w:t xml:space="preserve">Croatia - National Protection </w:t>
            </w:r>
            <w:r w:rsidRPr="00C225EC">
              <w:lastRenderedPageBreak/>
              <w:t>and Rescue Directorate</w:t>
            </w:r>
          </w:p>
        </w:tc>
        <w:tc>
          <w:tcPr>
            <w:tcW w:w="3575" w:type="dxa"/>
            <w:shd w:val="clear" w:color="auto" w:fill="FFFFFF" w:themeFill="background1"/>
          </w:tcPr>
          <w:p w:rsidR="00030DFE" w:rsidRPr="00C225EC" w:rsidRDefault="00030DFE" w:rsidP="00C225EC">
            <w:r w:rsidRPr="00C225EC">
              <w:lastRenderedPageBreak/>
              <w:t>Yes</w:t>
            </w:r>
          </w:p>
        </w:tc>
        <w:tc>
          <w:tcPr>
            <w:tcW w:w="3260" w:type="dxa"/>
            <w:shd w:val="clear" w:color="auto" w:fill="FFFFFF" w:themeFill="background1"/>
          </w:tcPr>
          <w:p w:rsidR="00030DFE" w:rsidRPr="00C225EC" w:rsidRDefault="00030DFE" w:rsidP="00C225EC"/>
        </w:tc>
      </w:tr>
      <w:tr w:rsidR="00030DFE" w:rsidRPr="005F0351" w:rsidTr="007D16A0">
        <w:tc>
          <w:tcPr>
            <w:tcW w:w="2943" w:type="dxa"/>
            <w:shd w:val="clear" w:color="auto" w:fill="FFFFFF" w:themeFill="background1"/>
          </w:tcPr>
          <w:p w:rsidR="00030DFE" w:rsidRPr="00C225EC" w:rsidRDefault="00030DFE" w:rsidP="00C225EC">
            <w:r w:rsidRPr="00C225EC">
              <w:lastRenderedPageBreak/>
              <w:t>Czech Republic - General Directorate of Fire and Rescue Service</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2E13BB" w:rsidTr="007D16A0">
        <w:tc>
          <w:tcPr>
            <w:tcW w:w="2943" w:type="dxa"/>
            <w:shd w:val="clear" w:color="auto" w:fill="FFFFFF" w:themeFill="background1"/>
          </w:tcPr>
          <w:p w:rsidR="00030DFE" w:rsidRPr="00C225EC" w:rsidRDefault="00030DFE" w:rsidP="00C225EC">
            <w:r w:rsidRPr="00C225EC">
              <w:t>Denmark - Danish National police, Center for emergency communication Copenhagen Fire Brigade</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4B49E6" w:rsidTr="007D16A0">
        <w:tc>
          <w:tcPr>
            <w:tcW w:w="2943" w:type="dxa"/>
            <w:shd w:val="clear" w:color="auto" w:fill="FFFFFF" w:themeFill="background1"/>
          </w:tcPr>
          <w:p w:rsidR="00030DFE" w:rsidRPr="00C225EC" w:rsidRDefault="00030DFE" w:rsidP="00C225EC">
            <w:r w:rsidRPr="00C225EC">
              <w:t xml:space="preserve">Estonia - Estonian Emergency Response Centre </w:t>
            </w:r>
          </w:p>
        </w:tc>
        <w:tc>
          <w:tcPr>
            <w:tcW w:w="3575" w:type="dxa"/>
            <w:shd w:val="clear" w:color="auto" w:fill="FFFFFF" w:themeFill="background1"/>
          </w:tcPr>
          <w:p w:rsidR="00030DFE" w:rsidRPr="00C225EC" w:rsidRDefault="00030DFE" w:rsidP="00C225EC">
            <w:r w:rsidRPr="00C225EC">
              <w:t>Yes.</w:t>
            </w:r>
            <w:r w:rsidR="00290895">
              <w:t xml:space="preserve"> </w:t>
            </w:r>
            <w:r w:rsidRPr="00C225EC">
              <w:t xml:space="preserve">If </w:t>
            </w:r>
            <w:r w:rsidR="00D927FF" w:rsidRPr="00C225EC">
              <w:t>those kinds of cases are</w:t>
            </w:r>
            <w:r w:rsidRPr="00C225EC">
              <w:t xml:space="preserve"> possible, then yes.</w:t>
            </w:r>
          </w:p>
        </w:tc>
        <w:tc>
          <w:tcPr>
            <w:tcW w:w="3260" w:type="dxa"/>
            <w:shd w:val="clear" w:color="auto" w:fill="FFFFFF" w:themeFill="background1"/>
          </w:tcPr>
          <w:p w:rsidR="00030DFE" w:rsidRPr="00C225EC" w:rsidRDefault="00030DFE" w:rsidP="00C225EC"/>
        </w:tc>
      </w:tr>
      <w:tr w:rsidR="00030DFE" w:rsidRPr="00DC0B04" w:rsidTr="007D16A0">
        <w:tc>
          <w:tcPr>
            <w:tcW w:w="2943" w:type="dxa"/>
            <w:shd w:val="clear" w:color="auto" w:fill="FFFFFF" w:themeFill="background1"/>
          </w:tcPr>
          <w:p w:rsidR="00030DFE" w:rsidRPr="00C225EC" w:rsidRDefault="00030DFE" w:rsidP="00C225EC">
            <w:r w:rsidRPr="00C225EC">
              <w:t>Finland - Emergency Response Centre Administration</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136B0B" w:rsidTr="007D16A0">
        <w:tc>
          <w:tcPr>
            <w:tcW w:w="2943" w:type="dxa"/>
            <w:shd w:val="clear" w:color="auto" w:fill="FFFFFF" w:themeFill="background1"/>
          </w:tcPr>
          <w:p w:rsidR="00030DFE" w:rsidRPr="00C225EC" w:rsidRDefault="00030DFE" w:rsidP="00C225EC">
            <w:r w:rsidRPr="00C225EC">
              <w:t>Greece - General Secretariat for Civil Protection (GSCP)</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Tr="007D16A0">
        <w:tc>
          <w:tcPr>
            <w:tcW w:w="2943" w:type="dxa"/>
            <w:shd w:val="clear" w:color="auto" w:fill="FFFFFF" w:themeFill="background1"/>
          </w:tcPr>
          <w:p w:rsidR="00030DFE" w:rsidRPr="00C225EC" w:rsidRDefault="00030DFE" w:rsidP="00C225EC">
            <w:r w:rsidRPr="00C225EC">
              <w:t>Iceland - Neyðarlínan ohf. 112</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Tr="007D16A0">
        <w:tc>
          <w:tcPr>
            <w:tcW w:w="2943" w:type="dxa"/>
            <w:shd w:val="clear" w:color="auto" w:fill="FFFFFF" w:themeFill="background1"/>
          </w:tcPr>
          <w:p w:rsidR="00030DFE" w:rsidRPr="00C225EC" w:rsidRDefault="00030DFE" w:rsidP="00C225EC">
            <w:r w:rsidRPr="00C225EC">
              <w:t>Ireland - ECAS</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A1410D" w:rsidTr="007D16A0">
        <w:tc>
          <w:tcPr>
            <w:tcW w:w="2943" w:type="dxa"/>
            <w:shd w:val="clear" w:color="auto" w:fill="FFFFFF" w:themeFill="background1"/>
          </w:tcPr>
          <w:p w:rsidR="00030DFE" w:rsidRPr="00C225EC" w:rsidRDefault="00030DFE" w:rsidP="00C225EC">
            <w:r w:rsidRPr="00C225EC">
              <w:t>Latvia - State Fire and Rescue Service</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9C25AF" w:rsidTr="007D16A0">
        <w:tc>
          <w:tcPr>
            <w:tcW w:w="2943" w:type="dxa"/>
            <w:shd w:val="clear" w:color="auto" w:fill="FFFFFF" w:themeFill="background1"/>
          </w:tcPr>
          <w:p w:rsidR="00030DFE" w:rsidRPr="00C225EC" w:rsidRDefault="00030DFE" w:rsidP="00C225EC">
            <w:r w:rsidRPr="00C225EC">
              <w:t xml:space="preserve">Lithuania - Emergency Response Centre </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F406FD" w:rsidTr="007D16A0">
        <w:tc>
          <w:tcPr>
            <w:tcW w:w="2943" w:type="dxa"/>
            <w:shd w:val="clear" w:color="auto" w:fill="FFFFFF" w:themeFill="background1"/>
          </w:tcPr>
          <w:p w:rsidR="00030DFE" w:rsidRPr="00C225EC" w:rsidRDefault="00030DFE" w:rsidP="00C225EC">
            <w:r w:rsidRPr="00C225EC">
              <w:t xml:space="preserve">Luxembourg – National Rescue Agency </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2D7AAD" w:rsidTr="007D16A0">
        <w:tc>
          <w:tcPr>
            <w:tcW w:w="2943" w:type="dxa"/>
            <w:shd w:val="clear" w:color="auto" w:fill="FFFFFF" w:themeFill="background1"/>
          </w:tcPr>
          <w:p w:rsidR="00030DFE" w:rsidRPr="00C225EC" w:rsidRDefault="00030DFE" w:rsidP="00C225EC">
            <w:r w:rsidRPr="00C225EC">
              <w:t>Malta - Ministry for Home Affairs and National Security</w:t>
            </w:r>
          </w:p>
        </w:tc>
        <w:tc>
          <w:tcPr>
            <w:tcW w:w="3575" w:type="dxa"/>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p>
        </w:tc>
      </w:tr>
      <w:tr w:rsidR="00030DFE" w:rsidRPr="008D51AF" w:rsidTr="007D16A0">
        <w:tc>
          <w:tcPr>
            <w:tcW w:w="2943" w:type="dxa"/>
            <w:shd w:val="clear" w:color="auto" w:fill="FFFFFF" w:themeFill="background1"/>
          </w:tcPr>
          <w:p w:rsidR="00030DFE" w:rsidRPr="00C225EC" w:rsidRDefault="00030DFE" w:rsidP="00C225EC">
            <w:r w:rsidRPr="00C225EC">
              <w:t>The Netherlands - National Police</w:t>
            </w:r>
          </w:p>
        </w:tc>
        <w:tc>
          <w:tcPr>
            <w:tcW w:w="3575" w:type="dxa"/>
            <w:shd w:val="clear" w:color="auto" w:fill="FFFFFF" w:themeFill="background1"/>
          </w:tcPr>
          <w:p w:rsidR="00030DFE" w:rsidRPr="00C225EC" w:rsidRDefault="00030DFE" w:rsidP="0049509C">
            <w:r w:rsidRPr="00C225EC">
              <w:t>Yes.</w:t>
            </w:r>
            <w:r w:rsidR="00290895">
              <w:t xml:space="preserve"> </w:t>
            </w:r>
            <w:r w:rsidRPr="00C225EC">
              <w:t>More likely to happen in smaller corporate networks with a minimal maintenance organization and lack of knowledge on specific aspects.</w:t>
            </w:r>
          </w:p>
        </w:tc>
        <w:tc>
          <w:tcPr>
            <w:tcW w:w="3260" w:type="dxa"/>
            <w:shd w:val="clear" w:color="auto" w:fill="FFFFFF" w:themeFill="background1"/>
          </w:tcPr>
          <w:p w:rsidR="00030DFE" w:rsidRPr="00C225EC" w:rsidRDefault="00030DFE" w:rsidP="00C225EC"/>
        </w:tc>
      </w:tr>
      <w:tr w:rsidR="00030DFE" w:rsidRPr="008D51AF" w:rsidTr="007D16A0">
        <w:tc>
          <w:tcPr>
            <w:tcW w:w="2943" w:type="dxa"/>
            <w:shd w:val="clear" w:color="auto" w:fill="FFFFFF" w:themeFill="background1"/>
          </w:tcPr>
          <w:p w:rsidR="00030DFE" w:rsidRPr="00C225EC" w:rsidRDefault="00030DFE" w:rsidP="00C225EC">
            <w:r w:rsidRPr="00C225EC">
              <w:t>Norway - Police Shared Services (PSS)</w:t>
            </w:r>
          </w:p>
        </w:tc>
        <w:tc>
          <w:tcPr>
            <w:tcW w:w="3575" w:type="dxa"/>
            <w:shd w:val="clear" w:color="auto" w:fill="FFFFFF" w:themeFill="background1"/>
          </w:tcPr>
          <w:p w:rsidR="00030DFE" w:rsidRPr="00C225EC" w:rsidRDefault="00030DFE" w:rsidP="007D16A0">
            <w:r w:rsidRPr="00C225EC">
              <w:t>Yes.</w:t>
            </w:r>
            <w:r w:rsidR="00290895">
              <w:t xml:space="preserve"> </w:t>
            </w:r>
            <w:r w:rsidRPr="00C225EC">
              <w:t>Not a huge user group? Would any corporate network route calls outgoing from another country?</w:t>
            </w:r>
          </w:p>
        </w:tc>
        <w:tc>
          <w:tcPr>
            <w:tcW w:w="3260" w:type="dxa"/>
            <w:shd w:val="clear" w:color="auto" w:fill="FFFFFF" w:themeFill="background1"/>
          </w:tcPr>
          <w:p w:rsidR="00030DFE" w:rsidRPr="00C225EC" w:rsidRDefault="00030DFE" w:rsidP="00C225EC"/>
        </w:tc>
      </w:tr>
      <w:tr w:rsidR="00030DFE" w:rsidRPr="008D51AF" w:rsidTr="007D16A0">
        <w:tc>
          <w:tcPr>
            <w:tcW w:w="2943" w:type="dxa"/>
            <w:shd w:val="clear" w:color="auto" w:fill="FFFFFF" w:themeFill="background1"/>
          </w:tcPr>
          <w:p w:rsidR="00030DFE" w:rsidRPr="00C225EC" w:rsidRDefault="00030DFE" w:rsidP="00C225EC">
            <w:r w:rsidRPr="00C225EC">
              <w:t>Romania - Special Telecommunications Service</w:t>
            </w:r>
          </w:p>
        </w:tc>
        <w:tc>
          <w:tcPr>
            <w:tcW w:w="3575" w:type="dxa"/>
            <w:shd w:val="clear" w:color="auto" w:fill="FFFFFF" w:themeFill="background1"/>
          </w:tcPr>
          <w:p w:rsidR="00030DFE" w:rsidRPr="00C225EC" w:rsidRDefault="00030DFE" w:rsidP="00C225EC">
            <w:r w:rsidRPr="00C225EC">
              <w:t>Yes.</w:t>
            </w:r>
            <w:r w:rsidR="00290895">
              <w:t xml:space="preserve"> </w:t>
            </w:r>
            <w:r w:rsidRPr="00C225EC">
              <w:t>We have not identified such cases yet, but we consider the database would be beneficial for dealing with such cases</w:t>
            </w:r>
          </w:p>
        </w:tc>
        <w:tc>
          <w:tcPr>
            <w:tcW w:w="3260" w:type="dxa"/>
            <w:shd w:val="clear" w:color="auto" w:fill="FFFFFF" w:themeFill="background1"/>
          </w:tcPr>
          <w:p w:rsidR="00030DFE" w:rsidRPr="00C225EC" w:rsidRDefault="00030DFE" w:rsidP="00C225EC"/>
        </w:tc>
      </w:tr>
      <w:tr w:rsidR="00030DFE" w:rsidRPr="00247A66" w:rsidTr="007D16A0">
        <w:tc>
          <w:tcPr>
            <w:tcW w:w="2943" w:type="dxa"/>
            <w:shd w:val="clear" w:color="auto" w:fill="FFFFFF" w:themeFill="background1"/>
          </w:tcPr>
          <w:p w:rsidR="00030DFE" w:rsidRPr="00C225EC" w:rsidRDefault="00030DFE" w:rsidP="00C225EC">
            <w:r w:rsidRPr="00C225EC">
              <w:t xml:space="preserve">Slovak Republic - Ministry of Interior </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8D51AF" w:rsidTr="007D16A0">
        <w:tc>
          <w:tcPr>
            <w:tcW w:w="2943" w:type="dxa"/>
            <w:shd w:val="clear" w:color="auto" w:fill="FFFFFF" w:themeFill="background1"/>
          </w:tcPr>
          <w:p w:rsidR="00030DFE" w:rsidRPr="00C225EC" w:rsidRDefault="00030DFE" w:rsidP="00C225EC">
            <w:r w:rsidRPr="00C225EC">
              <w:t xml:space="preserve">Slovenia - Administration of the Republic of Slovenia for Civil Protection and Disaster </w:t>
            </w:r>
          </w:p>
        </w:tc>
        <w:tc>
          <w:tcPr>
            <w:tcW w:w="3575" w:type="dxa"/>
            <w:shd w:val="clear" w:color="auto" w:fill="FFFFFF" w:themeFill="background1"/>
          </w:tcPr>
          <w:p w:rsidR="00030DFE" w:rsidRPr="00C225EC" w:rsidRDefault="00030DFE" w:rsidP="007D16A0">
            <w:r w:rsidRPr="00C225EC">
              <w:t>Yes.</w:t>
            </w:r>
            <w:r w:rsidR="00290895">
              <w:t xml:space="preserve"> </w:t>
            </w:r>
            <w:r w:rsidRPr="00C225EC">
              <w:t>We already have agreements in place with neighbouring countries</w:t>
            </w:r>
            <w:r w:rsidR="0049509C">
              <w:t>.</w:t>
            </w:r>
          </w:p>
        </w:tc>
        <w:tc>
          <w:tcPr>
            <w:tcW w:w="3260" w:type="dxa"/>
            <w:shd w:val="clear" w:color="auto" w:fill="FFFFFF" w:themeFill="background1"/>
          </w:tcPr>
          <w:p w:rsidR="00030DFE" w:rsidRPr="00C225EC" w:rsidRDefault="00030DFE" w:rsidP="00C225EC"/>
        </w:tc>
      </w:tr>
      <w:tr w:rsidR="00030DFE" w:rsidRPr="008F6E44" w:rsidTr="007D16A0">
        <w:tc>
          <w:tcPr>
            <w:tcW w:w="2943" w:type="dxa"/>
            <w:shd w:val="clear" w:color="auto" w:fill="FFFFFF" w:themeFill="background1"/>
          </w:tcPr>
          <w:p w:rsidR="00030DFE" w:rsidRPr="00C225EC" w:rsidRDefault="00030DFE" w:rsidP="00C225EC">
            <w:r w:rsidRPr="00C225EC">
              <w:t>Spain - Axencia Galega de Emerxencias</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Tr="007D16A0">
        <w:tc>
          <w:tcPr>
            <w:tcW w:w="2943" w:type="dxa"/>
            <w:shd w:val="clear" w:color="auto" w:fill="FFFFFF" w:themeFill="background1"/>
          </w:tcPr>
          <w:p w:rsidR="00030DFE" w:rsidRPr="00C225EC" w:rsidRDefault="00030DFE" w:rsidP="00C225EC">
            <w:r w:rsidRPr="00C225EC">
              <w:t>Spain - SEIB112 - Balearic Islands</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Tr="007D16A0">
        <w:tc>
          <w:tcPr>
            <w:tcW w:w="2943" w:type="dxa"/>
            <w:shd w:val="clear" w:color="auto" w:fill="FFFFFF" w:themeFill="background1"/>
          </w:tcPr>
          <w:p w:rsidR="00030DFE" w:rsidRPr="00C225EC" w:rsidRDefault="00030DFE" w:rsidP="00C225EC">
            <w:r w:rsidRPr="00C225EC">
              <w:t>Spain - 112 Comunitat Valenciana (Valencian Region)</w:t>
            </w:r>
          </w:p>
        </w:tc>
        <w:tc>
          <w:tcPr>
            <w:tcW w:w="3575" w:type="dxa"/>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p>
        </w:tc>
      </w:tr>
      <w:tr w:rsidR="00030DFE" w:rsidTr="007D16A0">
        <w:tc>
          <w:tcPr>
            <w:tcW w:w="2943" w:type="dxa"/>
            <w:shd w:val="clear" w:color="auto" w:fill="FFFFFF" w:themeFill="background1"/>
          </w:tcPr>
          <w:p w:rsidR="00030DFE" w:rsidRPr="00C225EC" w:rsidRDefault="00030DFE" w:rsidP="00C225EC">
            <w:r w:rsidRPr="00C225EC">
              <w:t xml:space="preserve">Spain - Centro Atención Urgencias y Emergencias 112 Extremadura </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912186" w:rsidTr="007D16A0">
        <w:tc>
          <w:tcPr>
            <w:tcW w:w="2943" w:type="dxa"/>
            <w:shd w:val="clear" w:color="auto" w:fill="FFFFFF" w:themeFill="background1"/>
          </w:tcPr>
          <w:p w:rsidR="00030DFE" w:rsidRPr="00C225EC" w:rsidRDefault="00030DFE" w:rsidP="00C225EC">
            <w:r w:rsidRPr="00C225EC">
              <w:t>Spain - Junta de Castilla y León</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912186" w:rsidTr="007D16A0">
        <w:tc>
          <w:tcPr>
            <w:tcW w:w="2943" w:type="dxa"/>
            <w:shd w:val="clear" w:color="auto" w:fill="FFFFFF" w:themeFill="background1"/>
          </w:tcPr>
          <w:p w:rsidR="00030DFE" w:rsidRPr="00C225EC" w:rsidRDefault="00030DFE" w:rsidP="00C225EC">
            <w:r w:rsidRPr="00C225EC">
              <w:t>Spain - 112 Ceuta-Amgevicesa - Consejeris Presidencia, Gobernación y Empleo–Ciudad Autónoma de Ceuta</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4268D3" w:rsidTr="007D16A0">
        <w:tc>
          <w:tcPr>
            <w:tcW w:w="2943" w:type="dxa"/>
            <w:shd w:val="clear" w:color="auto" w:fill="FFFFFF" w:themeFill="background1"/>
          </w:tcPr>
          <w:p w:rsidR="00030DFE" w:rsidRPr="00C225EC" w:rsidRDefault="00030DFE" w:rsidP="00C225EC">
            <w:r w:rsidRPr="00C225EC">
              <w:t xml:space="preserve">Spain - Dirección de Atención </w:t>
            </w:r>
            <w:r w:rsidRPr="00C225EC">
              <w:lastRenderedPageBreak/>
              <w:t>de Emergencias y Meteorología</w:t>
            </w:r>
          </w:p>
        </w:tc>
        <w:tc>
          <w:tcPr>
            <w:tcW w:w="3575" w:type="dxa"/>
            <w:shd w:val="clear" w:color="auto" w:fill="FFFFFF" w:themeFill="background1"/>
          </w:tcPr>
          <w:p w:rsidR="00030DFE" w:rsidRPr="00C225EC" w:rsidRDefault="00030DFE" w:rsidP="00C225EC">
            <w:r w:rsidRPr="00C225EC">
              <w:lastRenderedPageBreak/>
              <w:t>Yes</w:t>
            </w:r>
          </w:p>
        </w:tc>
        <w:tc>
          <w:tcPr>
            <w:tcW w:w="3260" w:type="dxa"/>
            <w:shd w:val="clear" w:color="auto" w:fill="FFFFFF" w:themeFill="background1"/>
          </w:tcPr>
          <w:p w:rsidR="00030DFE" w:rsidRPr="00C225EC" w:rsidRDefault="00030DFE" w:rsidP="00C225EC"/>
        </w:tc>
      </w:tr>
      <w:tr w:rsidR="00030DFE" w:rsidRPr="007301E2" w:rsidTr="007D16A0">
        <w:tc>
          <w:tcPr>
            <w:tcW w:w="2943" w:type="dxa"/>
            <w:shd w:val="clear" w:color="auto" w:fill="FFFFFF" w:themeFill="background1"/>
          </w:tcPr>
          <w:p w:rsidR="00030DFE" w:rsidRPr="00C225EC" w:rsidRDefault="00030DFE" w:rsidP="00C225EC">
            <w:r w:rsidRPr="00C225EC">
              <w:lastRenderedPageBreak/>
              <w:t>Spain - Ciudad Autónoma de Melilla</w:t>
            </w:r>
          </w:p>
        </w:tc>
        <w:tc>
          <w:tcPr>
            <w:tcW w:w="3575" w:type="dxa"/>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p>
        </w:tc>
      </w:tr>
      <w:tr w:rsidR="00030DFE" w:rsidRPr="007301E2" w:rsidTr="007D16A0">
        <w:tc>
          <w:tcPr>
            <w:tcW w:w="2943" w:type="dxa"/>
            <w:shd w:val="clear" w:color="auto" w:fill="FFFFFF" w:themeFill="background1"/>
          </w:tcPr>
          <w:p w:rsidR="00030DFE" w:rsidRPr="00C225EC" w:rsidRDefault="00030DFE" w:rsidP="00C225EC">
            <w:r w:rsidRPr="00C225EC">
              <w:t>Spain - CECOP SOS Rioja</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7301E2" w:rsidTr="007D16A0">
        <w:tc>
          <w:tcPr>
            <w:tcW w:w="2943" w:type="dxa"/>
            <w:shd w:val="clear" w:color="auto" w:fill="FFFFFF" w:themeFill="background1"/>
          </w:tcPr>
          <w:p w:rsidR="00030DFE" w:rsidRPr="00C225EC" w:rsidRDefault="00030DFE" w:rsidP="00C225EC">
            <w:r w:rsidRPr="00C225EC">
              <w:t>Spain–P.Asturias - 112 Asturias</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7301E2" w:rsidTr="007D16A0">
        <w:tc>
          <w:tcPr>
            <w:tcW w:w="2943" w:type="dxa"/>
            <w:shd w:val="clear" w:color="auto" w:fill="FFFFFF" w:themeFill="background1"/>
          </w:tcPr>
          <w:p w:rsidR="00030DFE" w:rsidRPr="0024725C" w:rsidRDefault="00030DFE" w:rsidP="00C225EC">
            <w:pPr>
              <w:rPr>
                <w:lang w:val="da-DK"/>
              </w:rPr>
            </w:pPr>
            <w:r w:rsidRPr="0024725C">
              <w:rPr>
                <w:lang w:val="da-DK"/>
              </w:rPr>
              <w:t>Sweden - SOS Alarm Sverige AB</w:t>
            </w:r>
          </w:p>
        </w:tc>
        <w:tc>
          <w:tcPr>
            <w:tcW w:w="3575" w:type="dxa"/>
            <w:shd w:val="clear" w:color="auto" w:fill="FFFFFF" w:themeFill="background1"/>
          </w:tcPr>
          <w:p w:rsidR="00030DFE" w:rsidRPr="00C225EC" w:rsidRDefault="00030DFE" w:rsidP="00C225EC">
            <w:r w:rsidRPr="00C225EC">
              <w:t>Yes.</w:t>
            </w:r>
            <w:r w:rsidR="00290895">
              <w:t xml:space="preserve"> </w:t>
            </w:r>
            <w:r w:rsidRPr="00C225EC">
              <w:t xml:space="preserve">We have no knowledge of if this is a problem today between countries, although it is a problem inside Sweden. If a corporate network </w:t>
            </w:r>
            <w:r w:rsidRPr="007D16A0">
              <w:t>isn´t</w:t>
            </w:r>
            <w:r w:rsidRPr="00C225EC">
              <w:t xml:space="preserve"> properly </w:t>
            </w:r>
            <w:r w:rsidR="00D927FF" w:rsidRPr="00C225EC">
              <w:t>configured</w:t>
            </w:r>
            <w:r w:rsidRPr="00C225EC">
              <w:t>, a 112 call is registered coming from another part of Sweden (where the switchboard is situated) than where the caller is made from. But this might be a future problem also transnational</w:t>
            </w:r>
            <w:r w:rsidR="0049509C">
              <w:t>.</w:t>
            </w:r>
          </w:p>
        </w:tc>
        <w:tc>
          <w:tcPr>
            <w:tcW w:w="3260" w:type="dxa"/>
            <w:shd w:val="clear" w:color="auto" w:fill="FFFFFF" w:themeFill="background1"/>
          </w:tcPr>
          <w:p w:rsidR="00030DFE" w:rsidRPr="00C225EC" w:rsidRDefault="00030DFE" w:rsidP="00C225EC"/>
        </w:tc>
      </w:tr>
      <w:tr w:rsidR="00030DFE" w:rsidTr="00030DFE">
        <w:tc>
          <w:tcPr>
            <w:tcW w:w="9778" w:type="dxa"/>
            <w:gridSpan w:val="3"/>
            <w:shd w:val="clear" w:color="auto" w:fill="C6D9F1" w:themeFill="text2" w:themeFillTint="33"/>
          </w:tcPr>
          <w:p w:rsidR="00030DFE" w:rsidRPr="00BB0EDF" w:rsidRDefault="00BB0EDF" w:rsidP="00C225EC">
            <w:pPr>
              <w:rPr>
                <w:b/>
              </w:rPr>
            </w:pPr>
            <w:r>
              <w:rPr>
                <w:b/>
              </w:rPr>
              <w:t xml:space="preserve">5) </w:t>
            </w:r>
            <w:r w:rsidR="00030DFE" w:rsidRPr="00BB0EDF">
              <w:rPr>
                <w:b/>
              </w:rPr>
              <w:t>Third Party e-Call</w:t>
            </w:r>
          </w:p>
        </w:tc>
      </w:tr>
      <w:tr w:rsidR="00030DFE" w:rsidRPr="005C09CF" w:rsidTr="007D16A0">
        <w:tc>
          <w:tcPr>
            <w:tcW w:w="2943" w:type="dxa"/>
            <w:shd w:val="clear" w:color="auto" w:fill="DBE5F1" w:themeFill="accent1" w:themeFillTint="33"/>
          </w:tcPr>
          <w:p w:rsidR="00030DFE" w:rsidRPr="00BB0EDF" w:rsidRDefault="00030DFE" w:rsidP="00C225EC">
            <w:pPr>
              <w:rPr>
                <w:b/>
              </w:rPr>
            </w:pPr>
            <w:r w:rsidRPr="00BB0EDF">
              <w:rPr>
                <w:b/>
              </w:rPr>
              <w:t>Country</w:t>
            </w:r>
          </w:p>
        </w:tc>
        <w:tc>
          <w:tcPr>
            <w:tcW w:w="3575" w:type="dxa"/>
            <w:shd w:val="clear" w:color="auto" w:fill="DBE5F1" w:themeFill="accent1" w:themeFillTint="33"/>
          </w:tcPr>
          <w:p w:rsidR="00030DFE" w:rsidRPr="00BB0EDF" w:rsidRDefault="00030DFE" w:rsidP="00C225EC">
            <w:pPr>
              <w:rPr>
                <w:b/>
              </w:rPr>
            </w:pPr>
            <w:r w:rsidRPr="00BB0EDF">
              <w:rPr>
                <w:b/>
              </w:rPr>
              <w:t>Yes</w:t>
            </w:r>
          </w:p>
        </w:tc>
        <w:tc>
          <w:tcPr>
            <w:tcW w:w="3260" w:type="dxa"/>
            <w:shd w:val="clear" w:color="auto" w:fill="DBE5F1" w:themeFill="accent1" w:themeFillTint="33"/>
          </w:tcPr>
          <w:p w:rsidR="00030DFE" w:rsidRPr="00BB0EDF" w:rsidRDefault="00030DFE" w:rsidP="00C225EC">
            <w:pPr>
              <w:rPr>
                <w:b/>
              </w:rPr>
            </w:pPr>
            <w:r w:rsidRPr="00BB0EDF">
              <w:rPr>
                <w:b/>
              </w:rPr>
              <w:t>No</w:t>
            </w:r>
          </w:p>
        </w:tc>
      </w:tr>
      <w:tr w:rsidR="00030DFE" w:rsidRPr="008D51AF" w:rsidTr="007D16A0">
        <w:tc>
          <w:tcPr>
            <w:tcW w:w="2943" w:type="dxa"/>
            <w:shd w:val="clear" w:color="auto" w:fill="FFFFFF" w:themeFill="background1"/>
          </w:tcPr>
          <w:p w:rsidR="00030DFE" w:rsidRPr="00C225EC" w:rsidRDefault="00030DFE" w:rsidP="00C225EC">
            <w:r w:rsidRPr="00C225EC">
              <w:t>Austria - Ministry of the Interior</w:t>
            </w:r>
          </w:p>
        </w:tc>
        <w:tc>
          <w:tcPr>
            <w:tcW w:w="3575" w:type="dxa"/>
            <w:shd w:val="clear" w:color="auto" w:fill="FFFFFF" w:themeFill="background1"/>
          </w:tcPr>
          <w:p w:rsidR="00030DFE" w:rsidRPr="00C225EC" w:rsidRDefault="00030DFE" w:rsidP="00C225EC">
            <w:r w:rsidRPr="00C225EC">
              <w:t>Yes, Austria has already several agreements with operators of “e-Call-like” proprietary services; including Third Party Call Centres can be considered on a contractual basis with definition of confidentiality rules, etc.</w:t>
            </w:r>
          </w:p>
        </w:tc>
        <w:tc>
          <w:tcPr>
            <w:tcW w:w="3260" w:type="dxa"/>
            <w:shd w:val="clear" w:color="auto" w:fill="FFFFFF" w:themeFill="background1"/>
          </w:tcPr>
          <w:p w:rsidR="00030DFE" w:rsidRPr="00C225EC" w:rsidRDefault="00030DFE" w:rsidP="00C225EC"/>
        </w:tc>
      </w:tr>
      <w:tr w:rsidR="00030DFE" w:rsidRPr="008D51AF" w:rsidTr="007D16A0">
        <w:tc>
          <w:tcPr>
            <w:tcW w:w="2943" w:type="dxa"/>
            <w:shd w:val="clear" w:color="auto" w:fill="FFFFFF" w:themeFill="background1"/>
          </w:tcPr>
          <w:p w:rsidR="00030DFE" w:rsidRPr="00C225EC" w:rsidRDefault="00030DFE" w:rsidP="00C225EC">
            <w:r w:rsidRPr="00C225EC">
              <w:t>Belgium - Federal Public Service Interiors–Direction 112</w:t>
            </w:r>
          </w:p>
        </w:tc>
        <w:tc>
          <w:tcPr>
            <w:tcW w:w="3575" w:type="dxa"/>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r w:rsidR="00290895">
              <w:t xml:space="preserve"> </w:t>
            </w:r>
            <w:r w:rsidRPr="00C225EC">
              <w:t>Legislation requires third party registration. After registration they will receive a direct PSAP number.</w:t>
            </w:r>
          </w:p>
        </w:tc>
      </w:tr>
      <w:tr w:rsidR="00030DFE" w:rsidRPr="004B49E6" w:rsidTr="007D16A0">
        <w:tc>
          <w:tcPr>
            <w:tcW w:w="2943" w:type="dxa"/>
            <w:shd w:val="clear" w:color="auto" w:fill="FFFFFF" w:themeFill="background1"/>
          </w:tcPr>
          <w:p w:rsidR="00030DFE" w:rsidRPr="00C225EC" w:rsidRDefault="00030DFE" w:rsidP="00C225EC">
            <w:r w:rsidRPr="00C225EC">
              <w:t>Bulgaria - MoI, Directorate National 112 System</w:t>
            </w:r>
          </w:p>
        </w:tc>
        <w:tc>
          <w:tcPr>
            <w:tcW w:w="3575" w:type="dxa"/>
            <w:shd w:val="clear" w:color="auto" w:fill="FFFFFF" w:themeFill="background1"/>
          </w:tcPr>
          <w:p w:rsidR="00030DFE" w:rsidRPr="00C225EC" w:rsidRDefault="00030DFE" w:rsidP="007D16A0">
            <w:r w:rsidRPr="00C225EC">
              <w:t>Yes.</w:t>
            </w:r>
            <w:r w:rsidR="00290895">
              <w:t xml:space="preserve"> </w:t>
            </w:r>
            <w:r w:rsidRPr="00C225EC">
              <w:t>eCall service in Bulgaria is now at development. We are participants in HeERO 2 and HeERO</w:t>
            </w:r>
            <w:r w:rsidR="00290895">
              <w:t xml:space="preserve"> </w:t>
            </w:r>
            <w:r w:rsidRPr="00C225EC">
              <w:t>3 projects.</w:t>
            </w:r>
          </w:p>
        </w:tc>
        <w:tc>
          <w:tcPr>
            <w:tcW w:w="3260" w:type="dxa"/>
            <w:shd w:val="clear" w:color="auto" w:fill="FFFFFF" w:themeFill="background1"/>
          </w:tcPr>
          <w:p w:rsidR="00030DFE" w:rsidRPr="00C225EC" w:rsidRDefault="00030DFE" w:rsidP="00C225EC"/>
        </w:tc>
      </w:tr>
      <w:tr w:rsidR="00030DFE" w:rsidRPr="00EA50CB" w:rsidTr="007D16A0">
        <w:tc>
          <w:tcPr>
            <w:tcW w:w="2943" w:type="dxa"/>
            <w:shd w:val="clear" w:color="auto" w:fill="FFFFFF" w:themeFill="background1"/>
          </w:tcPr>
          <w:p w:rsidR="00030DFE" w:rsidRPr="00C225EC" w:rsidRDefault="00030DFE" w:rsidP="00C225EC">
            <w:r w:rsidRPr="00C225EC">
              <w:t>Croatia - National Protection and Rescue Directorate</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8D51AF" w:rsidTr="007D16A0">
        <w:tc>
          <w:tcPr>
            <w:tcW w:w="2943" w:type="dxa"/>
            <w:shd w:val="clear" w:color="auto" w:fill="FFFFFF" w:themeFill="background1"/>
          </w:tcPr>
          <w:p w:rsidR="00030DFE" w:rsidRPr="00C225EC" w:rsidRDefault="00030DFE" w:rsidP="00C225EC">
            <w:r w:rsidRPr="00C225EC">
              <w:t>Czech Republic - General Directorate of Fire and Rescue Service</w:t>
            </w:r>
          </w:p>
        </w:tc>
        <w:tc>
          <w:tcPr>
            <w:tcW w:w="3575" w:type="dxa"/>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r w:rsidR="00290895">
              <w:t xml:space="preserve"> </w:t>
            </w:r>
            <w:r w:rsidRPr="00C225EC">
              <w:t>Third parties will not be able to access the database nor will be included in database</w:t>
            </w:r>
            <w:r w:rsidR="0049509C">
              <w:t>.</w:t>
            </w:r>
          </w:p>
        </w:tc>
      </w:tr>
      <w:tr w:rsidR="00030DFE" w:rsidRPr="008D51AF" w:rsidTr="007D16A0">
        <w:tc>
          <w:tcPr>
            <w:tcW w:w="2943" w:type="dxa"/>
            <w:shd w:val="clear" w:color="auto" w:fill="FFFFFF" w:themeFill="background1"/>
          </w:tcPr>
          <w:p w:rsidR="00030DFE" w:rsidRPr="00C225EC" w:rsidRDefault="00030DFE" w:rsidP="00C225EC">
            <w:pPr>
              <w:rPr>
                <w:highlight w:val="green"/>
              </w:rPr>
            </w:pPr>
            <w:r w:rsidRPr="00C225EC">
              <w:t>Denmark - Danish National police, Center for emergency communication Copenhagen Fire Brigade</w:t>
            </w:r>
          </w:p>
        </w:tc>
        <w:tc>
          <w:tcPr>
            <w:tcW w:w="3575" w:type="dxa"/>
            <w:shd w:val="clear" w:color="auto" w:fill="FFFFFF" w:themeFill="background1"/>
          </w:tcPr>
          <w:p w:rsidR="00030DFE" w:rsidRPr="00C225EC" w:rsidRDefault="00030DFE" w:rsidP="00C225EC">
            <w:pPr>
              <w:rPr>
                <w:highlight w:val="green"/>
              </w:rPr>
            </w:pPr>
          </w:p>
        </w:tc>
        <w:tc>
          <w:tcPr>
            <w:tcW w:w="3260" w:type="dxa"/>
            <w:shd w:val="clear" w:color="auto" w:fill="FFFFFF" w:themeFill="background1"/>
          </w:tcPr>
          <w:p w:rsidR="00030DFE" w:rsidRPr="00C225EC" w:rsidRDefault="00030DFE" w:rsidP="00C225EC">
            <w:r w:rsidRPr="00C225EC">
              <w:t>No.</w:t>
            </w:r>
            <w:r w:rsidR="00290895">
              <w:t xml:space="preserve"> </w:t>
            </w:r>
            <w:r w:rsidRPr="00C225EC">
              <w:t xml:space="preserve">All third party companies need to have an agreement with the Danish PSAP before getting </w:t>
            </w:r>
            <w:r w:rsidRPr="007D16A0">
              <w:t>the our</w:t>
            </w:r>
            <w:r w:rsidRPr="00C225EC">
              <w:t xml:space="preserve"> long number for the PSAP</w:t>
            </w:r>
            <w:r w:rsidR="0049509C">
              <w:t>.</w:t>
            </w:r>
          </w:p>
        </w:tc>
      </w:tr>
      <w:tr w:rsidR="00030DFE" w:rsidRPr="008D51AF" w:rsidTr="007D16A0">
        <w:tc>
          <w:tcPr>
            <w:tcW w:w="2943" w:type="dxa"/>
            <w:shd w:val="clear" w:color="auto" w:fill="FFFFFF" w:themeFill="background1"/>
          </w:tcPr>
          <w:p w:rsidR="00030DFE" w:rsidRPr="00C225EC" w:rsidRDefault="00030DFE" w:rsidP="00C225EC">
            <w:r w:rsidRPr="00C225EC">
              <w:t xml:space="preserve">Estonia - Estonian Emergency Response Centre </w:t>
            </w:r>
          </w:p>
        </w:tc>
        <w:tc>
          <w:tcPr>
            <w:tcW w:w="3575" w:type="dxa"/>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 TPS eCall always need an agreement between 112 service provide and TPS. Our opinion is that this database cannot cover the TPS eCall topic</w:t>
            </w:r>
            <w:r w:rsidR="007D16A0">
              <w:t>.</w:t>
            </w:r>
          </w:p>
        </w:tc>
      </w:tr>
      <w:tr w:rsidR="00030DFE" w:rsidRPr="00EA50CB" w:rsidTr="007D16A0">
        <w:tc>
          <w:tcPr>
            <w:tcW w:w="2943" w:type="dxa"/>
            <w:shd w:val="clear" w:color="auto" w:fill="FFFFFF" w:themeFill="background1"/>
          </w:tcPr>
          <w:p w:rsidR="00030DFE" w:rsidRPr="00C225EC" w:rsidRDefault="00030DFE" w:rsidP="00C225EC">
            <w:r w:rsidRPr="00C225EC">
              <w:t>Finland - Emergency Response Centre Administration</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8D51AF" w:rsidTr="007D16A0">
        <w:tc>
          <w:tcPr>
            <w:tcW w:w="2943" w:type="dxa"/>
            <w:shd w:val="clear" w:color="auto" w:fill="FFFFFF" w:themeFill="background1"/>
          </w:tcPr>
          <w:p w:rsidR="00030DFE" w:rsidRPr="00C225EC" w:rsidRDefault="00030DFE" w:rsidP="00C225EC">
            <w:r w:rsidRPr="00C225EC">
              <w:t>Greece - General Secretariat for Civil Protection (GSCP)</w:t>
            </w:r>
          </w:p>
        </w:tc>
        <w:tc>
          <w:tcPr>
            <w:tcW w:w="6835" w:type="dxa"/>
            <w:gridSpan w:val="2"/>
            <w:shd w:val="clear" w:color="auto" w:fill="FFFFFF" w:themeFill="background1"/>
          </w:tcPr>
          <w:p w:rsidR="00030DFE" w:rsidRPr="00C225EC" w:rsidRDefault="00030DFE" w:rsidP="00C225EC">
            <w:r w:rsidRPr="00C225EC">
              <w:t>Third Party eCall Centers need for their normal operation to have access to such a database, so as to communicate with the appropriate PSAPs in each country. However, taking into consideration the current status of the TPS in Europe and the fact that they are not considered PSAPs by definition, we have the opinion that any decision about including them as users in the database should be made at a later stage.</w:t>
            </w:r>
          </w:p>
        </w:tc>
      </w:tr>
      <w:tr w:rsidR="00030DFE" w:rsidRPr="008D51AF" w:rsidTr="007D16A0">
        <w:tc>
          <w:tcPr>
            <w:tcW w:w="2943" w:type="dxa"/>
            <w:shd w:val="clear" w:color="auto" w:fill="FFFFFF" w:themeFill="background1"/>
          </w:tcPr>
          <w:p w:rsidR="00030DFE" w:rsidRPr="00C225EC" w:rsidRDefault="00030DFE" w:rsidP="00C225EC">
            <w:r w:rsidRPr="00C225EC">
              <w:t>Iceland - Neyðarlínan ohf. 112</w:t>
            </w:r>
          </w:p>
        </w:tc>
        <w:tc>
          <w:tcPr>
            <w:tcW w:w="3575" w:type="dxa"/>
            <w:shd w:val="clear" w:color="auto" w:fill="FFFFFF" w:themeFill="background1"/>
          </w:tcPr>
          <w:p w:rsidR="00030DFE" w:rsidRPr="00C225EC" w:rsidRDefault="00030DFE" w:rsidP="00C225EC">
            <w:r w:rsidRPr="00C225EC">
              <w:t>Yes.</w:t>
            </w:r>
            <w:r w:rsidR="00290895">
              <w:t xml:space="preserve"> </w:t>
            </w:r>
            <w:r w:rsidRPr="00C225EC">
              <w:t>Remarks: In a way this is already happening with f-ex OnStar.</w:t>
            </w:r>
          </w:p>
        </w:tc>
        <w:tc>
          <w:tcPr>
            <w:tcW w:w="3260" w:type="dxa"/>
            <w:shd w:val="clear" w:color="auto" w:fill="FFFFFF" w:themeFill="background1"/>
          </w:tcPr>
          <w:p w:rsidR="00030DFE" w:rsidRPr="00C225EC" w:rsidRDefault="00030DFE" w:rsidP="00C225EC"/>
        </w:tc>
      </w:tr>
      <w:tr w:rsidR="00030DFE" w:rsidRPr="008D51AF" w:rsidTr="007D16A0">
        <w:tc>
          <w:tcPr>
            <w:tcW w:w="2943" w:type="dxa"/>
            <w:shd w:val="clear" w:color="auto" w:fill="FFFFFF" w:themeFill="background1"/>
          </w:tcPr>
          <w:p w:rsidR="00030DFE" w:rsidRPr="00C225EC" w:rsidRDefault="00030DFE" w:rsidP="00C225EC">
            <w:r w:rsidRPr="00C225EC">
              <w:lastRenderedPageBreak/>
              <w:t>Ireland - ECAS</w:t>
            </w:r>
          </w:p>
        </w:tc>
        <w:tc>
          <w:tcPr>
            <w:tcW w:w="3575" w:type="dxa"/>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FF011F">
            <w:r w:rsidRPr="00C225EC">
              <w:t>No.</w:t>
            </w:r>
            <w:r w:rsidR="00290895">
              <w:t xml:space="preserve"> </w:t>
            </w:r>
            <w:r w:rsidRPr="00C225EC">
              <w:t>We consider that specific agreements should be in place between national PSAPs and TPSP eCall services. This is to ensure that appropriate processes are developed for call handling and that such calls can be measured (quality) and reported on by the PSAP. The use of specific agreements and processes between TPSPs and PSAPS suggests that it is more appropriate to use individual and dedicated e.164 numbers for the TPSP to route calls to each PSAP than general e.164 international access numbers as would be contained in the database.</w:t>
            </w:r>
          </w:p>
        </w:tc>
      </w:tr>
      <w:tr w:rsidR="00030DFE" w:rsidRPr="00A1410D" w:rsidTr="007D16A0">
        <w:tc>
          <w:tcPr>
            <w:tcW w:w="2943" w:type="dxa"/>
            <w:shd w:val="clear" w:color="auto" w:fill="FFFFFF" w:themeFill="background1"/>
          </w:tcPr>
          <w:p w:rsidR="00030DFE" w:rsidRPr="00C225EC" w:rsidRDefault="00030DFE" w:rsidP="00C225EC">
            <w:r w:rsidRPr="00C225EC">
              <w:t>Latvia - State Fire and Rescue Service</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9C25AF" w:rsidTr="007D16A0">
        <w:tc>
          <w:tcPr>
            <w:tcW w:w="2943" w:type="dxa"/>
            <w:shd w:val="clear" w:color="auto" w:fill="FFFFFF" w:themeFill="background1"/>
          </w:tcPr>
          <w:p w:rsidR="00030DFE" w:rsidRPr="00C225EC" w:rsidRDefault="00030DFE" w:rsidP="00C225EC">
            <w:r w:rsidRPr="00C225EC">
              <w:t>Lithuania - Emergency Response Centre</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DC0B04" w:rsidTr="007D16A0">
        <w:tc>
          <w:tcPr>
            <w:tcW w:w="2943" w:type="dxa"/>
            <w:shd w:val="clear" w:color="auto" w:fill="FFFFFF" w:themeFill="background1"/>
          </w:tcPr>
          <w:p w:rsidR="00030DFE" w:rsidRPr="00C225EC" w:rsidRDefault="00030DFE" w:rsidP="00C225EC">
            <w:r w:rsidRPr="00C225EC">
              <w:t xml:space="preserve">Luxembourg – National Rescue Agency </w:t>
            </w:r>
          </w:p>
        </w:tc>
        <w:tc>
          <w:tcPr>
            <w:tcW w:w="3575" w:type="dxa"/>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p>
        </w:tc>
      </w:tr>
      <w:tr w:rsidR="00030DFE" w:rsidRPr="002D7AAD" w:rsidTr="007D16A0">
        <w:tc>
          <w:tcPr>
            <w:tcW w:w="2943" w:type="dxa"/>
            <w:shd w:val="clear" w:color="auto" w:fill="FFFFFF" w:themeFill="background1"/>
          </w:tcPr>
          <w:p w:rsidR="00030DFE" w:rsidRPr="00C225EC" w:rsidRDefault="00030DFE" w:rsidP="00C225EC">
            <w:r w:rsidRPr="00C225EC">
              <w:t>Malta - Ministry for Home Affairs and National Security</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8D51AF" w:rsidTr="007D16A0">
        <w:tc>
          <w:tcPr>
            <w:tcW w:w="2943" w:type="dxa"/>
            <w:shd w:val="clear" w:color="auto" w:fill="FFFFFF" w:themeFill="background1"/>
          </w:tcPr>
          <w:p w:rsidR="00030DFE" w:rsidRPr="00C225EC" w:rsidRDefault="00030DFE" w:rsidP="00C225EC">
            <w:r w:rsidRPr="00C225EC">
              <w:t>The Netherlands - National Police</w:t>
            </w:r>
          </w:p>
        </w:tc>
        <w:tc>
          <w:tcPr>
            <w:tcW w:w="3575" w:type="dxa"/>
            <w:shd w:val="clear" w:color="auto" w:fill="FFFFFF" w:themeFill="background1"/>
          </w:tcPr>
          <w:p w:rsidR="00030DFE" w:rsidRPr="00C225EC" w:rsidRDefault="00030DFE" w:rsidP="00C225EC">
            <w:r w:rsidRPr="00C225EC">
              <w:t>Yes.</w:t>
            </w:r>
            <w:r w:rsidR="00290895">
              <w:t xml:space="preserve"> </w:t>
            </w:r>
            <w:r w:rsidRPr="00C225EC">
              <w:t xml:space="preserve">Only used as a fall-back infrastructure. </w:t>
            </w:r>
            <w:r w:rsidR="00907794">
              <w:t>Member States</w:t>
            </w:r>
            <w:r w:rsidRPr="00C225EC">
              <w:t xml:space="preserve"> have to ensure that TPS communication is well embedded in the national PSAP infrastructure-interface.</w:t>
            </w:r>
          </w:p>
        </w:tc>
        <w:tc>
          <w:tcPr>
            <w:tcW w:w="3260" w:type="dxa"/>
            <w:shd w:val="clear" w:color="auto" w:fill="FFFFFF" w:themeFill="background1"/>
          </w:tcPr>
          <w:p w:rsidR="00030DFE" w:rsidRPr="00C225EC" w:rsidRDefault="00030DFE" w:rsidP="00C225EC"/>
        </w:tc>
      </w:tr>
      <w:tr w:rsidR="00030DFE" w:rsidRPr="004F6CB6" w:rsidTr="007D16A0">
        <w:tc>
          <w:tcPr>
            <w:tcW w:w="2943" w:type="dxa"/>
            <w:shd w:val="clear" w:color="auto" w:fill="FFFFFF" w:themeFill="background1"/>
          </w:tcPr>
          <w:p w:rsidR="00030DFE" w:rsidRPr="00C225EC" w:rsidRDefault="00030DFE" w:rsidP="00C225EC">
            <w:r w:rsidRPr="00C225EC">
              <w:t>Norway - Police Shared Services (PSS)</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8D51AF" w:rsidTr="007D16A0">
        <w:tc>
          <w:tcPr>
            <w:tcW w:w="2943" w:type="dxa"/>
            <w:shd w:val="clear" w:color="auto" w:fill="FFFFFF" w:themeFill="background1"/>
          </w:tcPr>
          <w:p w:rsidR="00030DFE" w:rsidRPr="00C225EC" w:rsidRDefault="00030DFE" w:rsidP="00C225EC">
            <w:r w:rsidRPr="00C225EC">
              <w:t>Romania - Special Telecommunications Service</w:t>
            </w:r>
          </w:p>
        </w:tc>
        <w:tc>
          <w:tcPr>
            <w:tcW w:w="3575" w:type="dxa"/>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r w:rsidR="00290895">
              <w:t xml:space="preserve"> </w:t>
            </w:r>
            <w:r w:rsidRPr="00C225EC">
              <w:t>The TPSP eCalls have to comply with the applicable standards which assume the automatic transmission of the MSD simultaneously with the voice call. Therefore we deem necessary that the relation TPSP-PSAP responsible for the intervention should be decreed by cooperation agreements which should include the compulsory transmission of the MSD. As this procedure lacks, the use of a PSAP acting as intermediary results in the increase of the reaction time if the MSD information has been sent only via voice call.</w:t>
            </w:r>
          </w:p>
        </w:tc>
      </w:tr>
      <w:tr w:rsidR="00030DFE" w:rsidRPr="00A460AA" w:rsidTr="007D16A0">
        <w:tc>
          <w:tcPr>
            <w:tcW w:w="2943" w:type="dxa"/>
            <w:shd w:val="clear" w:color="auto" w:fill="FFFFFF" w:themeFill="background1"/>
          </w:tcPr>
          <w:p w:rsidR="00030DFE" w:rsidRPr="00C225EC" w:rsidRDefault="00030DFE" w:rsidP="00C225EC">
            <w:r w:rsidRPr="00C225EC">
              <w:t xml:space="preserve">Slovak Republic - Ministry of Interior </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8D51AF" w:rsidTr="007D16A0">
        <w:tc>
          <w:tcPr>
            <w:tcW w:w="2943" w:type="dxa"/>
            <w:shd w:val="clear" w:color="auto" w:fill="FFFFFF" w:themeFill="background1"/>
          </w:tcPr>
          <w:p w:rsidR="00030DFE" w:rsidRPr="00C225EC" w:rsidRDefault="00030DFE" w:rsidP="00C225EC">
            <w:r w:rsidRPr="00C225EC">
              <w:t xml:space="preserve">Slovenia - Administration of the Republic of Slovenia for Civil Protection and Disaster </w:t>
            </w:r>
          </w:p>
        </w:tc>
        <w:tc>
          <w:tcPr>
            <w:tcW w:w="3575" w:type="dxa"/>
            <w:shd w:val="clear" w:color="auto" w:fill="FFFFFF" w:themeFill="background1"/>
          </w:tcPr>
          <w:p w:rsidR="00030DFE" w:rsidRPr="00C225EC" w:rsidRDefault="00030DFE" w:rsidP="00C225EC">
            <w:r w:rsidRPr="00C225EC">
              <w:t>Yes.</w:t>
            </w:r>
            <w:r w:rsidR="00290895">
              <w:t xml:space="preserve"> </w:t>
            </w:r>
            <w:r w:rsidRPr="00C225EC">
              <w:t>We need a signed agreement with third parties beforehand</w:t>
            </w:r>
          </w:p>
        </w:tc>
        <w:tc>
          <w:tcPr>
            <w:tcW w:w="3260" w:type="dxa"/>
            <w:shd w:val="clear" w:color="auto" w:fill="FFFFFF" w:themeFill="background1"/>
          </w:tcPr>
          <w:p w:rsidR="00030DFE" w:rsidRPr="00C225EC" w:rsidRDefault="00030DFE" w:rsidP="00C225EC"/>
        </w:tc>
      </w:tr>
      <w:tr w:rsidR="00030DFE" w:rsidRPr="008F6E44" w:rsidTr="007D16A0">
        <w:tc>
          <w:tcPr>
            <w:tcW w:w="2943" w:type="dxa"/>
            <w:shd w:val="clear" w:color="auto" w:fill="FFFFFF" w:themeFill="background1"/>
          </w:tcPr>
          <w:p w:rsidR="00030DFE" w:rsidRPr="00C225EC" w:rsidRDefault="00030DFE" w:rsidP="00C225EC">
            <w:r w:rsidRPr="00C225EC">
              <w:t>Spain - Axencia Galega de Emerxencias</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641703" w:rsidTr="007D16A0">
        <w:tc>
          <w:tcPr>
            <w:tcW w:w="2943" w:type="dxa"/>
            <w:shd w:val="clear" w:color="auto" w:fill="FFFFFF" w:themeFill="background1"/>
          </w:tcPr>
          <w:p w:rsidR="00030DFE" w:rsidRPr="00C225EC" w:rsidRDefault="00030DFE" w:rsidP="00C225EC">
            <w:r w:rsidRPr="00C225EC">
              <w:t>Spain - SEIB112 - Balearic Islands</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641703" w:rsidTr="007D16A0">
        <w:tc>
          <w:tcPr>
            <w:tcW w:w="2943" w:type="dxa"/>
            <w:shd w:val="clear" w:color="auto" w:fill="FFFFFF" w:themeFill="background1"/>
          </w:tcPr>
          <w:p w:rsidR="00030DFE" w:rsidRPr="00C225EC" w:rsidRDefault="00030DFE" w:rsidP="00C225EC">
            <w:r w:rsidRPr="00C225EC">
              <w:lastRenderedPageBreak/>
              <w:t>Spain - 112 Comunitat Valenciana (Valencian Region)</w:t>
            </w:r>
          </w:p>
        </w:tc>
        <w:tc>
          <w:tcPr>
            <w:tcW w:w="3575" w:type="dxa"/>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p>
        </w:tc>
      </w:tr>
      <w:tr w:rsidR="00030DFE" w:rsidRPr="0072579F" w:rsidTr="007D16A0">
        <w:tc>
          <w:tcPr>
            <w:tcW w:w="2943" w:type="dxa"/>
            <w:shd w:val="clear" w:color="auto" w:fill="FFFFFF" w:themeFill="background1"/>
          </w:tcPr>
          <w:p w:rsidR="00030DFE" w:rsidRPr="00C225EC" w:rsidRDefault="00030DFE" w:rsidP="00C225EC">
            <w:r w:rsidRPr="00C225EC">
              <w:t xml:space="preserve">Spain - Centro Atención Urgencias y Emergencias 112 Extremadura </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912186" w:rsidTr="007D16A0">
        <w:tc>
          <w:tcPr>
            <w:tcW w:w="2943" w:type="dxa"/>
            <w:shd w:val="clear" w:color="auto" w:fill="FFFFFF" w:themeFill="background1"/>
          </w:tcPr>
          <w:p w:rsidR="00030DFE" w:rsidRPr="00C225EC" w:rsidRDefault="00030DFE" w:rsidP="00C225EC">
            <w:r w:rsidRPr="00C225EC">
              <w:t>Spain - Junta de Castilla y León</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504AEC" w:rsidTr="007D16A0">
        <w:tc>
          <w:tcPr>
            <w:tcW w:w="2943" w:type="dxa"/>
            <w:shd w:val="clear" w:color="auto" w:fill="FFFFFF" w:themeFill="background1"/>
          </w:tcPr>
          <w:p w:rsidR="00030DFE" w:rsidRPr="00C225EC" w:rsidRDefault="00030DFE" w:rsidP="00C225EC">
            <w:r w:rsidRPr="00C225EC">
              <w:t>Spain - 112 Ceuta-Amgevicesa - Consejeris Presidencia, Gobernación y Empleo–Ciudad Autónoma de Ceuta</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4268D3" w:rsidTr="007D16A0">
        <w:tc>
          <w:tcPr>
            <w:tcW w:w="2943" w:type="dxa"/>
            <w:shd w:val="clear" w:color="auto" w:fill="FFFFFF" w:themeFill="background1"/>
          </w:tcPr>
          <w:p w:rsidR="00030DFE" w:rsidRPr="00C225EC" w:rsidRDefault="00030DFE" w:rsidP="00C225EC">
            <w:r w:rsidRPr="00C225EC">
              <w:t>Spain - Dirección de Atención de Emergencias y Meteorología</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8D51AF" w:rsidTr="007D16A0">
        <w:tc>
          <w:tcPr>
            <w:tcW w:w="2943" w:type="dxa"/>
            <w:shd w:val="clear" w:color="auto" w:fill="FFFFFF" w:themeFill="background1"/>
          </w:tcPr>
          <w:p w:rsidR="00030DFE" w:rsidRPr="00C225EC" w:rsidRDefault="00030DFE" w:rsidP="00C225EC">
            <w:r w:rsidRPr="00C225EC">
              <w:t>Spain - Ciudad Autónoma de Melilla</w:t>
            </w:r>
          </w:p>
        </w:tc>
        <w:tc>
          <w:tcPr>
            <w:tcW w:w="3575" w:type="dxa"/>
            <w:shd w:val="clear" w:color="auto" w:fill="FFFFFF" w:themeFill="background1"/>
          </w:tcPr>
          <w:p w:rsidR="00030DFE" w:rsidRPr="00C225EC" w:rsidRDefault="00030DFE" w:rsidP="00907794">
            <w:r w:rsidRPr="00C225EC">
              <w:t>Yes.</w:t>
            </w:r>
            <w:r w:rsidR="00290895">
              <w:t xml:space="preserve"> </w:t>
            </w:r>
            <w:r w:rsidRPr="00C225EC">
              <w:t>We don´t have experience about this option, but if this is the final option, it´ll be right</w:t>
            </w:r>
            <w:r w:rsidR="00907794">
              <w:t>.</w:t>
            </w:r>
          </w:p>
        </w:tc>
        <w:tc>
          <w:tcPr>
            <w:tcW w:w="3260" w:type="dxa"/>
            <w:shd w:val="clear" w:color="auto" w:fill="FFFFFF" w:themeFill="background1"/>
          </w:tcPr>
          <w:p w:rsidR="00030DFE" w:rsidRPr="00C225EC" w:rsidRDefault="00030DFE" w:rsidP="00C225EC"/>
        </w:tc>
      </w:tr>
      <w:tr w:rsidR="00030DFE" w:rsidRPr="001B5DAF" w:rsidTr="007D16A0">
        <w:tc>
          <w:tcPr>
            <w:tcW w:w="2943" w:type="dxa"/>
            <w:shd w:val="clear" w:color="auto" w:fill="FFFFFF" w:themeFill="background1"/>
          </w:tcPr>
          <w:p w:rsidR="00030DFE" w:rsidRPr="00C225EC" w:rsidRDefault="00030DFE" w:rsidP="00C225EC">
            <w:r w:rsidRPr="00C225EC">
              <w:t>Spain - CECOP SOS Rioja</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1B5DAF" w:rsidTr="007D16A0">
        <w:tc>
          <w:tcPr>
            <w:tcW w:w="2943" w:type="dxa"/>
            <w:shd w:val="clear" w:color="auto" w:fill="FFFFFF" w:themeFill="background1"/>
          </w:tcPr>
          <w:p w:rsidR="00030DFE" w:rsidRPr="00C225EC" w:rsidRDefault="00030DFE" w:rsidP="00C225EC">
            <w:r w:rsidRPr="00C225EC">
              <w:t>Spain–P.Asturias - 112 Asturias</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8D51AF" w:rsidTr="007D16A0">
        <w:tc>
          <w:tcPr>
            <w:tcW w:w="2943" w:type="dxa"/>
            <w:shd w:val="clear" w:color="auto" w:fill="FFFFFF" w:themeFill="background1"/>
          </w:tcPr>
          <w:p w:rsidR="00030DFE" w:rsidRPr="0024725C" w:rsidRDefault="00030DFE" w:rsidP="00C225EC">
            <w:pPr>
              <w:rPr>
                <w:lang w:val="da-DK"/>
              </w:rPr>
            </w:pPr>
            <w:r w:rsidRPr="0024725C">
              <w:rPr>
                <w:lang w:val="da-DK"/>
              </w:rPr>
              <w:t>Sweden - SOS Alarm Sverige AB</w:t>
            </w:r>
          </w:p>
        </w:tc>
        <w:tc>
          <w:tcPr>
            <w:tcW w:w="3575" w:type="dxa"/>
            <w:shd w:val="clear" w:color="auto" w:fill="FFFFFF" w:themeFill="background1"/>
          </w:tcPr>
          <w:p w:rsidR="00030DFE" w:rsidRPr="0024725C" w:rsidRDefault="00030DFE" w:rsidP="00C225EC">
            <w:pPr>
              <w:rPr>
                <w:lang w:val="da-DK"/>
              </w:rPr>
            </w:pPr>
          </w:p>
        </w:tc>
        <w:tc>
          <w:tcPr>
            <w:tcW w:w="3260" w:type="dxa"/>
            <w:shd w:val="clear" w:color="auto" w:fill="FFFFFF" w:themeFill="background1"/>
          </w:tcPr>
          <w:p w:rsidR="00030DFE" w:rsidRPr="00C225EC" w:rsidRDefault="00030DFE" w:rsidP="007D16A0">
            <w:r w:rsidRPr="00C225EC">
              <w:t>No.</w:t>
            </w:r>
            <w:r w:rsidR="00290895">
              <w:t xml:space="preserve"> </w:t>
            </w:r>
            <w:r w:rsidRPr="00C225EC">
              <w:t>We do not see that this database would be used for TPS services since we want to regulate this service by agreements with the concerned</w:t>
            </w:r>
            <w:r w:rsidR="00E20C86">
              <w:t xml:space="preserve"> Third Party Service</w:t>
            </w:r>
            <w:r w:rsidRPr="00C225EC">
              <w:t xml:space="preserve"> providers and thus giving them specific long numbers to the PSAPs. This gives us a possibility to see already in the number presentation which TPS are calling and adapt specific action plans for the TPS.</w:t>
            </w:r>
          </w:p>
        </w:tc>
      </w:tr>
      <w:tr w:rsidR="00030DFE" w:rsidRPr="008D51AF" w:rsidTr="00030DFE">
        <w:tc>
          <w:tcPr>
            <w:tcW w:w="9778" w:type="dxa"/>
            <w:gridSpan w:val="3"/>
            <w:shd w:val="clear" w:color="auto" w:fill="C6D9F1" w:themeFill="text2" w:themeFillTint="33"/>
          </w:tcPr>
          <w:p w:rsidR="00030DFE" w:rsidRPr="00BB0EDF" w:rsidRDefault="00BB0EDF" w:rsidP="00C225EC">
            <w:pPr>
              <w:rPr>
                <w:b/>
              </w:rPr>
            </w:pPr>
            <w:r>
              <w:rPr>
                <w:b/>
              </w:rPr>
              <w:t xml:space="preserve">6) </w:t>
            </w:r>
            <w:r w:rsidR="00030DFE" w:rsidRPr="00BB0EDF">
              <w:rPr>
                <w:b/>
              </w:rPr>
              <w:t>Other cases (Please describe your use case in the “Remarks”)</w:t>
            </w:r>
          </w:p>
        </w:tc>
      </w:tr>
      <w:tr w:rsidR="00030DFE" w:rsidRPr="005C09CF" w:rsidTr="007D16A0">
        <w:tc>
          <w:tcPr>
            <w:tcW w:w="2943" w:type="dxa"/>
            <w:shd w:val="clear" w:color="auto" w:fill="DBE5F1" w:themeFill="accent1" w:themeFillTint="33"/>
          </w:tcPr>
          <w:p w:rsidR="00030DFE" w:rsidRPr="00BB0EDF" w:rsidRDefault="00030DFE" w:rsidP="00C225EC">
            <w:pPr>
              <w:rPr>
                <w:b/>
              </w:rPr>
            </w:pPr>
            <w:r w:rsidRPr="00BB0EDF">
              <w:rPr>
                <w:b/>
              </w:rPr>
              <w:t>Country</w:t>
            </w:r>
          </w:p>
        </w:tc>
        <w:tc>
          <w:tcPr>
            <w:tcW w:w="3575" w:type="dxa"/>
            <w:shd w:val="clear" w:color="auto" w:fill="DBE5F1" w:themeFill="accent1" w:themeFillTint="33"/>
          </w:tcPr>
          <w:p w:rsidR="00030DFE" w:rsidRPr="00BB0EDF" w:rsidRDefault="00030DFE" w:rsidP="00C225EC">
            <w:pPr>
              <w:rPr>
                <w:b/>
              </w:rPr>
            </w:pPr>
            <w:r w:rsidRPr="00BB0EDF">
              <w:rPr>
                <w:b/>
              </w:rPr>
              <w:t>Yes</w:t>
            </w:r>
          </w:p>
        </w:tc>
        <w:tc>
          <w:tcPr>
            <w:tcW w:w="3260" w:type="dxa"/>
            <w:shd w:val="clear" w:color="auto" w:fill="DBE5F1" w:themeFill="accent1" w:themeFillTint="33"/>
          </w:tcPr>
          <w:p w:rsidR="00030DFE" w:rsidRPr="00C225EC" w:rsidRDefault="00030DFE" w:rsidP="00C225EC">
            <w:r w:rsidRPr="00C225EC">
              <w:t>No</w:t>
            </w:r>
          </w:p>
        </w:tc>
      </w:tr>
      <w:tr w:rsidR="00030DFE" w:rsidRPr="00E0677B" w:rsidTr="007D16A0">
        <w:tc>
          <w:tcPr>
            <w:tcW w:w="2943" w:type="dxa"/>
            <w:shd w:val="clear" w:color="auto" w:fill="FFFFFF" w:themeFill="background1"/>
          </w:tcPr>
          <w:p w:rsidR="00030DFE" w:rsidRPr="00C225EC" w:rsidRDefault="00030DFE" w:rsidP="00C225EC">
            <w:r w:rsidRPr="00C225EC">
              <w:t>Austria - Ministry of the Interior</w:t>
            </w:r>
          </w:p>
        </w:tc>
        <w:tc>
          <w:tcPr>
            <w:tcW w:w="3575" w:type="dxa"/>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p>
        </w:tc>
      </w:tr>
      <w:tr w:rsidR="00030DFE" w:rsidRPr="00EA50CB" w:rsidTr="007D16A0">
        <w:tc>
          <w:tcPr>
            <w:tcW w:w="2943" w:type="dxa"/>
            <w:shd w:val="clear" w:color="auto" w:fill="FFFFFF" w:themeFill="background1"/>
          </w:tcPr>
          <w:p w:rsidR="00030DFE" w:rsidRPr="00C225EC" w:rsidRDefault="00030DFE" w:rsidP="00C225EC">
            <w:r w:rsidRPr="00C225EC">
              <w:t>Bulgaria - MoI, Directorate National 112 System</w:t>
            </w:r>
          </w:p>
        </w:tc>
        <w:tc>
          <w:tcPr>
            <w:tcW w:w="3575" w:type="dxa"/>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p>
        </w:tc>
      </w:tr>
      <w:tr w:rsidR="00030DFE" w:rsidRPr="00491C5D" w:rsidTr="007D16A0">
        <w:tc>
          <w:tcPr>
            <w:tcW w:w="2943" w:type="dxa"/>
            <w:shd w:val="clear" w:color="auto" w:fill="FFFFFF" w:themeFill="background1"/>
          </w:tcPr>
          <w:p w:rsidR="00030DFE" w:rsidRPr="00C225EC" w:rsidRDefault="00030DFE" w:rsidP="00C225EC">
            <w:r w:rsidRPr="00C225EC">
              <w:t>Croatia - National Protection and Rescue Directorate</w:t>
            </w:r>
          </w:p>
        </w:tc>
        <w:tc>
          <w:tcPr>
            <w:tcW w:w="3575" w:type="dxa"/>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p>
        </w:tc>
      </w:tr>
      <w:tr w:rsidR="00030DFE" w:rsidRPr="008D51AF" w:rsidTr="007D16A0">
        <w:tc>
          <w:tcPr>
            <w:tcW w:w="2943" w:type="dxa"/>
            <w:shd w:val="clear" w:color="auto" w:fill="FFFFFF" w:themeFill="background1"/>
          </w:tcPr>
          <w:p w:rsidR="00030DFE" w:rsidRPr="00C225EC" w:rsidRDefault="00030DFE" w:rsidP="00C225EC">
            <w:r w:rsidRPr="00C225EC">
              <w:t xml:space="preserve">Estonia - Estonian Emergency Response Centre </w:t>
            </w:r>
          </w:p>
        </w:tc>
        <w:tc>
          <w:tcPr>
            <w:tcW w:w="3575" w:type="dxa"/>
            <w:shd w:val="clear" w:color="auto" w:fill="FFFFFF" w:themeFill="background1"/>
          </w:tcPr>
          <w:p w:rsidR="00030DFE" w:rsidRPr="00C225EC" w:rsidRDefault="00030DFE" w:rsidP="00C225EC">
            <w:r w:rsidRPr="00C225EC">
              <w:t>Yes.</w:t>
            </w:r>
            <w:r w:rsidR="00290895">
              <w:t xml:space="preserve"> </w:t>
            </w:r>
            <w:r w:rsidRPr="00C225EC">
              <w:t>In some cases it could help in translation questions</w:t>
            </w:r>
            <w:r w:rsidR="00907794">
              <w:t>.</w:t>
            </w:r>
          </w:p>
        </w:tc>
        <w:tc>
          <w:tcPr>
            <w:tcW w:w="3260" w:type="dxa"/>
            <w:shd w:val="clear" w:color="auto" w:fill="FFFFFF" w:themeFill="background1"/>
          </w:tcPr>
          <w:p w:rsidR="00030DFE" w:rsidRPr="00C225EC" w:rsidRDefault="00030DFE" w:rsidP="00C225EC"/>
        </w:tc>
      </w:tr>
      <w:tr w:rsidR="00030DFE" w:rsidRPr="008D51AF" w:rsidTr="007D16A0">
        <w:tc>
          <w:tcPr>
            <w:tcW w:w="2943" w:type="dxa"/>
            <w:shd w:val="clear" w:color="auto" w:fill="FFFFFF" w:themeFill="background1"/>
          </w:tcPr>
          <w:p w:rsidR="00030DFE" w:rsidRPr="00C225EC" w:rsidRDefault="00030DFE" w:rsidP="00C225EC">
            <w:r w:rsidRPr="00C225EC">
              <w:t>Iceland - Neyðarlínan ohf. 112</w:t>
            </w:r>
          </w:p>
        </w:tc>
        <w:tc>
          <w:tcPr>
            <w:tcW w:w="3575" w:type="dxa"/>
            <w:shd w:val="clear" w:color="auto" w:fill="FFFFFF" w:themeFill="background1"/>
          </w:tcPr>
          <w:p w:rsidR="00030DFE" w:rsidRPr="00C225EC" w:rsidRDefault="00030DFE" w:rsidP="00C225EC">
            <w:r w:rsidRPr="00C225EC">
              <w:t>Yes.</w:t>
            </w:r>
            <w:r w:rsidR="00290895">
              <w:t xml:space="preserve"> </w:t>
            </w:r>
            <w:r w:rsidRPr="00C225EC">
              <w:t>See the top bullet, If the community of PSAPs is really committed to service, other cases will emerge.</w:t>
            </w:r>
          </w:p>
        </w:tc>
        <w:tc>
          <w:tcPr>
            <w:tcW w:w="3260" w:type="dxa"/>
            <w:shd w:val="clear" w:color="auto" w:fill="FFFFFF" w:themeFill="background1"/>
          </w:tcPr>
          <w:p w:rsidR="00030DFE" w:rsidRPr="00C225EC" w:rsidRDefault="00030DFE" w:rsidP="00C225EC"/>
        </w:tc>
      </w:tr>
      <w:tr w:rsidR="00030DFE" w:rsidRPr="008D51AF" w:rsidTr="007D16A0">
        <w:tc>
          <w:tcPr>
            <w:tcW w:w="2943" w:type="dxa"/>
            <w:shd w:val="clear" w:color="auto" w:fill="FFFFFF" w:themeFill="background1"/>
          </w:tcPr>
          <w:p w:rsidR="00030DFE" w:rsidRPr="00C225EC" w:rsidRDefault="00030DFE" w:rsidP="00C225EC">
            <w:r w:rsidRPr="00C225EC">
              <w:t>Ireland - ECAS</w:t>
            </w:r>
          </w:p>
        </w:tc>
        <w:tc>
          <w:tcPr>
            <w:tcW w:w="3575" w:type="dxa"/>
            <w:shd w:val="clear" w:color="auto" w:fill="FFFFFF" w:themeFill="background1"/>
          </w:tcPr>
          <w:p w:rsidR="00030DFE" w:rsidRPr="00C225EC" w:rsidRDefault="00030DFE" w:rsidP="00C225EC">
            <w:r w:rsidRPr="00C225EC">
              <w:t>Yes. Roaming SMS</w:t>
            </w:r>
          </w:p>
          <w:p w:rsidR="00030DFE" w:rsidRPr="00C225EC" w:rsidRDefault="00030DFE" w:rsidP="00C225EC">
            <w:r w:rsidRPr="00C225EC">
              <w:t>While SMS to 112 is effectively still unregulated at an EU level, it is now widely available across the EU. The fundamental limitation of SMS to 112 is that SMS messages sent by a subscriber while roaming are always transported by the SMSC on their “home” network which will be configured to forward SMS messages to the “home” PSAP.</w:t>
            </w:r>
          </w:p>
          <w:p w:rsidR="00030DFE" w:rsidRPr="00C225EC" w:rsidRDefault="00030DFE" w:rsidP="00C225EC">
            <w:r w:rsidRPr="00C225EC">
              <w:t>This means when a roaming user sends an SMS to 112 this will be received by the PSAP in their home network country and not in the country where they are roaming.</w:t>
            </w:r>
          </w:p>
          <w:p w:rsidR="00030DFE" w:rsidRPr="00C225EC" w:rsidRDefault="00030DFE" w:rsidP="00C225EC">
            <w:r w:rsidRPr="00C225EC">
              <w:t>Once the PSAP operator in the “home” country establishes that the texter is in fact roaming in another country, these messages could be effectively handled by their home country PSAP operator setting up a voice relay to the PSAP in the callers roaming country using the appropriate e.164 number from this database.</w:t>
            </w:r>
          </w:p>
        </w:tc>
        <w:tc>
          <w:tcPr>
            <w:tcW w:w="3260" w:type="dxa"/>
            <w:shd w:val="clear" w:color="auto" w:fill="FFFFFF" w:themeFill="background1"/>
          </w:tcPr>
          <w:p w:rsidR="00030DFE" w:rsidRPr="00C225EC" w:rsidRDefault="00030DFE" w:rsidP="00C225EC"/>
        </w:tc>
      </w:tr>
      <w:tr w:rsidR="00030DFE" w:rsidRPr="00167C8B" w:rsidTr="007D16A0">
        <w:tc>
          <w:tcPr>
            <w:tcW w:w="2943" w:type="dxa"/>
            <w:shd w:val="clear" w:color="auto" w:fill="FFFFFF" w:themeFill="background1"/>
          </w:tcPr>
          <w:p w:rsidR="00030DFE" w:rsidRPr="00C225EC" w:rsidRDefault="00030DFE" w:rsidP="00C225EC">
            <w:r w:rsidRPr="00C225EC">
              <w:t>Latvia - State Fire and Rescue Service</w:t>
            </w:r>
          </w:p>
        </w:tc>
        <w:tc>
          <w:tcPr>
            <w:tcW w:w="3575"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8D51AF" w:rsidTr="007D16A0">
        <w:tc>
          <w:tcPr>
            <w:tcW w:w="2943" w:type="dxa"/>
            <w:shd w:val="clear" w:color="auto" w:fill="FFFFFF" w:themeFill="background1"/>
          </w:tcPr>
          <w:p w:rsidR="00030DFE" w:rsidRPr="00C225EC" w:rsidRDefault="00030DFE" w:rsidP="00C225EC">
            <w:r w:rsidRPr="00C225EC">
              <w:t xml:space="preserve">Lithuania - Emergency Response Centre </w:t>
            </w:r>
          </w:p>
        </w:tc>
        <w:tc>
          <w:tcPr>
            <w:tcW w:w="3575" w:type="dxa"/>
            <w:shd w:val="clear" w:color="auto" w:fill="FFFFFF" w:themeFill="background1"/>
          </w:tcPr>
          <w:p w:rsidR="00030DFE" w:rsidRPr="00C225EC" w:rsidRDefault="00030DFE" w:rsidP="00C225EC">
            <w:r w:rsidRPr="00C225EC">
              <w:t>Yes.</w:t>
            </w:r>
            <w:r w:rsidR="00290895">
              <w:t xml:space="preserve"> </w:t>
            </w:r>
            <w:r w:rsidRPr="00C225EC">
              <w:t>As mentioned above in Q.4 – translation of a problem</w:t>
            </w:r>
            <w:r w:rsidR="007D16A0">
              <w:t>.</w:t>
            </w:r>
          </w:p>
        </w:tc>
        <w:tc>
          <w:tcPr>
            <w:tcW w:w="3260" w:type="dxa"/>
            <w:shd w:val="clear" w:color="auto" w:fill="FFFFFF" w:themeFill="background1"/>
          </w:tcPr>
          <w:p w:rsidR="00030DFE" w:rsidRPr="00C225EC" w:rsidRDefault="00030DFE" w:rsidP="00C225EC"/>
        </w:tc>
      </w:tr>
      <w:tr w:rsidR="00030DFE" w:rsidRPr="004B49E6" w:rsidTr="007D16A0">
        <w:tc>
          <w:tcPr>
            <w:tcW w:w="2943" w:type="dxa"/>
            <w:shd w:val="clear" w:color="auto" w:fill="FFFFFF" w:themeFill="background1"/>
          </w:tcPr>
          <w:p w:rsidR="00030DFE" w:rsidRPr="00C225EC" w:rsidRDefault="00030DFE" w:rsidP="00C225EC">
            <w:r w:rsidRPr="00C225EC">
              <w:t>The Netherlands - National Police</w:t>
            </w:r>
          </w:p>
        </w:tc>
        <w:tc>
          <w:tcPr>
            <w:tcW w:w="6835" w:type="dxa"/>
            <w:gridSpan w:val="2"/>
            <w:shd w:val="clear" w:color="auto" w:fill="FFFFFF" w:themeFill="background1"/>
          </w:tcPr>
          <w:p w:rsidR="00030DFE" w:rsidRPr="00C225EC" w:rsidRDefault="00030DFE" w:rsidP="00C225EC">
            <w:r w:rsidRPr="00C225EC">
              <w:t>Consultation/</w:t>
            </w:r>
            <w:r w:rsidR="00D927FF" w:rsidRPr="00C225EC">
              <w:t>conference call</w:t>
            </w:r>
            <w:r w:rsidRPr="00C225EC">
              <w:t xml:space="preserve">: in case of a multilingual misunderstanding or complex </w:t>
            </w:r>
            <w:r w:rsidR="00D927FF" w:rsidRPr="00C225EC">
              <w:t>emergency call to</w:t>
            </w:r>
            <w:r w:rsidRPr="00C225EC">
              <w:t xml:space="preserve"> get the right information for an effective handling of the emergency.</w:t>
            </w:r>
          </w:p>
        </w:tc>
      </w:tr>
      <w:tr w:rsidR="00030DFE" w:rsidRPr="00491C5D" w:rsidTr="007D16A0">
        <w:tc>
          <w:tcPr>
            <w:tcW w:w="2943" w:type="dxa"/>
            <w:shd w:val="clear" w:color="auto" w:fill="FFFFFF" w:themeFill="background1"/>
          </w:tcPr>
          <w:p w:rsidR="00030DFE" w:rsidRPr="00C225EC" w:rsidRDefault="00030DFE" w:rsidP="00C225EC">
            <w:r w:rsidRPr="00C225EC">
              <w:t>Malta - Ministry for Home Affairs and National Security</w:t>
            </w:r>
          </w:p>
        </w:tc>
        <w:tc>
          <w:tcPr>
            <w:tcW w:w="6835" w:type="dxa"/>
            <w:gridSpan w:val="2"/>
            <w:shd w:val="clear" w:color="auto" w:fill="FFFFFF" w:themeFill="background1"/>
          </w:tcPr>
          <w:p w:rsidR="00030DFE" w:rsidRPr="00C225EC" w:rsidRDefault="00030DFE" w:rsidP="00C225EC">
            <w:r w:rsidRPr="00C225EC">
              <w:t>N/A</w:t>
            </w:r>
          </w:p>
        </w:tc>
      </w:tr>
      <w:tr w:rsidR="00030DFE" w:rsidRPr="00A460AA" w:rsidTr="007D16A0">
        <w:tc>
          <w:tcPr>
            <w:tcW w:w="2943" w:type="dxa"/>
            <w:shd w:val="clear" w:color="auto" w:fill="FFFFFF" w:themeFill="background1"/>
          </w:tcPr>
          <w:p w:rsidR="00030DFE" w:rsidRPr="00C225EC" w:rsidRDefault="00030DFE" w:rsidP="00C225EC">
            <w:r w:rsidRPr="00C225EC">
              <w:t>Romania - Special Telecommunications Service</w:t>
            </w:r>
          </w:p>
        </w:tc>
        <w:tc>
          <w:tcPr>
            <w:tcW w:w="3575" w:type="dxa"/>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p>
        </w:tc>
      </w:tr>
      <w:tr w:rsidR="00030DFE" w:rsidRPr="00A460AA" w:rsidTr="007D16A0">
        <w:tc>
          <w:tcPr>
            <w:tcW w:w="2943" w:type="dxa"/>
            <w:shd w:val="clear" w:color="auto" w:fill="FFFFFF" w:themeFill="background1"/>
          </w:tcPr>
          <w:p w:rsidR="00030DFE" w:rsidRPr="00C225EC" w:rsidRDefault="00030DFE" w:rsidP="00C225EC">
            <w:r w:rsidRPr="00C225EC">
              <w:t xml:space="preserve">Slovak Republic - Ministry of Interior </w:t>
            </w:r>
          </w:p>
        </w:tc>
        <w:tc>
          <w:tcPr>
            <w:tcW w:w="3575" w:type="dxa"/>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p>
        </w:tc>
      </w:tr>
      <w:tr w:rsidR="00030DFE" w:rsidRPr="008D51AF" w:rsidTr="007D16A0">
        <w:tc>
          <w:tcPr>
            <w:tcW w:w="2943" w:type="dxa"/>
            <w:shd w:val="clear" w:color="auto" w:fill="FFFFFF" w:themeFill="background1"/>
          </w:tcPr>
          <w:p w:rsidR="00030DFE" w:rsidRPr="00C225EC" w:rsidRDefault="00030DFE" w:rsidP="00C225EC">
            <w:r w:rsidRPr="00C225EC">
              <w:t xml:space="preserve">Slovenia - Administration of the Republic of Slovenia for Civil Protection and Disaster </w:t>
            </w:r>
          </w:p>
        </w:tc>
        <w:tc>
          <w:tcPr>
            <w:tcW w:w="3575" w:type="dxa"/>
            <w:shd w:val="clear" w:color="auto" w:fill="FFFFFF" w:themeFill="background1"/>
          </w:tcPr>
          <w:p w:rsidR="00030DFE" w:rsidRPr="00C225EC" w:rsidRDefault="00030DFE" w:rsidP="00C225EC">
            <w:r w:rsidRPr="00C225EC">
              <w:t>Yes.</w:t>
            </w:r>
            <w:r w:rsidR="00290895">
              <w:t xml:space="preserve"> </w:t>
            </w:r>
            <w:r w:rsidRPr="00C225EC">
              <w:t>Relatives or friends calling in the name of the person in need</w:t>
            </w:r>
            <w:r w:rsidR="007D16A0">
              <w:t>.</w:t>
            </w:r>
          </w:p>
        </w:tc>
        <w:tc>
          <w:tcPr>
            <w:tcW w:w="3260" w:type="dxa"/>
            <w:shd w:val="clear" w:color="auto" w:fill="FFFFFF" w:themeFill="background1"/>
          </w:tcPr>
          <w:p w:rsidR="00030DFE" w:rsidRPr="00C225EC" w:rsidRDefault="00030DFE" w:rsidP="00C225EC"/>
        </w:tc>
      </w:tr>
      <w:tr w:rsidR="00030DFE" w:rsidRPr="00EE2A13" w:rsidTr="007D16A0">
        <w:tc>
          <w:tcPr>
            <w:tcW w:w="2943" w:type="dxa"/>
            <w:shd w:val="clear" w:color="auto" w:fill="FFFFFF" w:themeFill="background1"/>
          </w:tcPr>
          <w:p w:rsidR="00030DFE" w:rsidRPr="00C225EC" w:rsidRDefault="00030DFE" w:rsidP="00C225EC">
            <w:r w:rsidRPr="00C225EC">
              <w:t>Spain–P.Asturias - 112 Asturias</w:t>
            </w:r>
          </w:p>
        </w:tc>
        <w:tc>
          <w:tcPr>
            <w:tcW w:w="3575" w:type="dxa"/>
            <w:shd w:val="clear" w:color="auto" w:fill="FFFFFF" w:themeFill="background1"/>
          </w:tcPr>
          <w:p w:rsidR="00030DFE" w:rsidRPr="00C225EC" w:rsidRDefault="00030DFE" w:rsidP="00C225EC">
            <w:r w:rsidRPr="00C225EC">
              <w:t>Yes. Question 2 and 4</w:t>
            </w:r>
          </w:p>
        </w:tc>
        <w:tc>
          <w:tcPr>
            <w:tcW w:w="3260" w:type="dxa"/>
            <w:shd w:val="clear" w:color="auto" w:fill="FFFFFF" w:themeFill="background1"/>
          </w:tcPr>
          <w:p w:rsidR="00030DFE" w:rsidRPr="00C225EC" w:rsidRDefault="00030DFE" w:rsidP="00C225EC"/>
        </w:tc>
      </w:tr>
      <w:tr w:rsidR="00030DFE" w:rsidRPr="008D51AF" w:rsidTr="007D16A0">
        <w:tc>
          <w:tcPr>
            <w:tcW w:w="2943" w:type="dxa"/>
            <w:shd w:val="clear" w:color="auto" w:fill="FFFFFF" w:themeFill="background1"/>
          </w:tcPr>
          <w:p w:rsidR="00030DFE" w:rsidRPr="0024725C" w:rsidRDefault="00030DFE" w:rsidP="00C225EC">
            <w:pPr>
              <w:rPr>
                <w:lang w:val="da-DK"/>
              </w:rPr>
            </w:pPr>
            <w:r w:rsidRPr="0024725C">
              <w:rPr>
                <w:lang w:val="da-DK"/>
              </w:rPr>
              <w:t>Sweden - SOS Alarm Sverige AB</w:t>
            </w:r>
          </w:p>
        </w:tc>
        <w:tc>
          <w:tcPr>
            <w:tcW w:w="3575" w:type="dxa"/>
            <w:shd w:val="clear" w:color="auto" w:fill="FFFFFF" w:themeFill="background1"/>
          </w:tcPr>
          <w:p w:rsidR="00030DFE" w:rsidRPr="0024725C" w:rsidRDefault="00030DFE" w:rsidP="00C225EC">
            <w:pPr>
              <w:rPr>
                <w:lang w:val="da-DK"/>
              </w:rPr>
            </w:pPr>
          </w:p>
        </w:tc>
        <w:tc>
          <w:tcPr>
            <w:tcW w:w="3260" w:type="dxa"/>
            <w:shd w:val="clear" w:color="auto" w:fill="FFFFFF" w:themeFill="background1"/>
          </w:tcPr>
          <w:p w:rsidR="00030DFE" w:rsidRPr="00C225EC" w:rsidRDefault="00030DFE" w:rsidP="00C225EC">
            <w:r w:rsidRPr="00C225EC">
              <w:t>No.</w:t>
            </w:r>
            <w:r w:rsidR="00290895">
              <w:t xml:space="preserve"> </w:t>
            </w:r>
            <w:r w:rsidRPr="00C225EC">
              <w:t>It is also important to stress that this should be numbers only available to the PSAPs for connecting emergency calls from the public. There are more and more commercial actors, mostly different kinds of alarm centers, that are situated in one country but handling customers in another. We here see that it not would be suitable to use the database for such regular business which might bring costs for the PSAP organization that rather should be regulated in agreements between the PSAP and the company. SOS Alarm has for example had a dialogue with .two such companies in this matter during 2014.</w:t>
            </w:r>
          </w:p>
        </w:tc>
      </w:tr>
    </w:tbl>
    <w:p w:rsidR="005A0A8B" w:rsidRDefault="005A0A8B" w:rsidP="005A0A8B">
      <w:pPr>
        <w:pStyle w:val="Heading2"/>
        <w:numPr>
          <w:ilvl w:val="0"/>
          <w:numId w:val="0"/>
        </w:numPr>
        <w:ind w:left="426"/>
      </w:pPr>
    </w:p>
    <w:p w:rsidR="005A0A8B" w:rsidRDefault="005A0A8B">
      <w:pPr>
        <w:rPr>
          <w:rFonts w:cs="Arial"/>
          <w:b/>
          <w:bCs/>
          <w:iCs/>
          <w:caps/>
          <w:szCs w:val="28"/>
        </w:rPr>
      </w:pPr>
      <w:r>
        <w:br w:type="page"/>
      </w:r>
    </w:p>
    <w:p w:rsidR="00C225EC" w:rsidRDefault="00C225EC" w:rsidP="00FF6A53">
      <w:pPr>
        <w:pStyle w:val="Heading2"/>
      </w:pPr>
      <w:bookmarkStart w:id="15" w:name="_Toc484784169"/>
      <w:r>
        <w:t>Question 7</w:t>
      </w:r>
      <w:bookmarkEnd w:id="15"/>
    </w:p>
    <w:tbl>
      <w:tblPr>
        <w:tblStyle w:val="TableGrid"/>
        <w:tblW w:w="0" w:type="auto"/>
        <w:tblLook w:val="04A0" w:firstRow="1" w:lastRow="0" w:firstColumn="1" w:lastColumn="0" w:noHBand="0" w:noVBand="1"/>
      </w:tblPr>
      <w:tblGrid>
        <w:gridCol w:w="3085"/>
        <w:gridCol w:w="174"/>
        <w:gridCol w:w="3259"/>
        <w:gridCol w:w="3260"/>
      </w:tblGrid>
      <w:tr w:rsidR="00030DFE" w:rsidRPr="008D51AF" w:rsidTr="00030DFE">
        <w:tc>
          <w:tcPr>
            <w:tcW w:w="9778" w:type="dxa"/>
            <w:gridSpan w:val="4"/>
            <w:shd w:val="clear" w:color="auto" w:fill="8DB3E2" w:themeFill="text2" w:themeFillTint="66"/>
          </w:tcPr>
          <w:p w:rsidR="00030DFE" w:rsidRPr="00BB0EDF" w:rsidRDefault="00030DFE" w:rsidP="00C225EC">
            <w:pPr>
              <w:rPr>
                <w:b/>
              </w:rPr>
            </w:pPr>
            <w:r w:rsidRPr="00BB0EDF">
              <w:rPr>
                <w:b/>
              </w:rPr>
              <w:t>Would you prefer that the Database consists of: (Please choose and explain why in the “Remarks” field)</w:t>
            </w:r>
          </w:p>
        </w:tc>
      </w:tr>
      <w:tr w:rsidR="00030DFE" w:rsidRPr="008D51AF" w:rsidTr="00030DFE">
        <w:tc>
          <w:tcPr>
            <w:tcW w:w="9778" w:type="dxa"/>
            <w:gridSpan w:val="4"/>
            <w:shd w:val="clear" w:color="auto" w:fill="C6D9F1" w:themeFill="text2" w:themeFillTint="33"/>
          </w:tcPr>
          <w:p w:rsidR="00030DFE" w:rsidRPr="00BB0EDF" w:rsidRDefault="00BB0EDF" w:rsidP="00C225EC">
            <w:pPr>
              <w:rPr>
                <w:b/>
              </w:rPr>
            </w:pPr>
            <w:r>
              <w:rPr>
                <w:b/>
              </w:rPr>
              <w:t xml:space="preserve">1) </w:t>
            </w:r>
            <w:r w:rsidR="00030DFE" w:rsidRPr="00BB0EDF">
              <w:rPr>
                <w:b/>
              </w:rPr>
              <w:t xml:space="preserve">Only one “primary PSAP” per country? </w:t>
            </w:r>
          </w:p>
        </w:tc>
      </w:tr>
      <w:tr w:rsidR="00030DFE" w:rsidRPr="005C09CF" w:rsidTr="00030DFE">
        <w:tc>
          <w:tcPr>
            <w:tcW w:w="3085" w:type="dxa"/>
            <w:shd w:val="clear" w:color="auto" w:fill="DBE5F1" w:themeFill="accent1" w:themeFillTint="33"/>
          </w:tcPr>
          <w:p w:rsidR="00030DFE" w:rsidRPr="00BB0EDF" w:rsidRDefault="00030DFE" w:rsidP="00C225EC">
            <w:pPr>
              <w:rPr>
                <w:b/>
              </w:rPr>
            </w:pPr>
            <w:r w:rsidRPr="00BB0EDF">
              <w:rPr>
                <w:b/>
              </w:rPr>
              <w:t>Country</w:t>
            </w:r>
          </w:p>
        </w:tc>
        <w:tc>
          <w:tcPr>
            <w:tcW w:w="3433" w:type="dxa"/>
            <w:gridSpan w:val="2"/>
            <w:shd w:val="clear" w:color="auto" w:fill="DBE5F1" w:themeFill="accent1" w:themeFillTint="33"/>
          </w:tcPr>
          <w:p w:rsidR="00030DFE" w:rsidRPr="00BB0EDF" w:rsidRDefault="00030DFE" w:rsidP="00C225EC">
            <w:pPr>
              <w:rPr>
                <w:b/>
              </w:rPr>
            </w:pPr>
            <w:r w:rsidRPr="00BB0EDF">
              <w:rPr>
                <w:b/>
              </w:rPr>
              <w:t>Yes</w:t>
            </w:r>
          </w:p>
        </w:tc>
        <w:tc>
          <w:tcPr>
            <w:tcW w:w="3260" w:type="dxa"/>
            <w:shd w:val="clear" w:color="auto" w:fill="DBE5F1" w:themeFill="accent1" w:themeFillTint="33"/>
          </w:tcPr>
          <w:p w:rsidR="00030DFE" w:rsidRPr="00BB0EDF" w:rsidRDefault="00030DFE" w:rsidP="00C225EC">
            <w:pPr>
              <w:rPr>
                <w:b/>
              </w:rPr>
            </w:pPr>
            <w:r w:rsidRPr="00BB0EDF">
              <w:rPr>
                <w:b/>
              </w:rPr>
              <w:t>No</w:t>
            </w:r>
          </w:p>
        </w:tc>
      </w:tr>
      <w:tr w:rsidR="00030DFE" w:rsidRPr="00E0677B" w:rsidTr="00030DFE">
        <w:tc>
          <w:tcPr>
            <w:tcW w:w="3085" w:type="dxa"/>
            <w:shd w:val="clear" w:color="auto" w:fill="FFFFFF" w:themeFill="background1"/>
          </w:tcPr>
          <w:p w:rsidR="00030DFE" w:rsidRPr="00C225EC" w:rsidRDefault="00030DFE" w:rsidP="00C225EC">
            <w:r w:rsidRPr="00C225EC">
              <w:t>Austria - Ministry of the Interior</w:t>
            </w:r>
          </w:p>
        </w:tc>
        <w:tc>
          <w:tcPr>
            <w:tcW w:w="3433" w:type="dxa"/>
            <w:gridSpan w:val="2"/>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8D51AF" w:rsidTr="00030DFE">
        <w:tc>
          <w:tcPr>
            <w:tcW w:w="3085" w:type="dxa"/>
            <w:shd w:val="clear" w:color="auto" w:fill="FFFFFF" w:themeFill="background1"/>
          </w:tcPr>
          <w:p w:rsidR="00030DFE" w:rsidRPr="00C225EC" w:rsidRDefault="00030DFE" w:rsidP="00C225EC">
            <w:r w:rsidRPr="00C225EC">
              <w:t>Belgium - Federal Public Service Interiors–Direction 112</w:t>
            </w:r>
          </w:p>
        </w:tc>
        <w:tc>
          <w:tcPr>
            <w:tcW w:w="3433" w:type="dxa"/>
            <w:gridSpan w:val="2"/>
            <w:shd w:val="clear" w:color="auto" w:fill="FFFFFF" w:themeFill="background1"/>
          </w:tcPr>
          <w:p w:rsidR="00030DFE" w:rsidRPr="00C225EC" w:rsidRDefault="00030DFE" w:rsidP="00C225EC">
            <w:r w:rsidRPr="00C225EC">
              <w:t>Yes.</w:t>
            </w:r>
            <w:r w:rsidR="00290895">
              <w:t xml:space="preserve"> </w:t>
            </w:r>
            <w:r w:rsidRPr="00C225EC">
              <w:t>It has to be clear which languages is spoken in the PSAP</w:t>
            </w:r>
            <w:r w:rsidR="005A0A8B">
              <w:t>.</w:t>
            </w:r>
          </w:p>
        </w:tc>
        <w:tc>
          <w:tcPr>
            <w:tcW w:w="3260" w:type="dxa"/>
            <w:shd w:val="clear" w:color="auto" w:fill="FFFFFF" w:themeFill="background1"/>
          </w:tcPr>
          <w:p w:rsidR="00030DFE" w:rsidRPr="00C225EC" w:rsidRDefault="00030DFE" w:rsidP="00C225EC"/>
        </w:tc>
      </w:tr>
      <w:tr w:rsidR="00030DFE" w:rsidRPr="004B49E6" w:rsidTr="00030DFE">
        <w:tc>
          <w:tcPr>
            <w:tcW w:w="3085" w:type="dxa"/>
            <w:shd w:val="clear" w:color="auto" w:fill="FFFFFF" w:themeFill="background1"/>
          </w:tcPr>
          <w:p w:rsidR="00030DFE" w:rsidRPr="00C225EC" w:rsidRDefault="00030DFE" w:rsidP="00C225EC">
            <w:r w:rsidRPr="00C225EC">
              <w:t>Czech Republic - General Directorate of Fire and Rescue Service</w:t>
            </w:r>
          </w:p>
        </w:tc>
        <w:tc>
          <w:tcPr>
            <w:tcW w:w="3433" w:type="dxa"/>
            <w:gridSpan w:val="2"/>
            <w:shd w:val="clear" w:color="auto" w:fill="FFFFFF" w:themeFill="background1"/>
          </w:tcPr>
          <w:p w:rsidR="00030DFE" w:rsidRPr="00C225EC" w:rsidRDefault="00030DFE" w:rsidP="00C225EC">
            <w:r w:rsidRPr="00C225EC">
              <w:t>Yes.</w:t>
            </w:r>
            <w:r w:rsidR="00290895">
              <w:t xml:space="preserve"> </w:t>
            </w:r>
            <w:r w:rsidRPr="00C225EC">
              <w:t xml:space="preserve">It is not possible for operator to determine area of responsibility of PSAP in foreign country. There should be one contact point for </w:t>
            </w:r>
            <w:r w:rsidR="00D927FF" w:rsidRPr="00C225EC">
              <w:t>country that</w:t>
            </w:r>
            <w:r w:rsidRPr="00C225EC">
              <w:t xml:space="preserve"> </w:t>
            </w:r>
            <w:r w:rsidR="00D927FF" w:rsidRPr="00C225EC">
              <w:t>handles</w:t>
            </w:r>
            <w:r w:rsidRPr="00C225EC">
              <w:t xml:space="preserve"> intra-national information forwarding.</w:t>
            </w:r>
          </w:p>
        </w:tc>
        <w:tc>
          <w:tcPr>
            <w:tcW w:w="3260" w:type="dxa"/>
            <w:shd w:val="clear" w:color="auto" w:fill="FFFFFF" w:themeFill="background1"/>
          </w:tcPr>
          <w:p w:rsidR="00030DFE" w:rsidRPr="00C225EC" w:rsidRDefault="00030DFE" w:rsidP="00C225EC"/>
        </w:tc>
      </w:tr>
      <w:tr w:rsidR="00030DFE" w:rsidRPr="002E13BB" w:rsidTr="00030DFE">
        <w:tc>
          <w:tcPr>
            <w:tcW w:w="3085" w:type="dxa"/>
            <w:shd w:val="clear" w:color="auto" w:fill="FFFFFF" w:themeFill="background1"/>
          </w:tcPr>
          <w:p w:rsidR="00030DFE" w:rsidRPr="00C225EC" w:rsidRDefault="00030DFE" w:rsidP="00C225EC">
            <w:pPr>
              <w:rPr>
                <w:highlight w:val="green"/>
              </w:rPr>
            </w:pPr>
            <w:r w:rsidRPr="00C225EC">
              <w:t>Denmark - Danish National police, Center for emergency communication Copenhagen Fire Brigade</w:t>
            </w:r>
          </w:p>
        </w:tc>
        <w:tc>
          <w:tcPr>
            <w:tcW w:w="3433" w:type="dxa"/>
            <w:gridSpan w:val="2"/>
            <w:shd w:val="clear" w:color="auto" w:fill="FFFFFF" w:themeFill="background1"/>
          </w:tcPr>
          <w:p w:rsidR="00030DFE" w:rsidRPr="00C225EC" w:rsidRDefault="00030DFE" w:rsidP="00C225EC">
            <w:pPr>
              <w:rPr>
                <w:highlight w:val="green"/>
              </w:rPr>
            </w:pPr>
          </w:p>
        </w:tc>
        <w:tc>
          <w:tcPr>
            <w:tcW w:w="3260" w:type="dxa"/>
            <w:shd w:val="clear" w:color="auto" w:fill="FFFFFF" w:themeFill="background1"/>
          </w:tcPr>
          <w:p w:rsidR="00030DFE" w:rsidRPr="00C225EC" w:rsidRDefault="00030DFE" w:rsidP="00C225EC">
            <w:r w:rsidRPr="00C225EC">
              <w:t>No</w:t>
            </w:r>
          </w:p>
        </w:tc>
      </w:tr>
      <w:tr w:rsidR="00030DFE" w:rsidRPr="008D51AF" w:rsidTr="00030DFE">
        <w:tc>
          <w:tcPr>
            <w:tcW w:w="3085" w:type="dxa"/>
            <w:shd w:val="clear" w:color="auto" w:fill="FFFFFF" w:themeFill="background1"/>
          </w:tcPr>
          <w:p w:rsidR="00030DFE" w:rsidRPr="00C225EC" w:rsidRDefault="00030DFE" w:rsidP="00C225EC">
            <w:r w:rsidRPr="00C225EC">
              <w:t>Finland - Emergency Response Centre Administration</w:t>
            </w:r>
          </w:p>
        </w:tc>
        <w:tc>
          <w:tcPr>
            <w:tcW w:w="3433" w:type="dxa"/>
            <w:gridSpan w:val="2"/>
            <w:shd w:val="clear" w:color="auto" w:fill="FFFFFF" w:themeFill="background1"/>
          </w:tcPr>
          <w:p w:rsidR="00030DFE" w:rsidRPr="00C225EC" w:rsidRDefault="00030DFE" w:rsidP="00C225EC">
            <w:r w:rsidRPr="00C225EC">
              <w:t>Yes.</w:t>
            </w:r>
            <w:r w:rsidR="00290895">
              <w:t xml:space="preserve"> </w:t>
            </w:r>
            <w:r w:rsidRPr="00C225EC">
              <w:t>Content on 112</w:t>
            </w:r>
            <w:r w:rsidRPr="00C225EC">
              <w:rPr>
                <w:rFonts w:ascii="Cambria Math" w:hAnsi="Cambria Math" w:cs="Cambria Math"/>
              </w:rPr>
              <w:t>‐</w:t>
            </w:r>
            <w:r w:rsidRPr="00C225EC">
              <w:t>call can concern multiple emergency authorities and can be called from</w:t>
            </w:r>
          </w:p>
          <w:p w:rsidR="00030DFE" w:rsidRPr="00C225EC" w:rsidRDefault="00030DFE" w:rsidP="00C225EC">
            <w:r w:rsidRPr="00C225EC">
              <w:t>anywhere in a foreign country. It would be impossible to figure out the right PSAP to get contact to.</w:t>
            </w:r>
          </w:p>
        </w:tc>
        <w:tc>
          <w:tcPr>
            <w:tcW w:w="3260" w:type="dxa"/>
            <w:shd w:val="clear" w:color="auto" w:fill="FFFFFF" w:themeFill="background1"/>
          </w:tcPr>
          <w:p w:rsidR="00030DFE" w:rsidRPr="00C225EC" w:rsidRDefault="00030DFE" w:rsidP="00C225EC"/>
        </w:tc>
      </w:tr>
      <w:tr w:rsidR="00030DFE" w:rsidRPr="008D51AF" w:rsidTr="00030DFE">
        <w:tc>
          <w:tcPr>
            <w:tcW w:w="3085" w:type="dxa"/>
            <w:shd w:val="clear" w:color="auto" w:fill="FFFFFF" w:themeFill="background1"/>
          </w:tcPr>
          <w:p w:rsidR="00030DFE" w:rsidRPr="00C225EC" w:rsidRDefault="00030DFE" w:rsidP="00C225EC">
            <w:r w:rsidRPr="00C225EC">
              <w:t>Greece - General Secretariat for Civil Protection (GSCP)</w:t>
            </w:r>
          </w:p>
        </w:tc>
        <w:tc>
          <w:tcPr>
            <w:tcW w:w="6693" w:type="dxa"/>
            <w:gridSpan w:val="3"/>
            <w:shd w:val="clear" w:color="auto" w:fill="FFFFFF" w:themeFill="background1"/>
          </w:tcPr>
          <w:p w:rsidR="00030DFE" w:rsidRPr="00C225EC" w:rsidRDefault="00030DFE" w:rsidP="00C225EC">
            <w:r w:rsidRPr="00C225EC">
              <w:t>Greece has only one 112 PSAP operating</w:t>
            </w:r>
          </w:p>
        </w:tc>
      </w:tr>
      <w:tr w:rsidR="00030DFE" w:rsidRPr="008D51AF" w:rsidTr="00030DFE">
        <w:tc>
          <w:tcPr>
            <w:tcW w:w="3085" w:type="dxa"/>
            <w:shd w:val="clear" w:color="auto" w:fill="FFFFFF" w:themeFill="background1"/>
          </w:tcPr>
          <w:p w:rsidR="00030DFE" w:rsidRPr="00C225EC" w:rsidRDefault="00030DFE" w:rsidP="00C225EC">
            <w:r w:rsidRPr="00C225EC">
              <w:t>Iceland - Neyðarlínan ohf. 112</w:t>
            </w:r>
          </w:p>
        </w:tc>
        <w:tc>
          <w:tcPr>
            <w:tcW w:w="3433" w:type="dxa"/>
            <w:gridSpan w:val="2"/>
            <w:shd w:val="clear" w:color="auto" w:fill="FFFFFF" w:themeFill="background1"/>
          </w:tcPr>
          <w:p w:rsidR="00030DFE" w:rsidRPr="00C225EC" w:rsidRDefault="00030DFE" w:rsidP="00C225EC">
            <w:r w:rsidRPr="00C225EC">
              <w:t>Yes. The local organizations can be very complex, and we need to keep this simple.</w:t>
            </w:r>
          </w:p>
        </w:tc>
        <w:tc>
          <w:tcPr>
            <w:tcW w:w="3260" w:type="dxa"/>
            <w:shd w:val="clear" w:color="auto" w:fill="FFFFFF" w:themeFill="background1"/>
          </w:tcPr>
          <w:p w:rsidR="00030DFE" w:rsidRPr="00C225EC" w:rsidRDefault="00030DFE" w:rsidP="00C225EC"/>
        </w:tc>
      </w:tr>
      <w:tr w:rsidR="00030DFE" w:rsidRPr="008D51AF" w:rsidTr="00030DFE">
        <w:tc>
          <w:tcPr>
            <w:tcW w:w="3085" w:type="dxa"/>
            <w:shd w:val="clear" w:color="auto" w:fill="FFFFFF" w:themeFill="background1"/>
          </w:tcPr>
          <w:p w:rsidR="00030DFE" w:rsidRPr="00C225EC" w:rsidRDefault="00030DFE" w:rsidP="00C225EC">
            <w:r w:rsidRPr="00C225EC">
              <w:t>Ireland - ECAS</w:t>
            </w:r>
          </w:p>
        </w:tc>
        <w:tc>
          <w:tcPr>
            <w:tcW w:w="3433" w:type="dxa"/>
            <w:gridSpan w:val="2"/>
            <w:shd w:val="clear" w:color="auto" w:fill="FFFFFF" w:themeFill="background1"/>
          </w:tcPr>
          <w:p w:rsidR="00030DFE" w:rsidRPr="00C225EC" w:rsidRDefault="00030DFE" w:rsidP="00C225EC">
            <w:r w:rsidRPr="00C225EC">
              <w:t>Yes. Provided that that PSAP has the capability to handle and route emergency calls for any region in the country.</w:t>
            </w:r>
          </w:p>
        </w:tc>
        <w:tc>
          <w:tcPr>
            <w:tcW w:w="3260" w:type="dxa"/>
            <w:shd w:val="clear" w:color="auto" w:fill="FFFFFF" w:themeFill="background1"/>
          </w:tcPr>
          <w:p w:rsidR="00030DFE" w:rsidRPr="00C225EC" w:rsidRDefault="00030DFE" w:rsidP="00C225EC"/>
        </w:tc>
      </w:tr>
      <w:tr w:rsidR="00030DFE" w:rsidRPr="00A1410D" w:rsidTr="00030DFE">
        <w:tc>
          <w:tcPr>
            <w:tcW w:w="3085" w:type="dxa"/>
            <w:shd w:val="clear" w:color="auto" w:fill="FFFFFF" w:themeFill="background1"/>
          </w:tcPr>
          <w:p w:rsidR="00030DFE" w:rsidRPr="00C225EC" w:rsidRDefault="00030DFE" w:rsidP="00C225EC">
            <w:r w:rsidRPr="00C225EC">
              <w:t>Latvia - State Fire and Rescue Service</w:t>
            </w:r>
          </w:p>
        </w:tc>
        <w:tc>
          <w:tcPr>
            <w:tcW w:w="3433" w:type="dxa"/>
            <w:gridSpan w:val="2"/>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9C25AF" w:rsidTr="00030DFE">
        <w:tc>
          <w:tcPr>
            <w:tcW w:w="3085" w:type="dxa"/>
            <w:shd w:val="clear" w:color="auto" w:fill="FFFFFF" w:themeFill="background1"/>
          </w:tcPr>
          <w:p w:rsidR="00030DFE" w:rsidRPr="00C225EC" w:rsidRDefault="00030DFE" w:rsidP="00C225EC">
            <w:r w:rsidRPr="00C225EC">
              <w:t xml:space="preserve">Lithuania - Emergency Response Centre </w:t>
            </w:r>
          </w:p>
        </w:tc>
        <w:tc>
          <w:tcPr>
            <w:tcW w:w="3433" w:type="dxa"/>
            <w:gridSpan w:val="2"/>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p>
        </w:tc>
      </w:tr>
      <w:tr w:rsidR="00030DFE" w:rsidRPr="00DC0B04" w:rsidTr="00030DFE">
        <w:tc>
          <w:tcPr>
            <w:tcW w:w="3085" w:type="dxa"/>
            <w:shd w:val="clear" w:color="auto" w:fill="FFFFFF" w:themeFill="background1"/>
          </w:tcPr>
          <w:p w:rsidR="00030DFE" w:rsidRPr="00C225EC" w:rsidRDefault="00030DFE" w:rsidP="00C225EC">
            <w:r w:rsidRPr="00C225EC">
              <w:t xml:space="preserve">Luxembourg – National Rescue Agency </w:t>
            </w:r>
          </w:p>
        </w:tc>
        <w:tc>
          <w:tcPr>
            <w:tcW w:w="3433" w:type="dxa"/>
            <w:gridSpan w:val="2"/>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8D51AF" w:rsidTr="00030DFE">
        <w:tc>
          <w:tcPr>
            <w:tcW w:w="3085" w:type="dxa"/>
            <w:shd w:val="clear" w:color="auto" w:fill="FFFFFF" w:themeFill="background1"/>
          </w:tcPr>
          <w:p w:rsidR="00030DFE" w:rsidRPr="00C225EC" w:rsidRDefault="00030DFE" w:rsidP="00C225EC">
            <w:r w:rsidRPr="00C225EC">
              <w:t>Malta - Ministry for Home Affairs and National Security</w:t>
            </w:r>
          </w:p>
        </w:tc>
        <w:tc>
          <w:tcPr>
            <w:tcW w:w="3433" w:type="dxa"/>
            <w:gridSpan w:val="2"/>
            <w:shd w:val="clear" w:color="auto" w:fill="FFFFFF" w:themeFill="background1"/>
          </w:tcPr>
          <w:p w:rsidR="00030DFE" w:rsidRPr="00C225EC" w:rsidRDefault="00030DFE" w:rsidP="00C225EC">
            <w:r w:rsidRPr="00C225EC">
              <w:t>Yes.</w:t>
            </w:r>
            <w:r w:rsidR="00290895">
              <w:t xml:space="preserve"> </w:t>
            </w:r>
            <w:r w:rsidRPr="00C225EC">
              <w:t>Malta has only one primary PSAP and not others are envisaged</w:t>
            </w:r>
            <w:r w:rsidR="00907794">
              <w:t>.</w:t>
            </w:r>
          </w:p>
        </w:tc>
        <w:tc>
          <w:tcPr>
            <w:tcW w:w="3260" w:type="dxa"/>
            <w:shd w:val="clear" w:color="auto" w:fill="FFFFFF" w:themeFill="background1"/>
          </w:tcPr>
          <w:p w:rsidR="00030DFE" w:rsidRPr="00C225EC" w:rsidRDefault="00030DFE" w:rsidP="00C225EC"/>
        </w:tc>
      </w:tr>
      <w:tr w:rsidR="00030DFE" w:rsidRPr="008D51AF" w:rsidTr="00030DFE">
        <w:tc>
          <w:tcPr>
            <w:tcW w:w="3085" w:type="dxa"/>
            <w:shd w:val="clear" w:color="auto" w:fill="FFFFFF" w:themeFill="background1"/>
          </w:tcPr>
          <w:p w:rsidR="00030DFE" w:rsidRPr="00C225EC" w:rsidRDefault="00030DFE" w:rsidP="00C225EC">
            <w:r w:rsidRPr="00C225EC">
              <w:t>The Netherlands - National Police</w:t>
            </w:r>
          </w:p>
        </w:tc>
        <w:tc>
          <w:tcPr>
            <w:tcW w:w="3433" w:type="dxa"/>
            <w:gridSpan w:val="2"/>
            <w:shd w:val="clear" w:color="auto" w:fill="FFFFFF" w:themeFill="background1"/>
          </w:tcPr>
          <w:p w:rsidR="00030DFE" w:rsidRPr="00C225EC" w:rsidRDefault="00030DFE" w:rsidP="00C225EC">
            <w:r w:rsidRPr="00C225EC">
              <w:t>Yes.</w:t>
            </w:r>
            <w:r w:rsidR="00290895">
              <w:t xml:space="preserve"> </w:t>
            </w:r>
            <w:r w:rsidR="00D927FF" w:rsidRPr="00C225EC">
              <w:t>Geographical</w:t>
            </w:r>
            <w:r w:rsidRPr="00C225EC">
              <w:t xml:space="preserve"> complexity hinders effectiveness</w:t>
            </w:r>
            <w:r w:rsidR="00907794">
              <w:t>.</w:t>
            </w:r>
          </w:p>
        </w:tc>
        <w:tc>
          <w:tcPr>
            <w:tcW w:w="3260" w:type="dxa"/>
            <w:shd w:val="clear" w:color="auto" w:fill="FFFFFF" w:themeFill="background1"/>
          </w:tcPr>
          <w:p w:rsidR="00030DFE" w:rsidRPr="00C225EC" w:rsidRDefault="00030DFE" w:rsidP="00C225EC"/>
        </w:tc>
      </w:tr>
      <w:tr w:rsidR="00030DFE" w:rsidRPr="008D51AF" w:rsidTr="00030DFE">
        <w:tc>
          <w:tcPr>
            <w:tcW w:w="3085" w:type="dxa"/>
            <w:shd w:val="clear" w:color="auto" w:fill="FFFFFF" w:themeFill="background1"/>
          </w:tcPr>
          <w:p w:rsidR="00030DFE" w:rsidRPr="00C225EC" w:rsidRDefault="00030DFE" w:rsidP="00C225EC">
            <w:r w:rsidRPr="00C225EC">
              <w:t>Norway - Police Shared Services (PSS)</w:t>
            </w:r>
          </w:p>
        </w:tc>
        <w:tc>
          <w:tcPr>
            <w:tcW w:w="3433" w:type="dxa"/>
            <w:gridSpan w:val="2"/>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907794">
            <w:r w:rsidRPr="00C225EC">
              <w:t>No.</w:t>
            </w:r>
            <w:r w:rsidR="00290895">
              <w:t xml:space="preserve"> </w:t>
            </w:r>
            <w:r w:rsidRPr="00C225EC">
              <w:t>We use geographical routing, and responsibility of resources (and logging the task) are local within a district. If only one (or one plus backup) shall be the solution we need to address this to the police directorate and run it through them (organization</w:t>
            </w:r>
            <w:r w:rsidR="005A0A8B">
              <w:t>al</w:t>
            </w:r>
            <w:r w:rsidRPr="00C225EC">
              <w:t xml:space="preserve"> not how we operate, employees unions to agree </w:t>
            </w:r>
            <w:r w:rsidR="002F57BA" w:rsidRPr="00C225EC">
              <w:t>etc.</w:t>
            </w:r>
            <w:r w:rsidRPr="00C225EC">
              <w:t>)</w:t>
            </w:r>
            <w:r w:rsidR="00907794">
              <w:t>.</w:t>
            </w:r>
          </w:p>
        </w:tc>
      </w:tr>
      <w:tr w:rsidR="00030DFE" w:rsidRPr="008D51AF" w:rsidTr="00030DFE">
        <w:tc>
          <w:tcPr>
            <w:tcW w:w="3085" w:type="dxa"/>
            <w:shd w:val="clear" w:color="auto" w:fill="FFFFFF" w:themeFill="background1"/>
          </w:tcPr>
          <w:p w:rsidR="00030DFE" w:rsidRPr="00C225EC" w:rsidRDefault="00030DFE" w:rsidP="00C225EC">
            <w:r w:rsidRPr="00C225EC">
              <w:t>Romania - Special Telecommunications Service</w:t>
            </w:r>
          </w:p>
        </w:tc>
        <w:tc>
          <w:tcPr>
            <w:tcW w:w="3433" w:type="dxa"/>
            <w:gridSpan w:val="2"/>
            <w:shd w:val="clear" w:color="auto" w:fill="FFFFFF" w:themeFill="background1"/>
          </w:tcPr>
          <w:p w:rsidR="00030DFE" w:rsidRPr="00C225EC" w:rsidRDefault="00030DFE" w:rsidP="00C225EC">
            <w:r w:rsidRPr="00C225EC">
              <w:t>Yes.</w:t>
            </w:r>
            <w:r w:rsidR="00290895">
              <w:t xml:space="preserve"> </w:t>
            </w:r>
            <w:r w:rsidRPr="00C225EC">
              <w:t>The 112 operators using the database should not choose a certain PSAP located in the respective state, they should use a single number. We consider that it is the responsibility of the respective state to set forth its internal rules and operational procedures to deal with this type of emergency reporting.</w:t>
            </w:r>
          </w:p>
        </w:tc>
        <w:tc>
          <w:tcPr>
            <w:tcW w:w="3260" w:type="dxa"/>
            <w:shd w:val="clear" w:color="auto" w:fill="FFFFFF" w:themeFill="background1"/>
          </w:tcPr>
          <w:p w:rsidR="00030DFE" w:rsidRPr="00C225EC" w:rsidRDefault="00030DFE" w:rsidP="00C225EC"/>
        </w:tc>
      </w:tr>
      <w:tr w:rsidR="00030DFE" w:rsidRPr="008D51AF" w:rsidTr="00030DFE">
        <w:tc>
          <w:tcPr>
            <w:tcW w:w="3085" w:type="dxa"/>
            <w:shd w:val="clear" w:color="auto" w:fill="FFFFFF" w:themeFill="background1"/>
          </w:tcPr>
          <w:p w:rsidR="00030DFE" w:rsidRPr="00C225EC" w:rsidRDefault="00030DFE" w:rsidP="00C225EC">
            <w:r w:rsidRPr="00C225EC">
              <w:t xml:space="preserve">Slovak Republic - Ministry of Interior </w:t>
            </w:r>
          </w:p>
        </w:tc>
        <w:tc>
          <w:tcPr>
            <w:tcW w:w="3433" w:type="dxa"/>
            <w:gridSpan w:val="2"/>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r w:rsidR="00290895">
              <w:t xml:space="preserve"> </w:t>
            </w:r>
            <w:r w:rsidRPr="00C225EC">
              <w:t>Disagree, there always should be a “backup”, to be prepared f.e. : power outage, no connection etc.</w:t>
            </w:r>
          </w:p>
        </w:tc>
      </w:tr>
      <w:tr w:rsidR="00030DFE" w:rsidRPr="008D51AF" w:rsidTr="00030DFE">
        <w:tc>
          <w:tcPr>
            <w:tcW w:w="3085" w:type="dxa"/>
            <w:shd w:val="clear" w:color="auto" w:fill="FFFFFF" w:themeFill="background1"/>
          </w:tcPr>
          <w:p w:rsidR="00030DFE" w:rsidRPr="00C225EC" w:rsidRDefault="00030DFE" w:rsidP="00C225EC">
            <w:r w:rsidRPr="00C225EC">
              <w:t xml:space="preserve">Slovenia - Administration of the Republic of Slovenia for Civil Protection and Disaster </w:t>
            </w:r>
          </w:p>
        </w:tc>
        <w:tc>
          <w:tcPr>
            <w:tcW w:w="3433" w:type="dxa"/>
            <w:gridSpan w:val="2"/>
            <w:shd w:val="clear" w:color="auto" w:fill="FFFFFF" w:themeFill="background1"/>
          </w:tcPr>
          <w:p w:rsidR="00030DFE" w:rsidRPr="00C225EC" w:rsidRDefault="00030DFE" w:rsidP="00C225EC">
            <w:r w:rsidRPr="00C225EC">
              <w:t>Yes</w:t>
            </w:r>
          </w:p>
          <w:p w:rsidR="00030DFE" w:rsidRPr="00C225EC" w:rsidRDefault="00030DFE" w:rsidP="00C225EC">
            <w:r w:rsidRPr="00C225EC">
              <w:t>Due to organizational structure</w:t>
            </w:r>
            <w:r w:rsidR="00907794">
              <w:t>.</w:t>
            </w:r>
          </w:p>
        </w:tc>
        <w:tc>
          <w:tcPr>
            <w:tcW w:w="3260" w:type="dxa"/>
            <w:shd w:val="clear" w:color="auto" w:fill="FFFFFF" w:themeFill="background1"/>
          </w:tcPr>
          <w:p w:rsidR="00030DFE" w:rsidRPr="00C225EC" w:rsidRDefault="00030DFE" w:rsidP="00C225EC"/>
        </w:tc>
      </w:tr>
      <w:tr w:rsidR="00030DFE" w:rsidRPr="008D51AF" w:rsidTr="00030DFE">
        <w:tc>
          <w:tcPr>
            <w:tcW w:w="3085" w:type="dxa"/>
            <w:shd w:val="clear" w:color="auto" w:fill="FFFFFF" w:themeFill="background1"/>
          </w:tcPr>
          <w:p w:rsidR="00030DFE" w:rsidRPr="00C225EC" w:rsidRDefault="00030DFE" w:rsidP="00C225EC">
            <w:r w:rsidRPr="00C225EC">
              <w:t>Spain - Axencia Galega de Emerxencias</w:t>
            </w:r>
          </w:p>
        </w:tc>
        <w:tc>
          <w:tcPr>
            <w:tcW w:w="3433" w:type="dxa"/>
            <w:gridSpan w:val="2"/>
            <w:shd w:val="clear" w:color="auto" w:fill="FFFFFF" w:themeFill="background1"/>
          </w:tcPr>
          <w:p w:rsidR="00030DFE" w:rsidRPr="00C225EC" w:rsidRDefault="00030DFE" w:rsidP="00C225EC">
            <w:r w:rsidRPr="00C225EC">
              <w:t>Yes.</w:t>
            </w:r>
            <w:r w:rsidR="00290895">
              <w:t xml:space="preserve"> </w:t>
            </w:r>
            <w:r w:rsidRPr="00C225EC">
              <w:t>Since in Spain there are 17 PSAPs and each one has its own area of coverage, from a foreign country it will be difficult to know which of them would be responsible for handling the emergency call. For this reason, the most effective solution is to have only one primary PSAP per country. This PSAP must meet their inter-PSAP communications needs. The challenge is to choose the primary PSAP. We think that the primary PSAP must be Madrid because it is the capital and also the most important PSAP of Spain.</w:t>
            </w:r>
          </w:p>
        </w:tc>
        <w:tc>
          <w:tcPr>
            <w:tcW w:w="3260" w:type="dxa"/>
            <w:shd w:val="clear" w:color="auto" w:fill="FFFFFF" w:themeFill="background1"/>
          </w:tcPr>
          <w:p w:rsidR="00030DFE" w:rsidRPr="00C225EC" w:rsidRDefault="00030DFE" w:rsidP="00C225EC"/>
        </w:tc>
      </w:tr>
      <w:tr w:rsidR="00030DFE" w:rsidRPr="00641703" w:rsidTr="00030DFE">
        <w:tc>
          <w:tcPr>
            <w:tcW w:w="3085" w:type="dxa"/>
            <w:shd w:val="clear" w:color="auto" w:fill="FFFFFF" w:themeFill="background1"/>
          </w:tcPr>
          <w:p w:rsidR="00030DFE" w:rsidRPr="00C225EC" w:rsidRDefault="00030DFE" w:rsidP="00C225EC">
            <w:r w:rsidRPr="00C225EC">
              <w:t>Spain - SEIB112 - Balearic Islands</w:t>
            </w:r>
          </w:p>
        </w:tc>
        <w:tc>
          <w:tcPr>
            <w:tcW w:w="3433" w:type="dxa"/>
            <w:gridSpan w:val="2"/>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p>
        </w:tc>
      </w:tr>
      <w:tr w:rsidR="00030DFE" w:rsidRPr="008D51AF" w:rsidTr="00030DFE">
        <w:tc>
          <w:tcPr>
            <w:tcW w:w="3085" w:type="dxa"/>
            <w:shd w:val="clear" w:color="auto" w:fill="FFFFFF" w:themeFill="background1"/>
          </w:tcPr>
          <w:p w:rsidR="00030DFE" w:rsidRPr="00C225EC" w:rsidRDefault="00030DFE" w:rsidP="00C225EC">
            <w:r w:rsidRPr="00C225EC">
              <w:t>Spain - 112 Comunitat Valenciana (Valencian Region)</w:t>
            </w:r>
          </w:p>
        </w:tc>
        <w:tc>
          <w:tcPr>
            <w:tcW w:w="3433" w:type="dxa"/>
            <w:gridSpan w:val="2"/>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p>
          <w:p w:rsidR="00030DFE" w:rsidRPr="00C225EC" w:rsidRDefault="00030DFE" w:rsidP="00C225EC">
            <w:r w:rsidRPr="00C225EC">
              <w:t>In Spain there are now 19 PSAP</w:t>
            </w:r>
          </w:p>
        </w:tc>
      </w:tr>
      <w:tr w:rsidR="00030DFE" w:rsidRPr="00912186" w:rsidTr="00030DFE">
        <w:tc>
          <w:tcPr>
            <w:tcW w:w="3085" w:type="dxa"/>
            <w:shd w:val="clear" w:color="auto" w:fill="FFFFFF" w:themeFill="background1"/>
          </w:tcPr>
          <w:p w:rsidR="00030DFE" w:rsidRPr="00C225EC" w:rsidRDefault="00030DFE" w:rsidP="00C225EC">
            <w:r w:rsidRPr="00C225EC">
              <w:t>Spain - Junta de Castilla y León</w:t>
            </w:r>
          </w:p>
        </w:tc>
        <w:tc>
          <w:tcPr>
            <w:tcW w:w="3433" w:type="dxa"/>
            <w:gridSpan w:val="2"/>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p>
        </w:tc>
      </w:tr>
      <w:tr w:rsidR="00030DFE" w:rsidRPr="00C1086A" w:rsidTr="00030DFE">
        <w:tc>
          <w:tcPr>
            <w:tcW w:w="3085" w:type="dxa"/>
            <w:shd w:val="clear" w:color="auto" w:fill="FFFFFF" w:themeFill="background1"/>
          </w:tcPr>
          <w:p w:rsidR="00030DFE" w:rsidRPr="00C225EC" w:rsidRDefault="00030DFE" w:rsidP="00C225EC">
            <w:r w:rsidRPr="00C225EC">
              <w:t>Spain - 112 Ceuta-Amgevicesa - Consejeris Presidencia, Gobernación y Empleo–Ciudad Autónoma de Ceuta</w:t>
            </w:r>
          </w:p>
        </w:tc>
        <w:tc>
          <w:tcPr>
            <w:tcW w:w="3433" w:type="dxa"/>
            <w:gridSpan w:val="2"/>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4268D3" w:rsidTr="00030DFE">
        <w:tc>
          <w:tcPr>
            <w:tcW w:w="3085" w:type="dxa"/>
            <w:shd w:val="clear" w:color="auto" w:fill="FFFFFF" w:themeFill="background1"/>
          </w:tcPr>
          <w:p w:rsidR="00030DFE" w:rsidRPr="00C225EC" w:rsidRDefault="00030DFE" w:rsidP="00C225EC">
            <w:r w:rsidRPr="00C225EC">
              <w:t>Spain - Dirección de Atención de Emergencias y Meteorología</w:t>
            </w:r>
          </w:p>
        </w:tc>
        <w:tc>
          <w:tcPr>
            <w:tcW w:w="3433" w:type="dxa"/>
            <w:gridSpan w:val="2"/>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p>
        </w:tc>
      </w:tr>
      <w:tr w:rsidR="00030DFE" w:rsidRPr="00144D4E" w:rsidTr="00030DFE">
        <w:tc>
          <w:tcPr>
            <w:tcW w:w="3085" w:type="dxa"/>
            <w:shd w:val="clear" w:color="auto" w:fill="FFFFFF" w:themeFill="background1"/>
          </w:tcPr>
          <w:p w:rsidR="00030DFE" w:rsidRPr="00C225EC" w:rsidRDefault="00030DFE" w:rsidP="00C225EC">
            <w:r w:rsidRPr="00C225EC">
              <w:t>Spain - CECOP SOS Rioja</w:t>
            </w:r>
          </w:p>
        </w:tc>
        <w:tc>
          <w:tcPr>
            <w:tcW w:w="3433" w:type="dxa"/>
            <w:gridSpan w:val="2"/>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8D51AF" w:rsidTr="00030DFE">
        <w:tc>
          <w:tcPr>
            <w:tcW w:w="3085" w:type="dxa"/>
            <w:shd w:val="clear" w:color="auto" w:fill="FFFFFF" w:themeFill="background1"/>
          </w:tcPr>
          <w:p w:rsidR="00030DFE" w:rsidRPr="00C225EC" w:rsidRDefault="00030DFE" w:rsidP="00C225EC">
            <w:r w:rsidRPr="00C225EC">
              <w:t>Spain–P.Asturias - 112 Asturias</w:t>
            </w:r>
          </w:p>
        </w:tc>
        <w:tc>
          <w:tcPr>
            <w:tcW w:w="3433" w:type="dxa"/>
            <w:gridSpan w:val="2"/>
            <w:shd w:val="clear" w:color="auto" w:fill="FFFFFF" w:themeFill="background1"/>
          </w:tcPr>
          <w:p w:rsidR="00030DFE" w:rsidRPr="00C225EC" w:rsidRDefault="00030DFE" w:rsidP="00C225EC">
            <w:r w:rsidRPr="00C225EC">
              <w:t>Ok. What is the difference (see 7.4)</w:t>
            </w:r>
          </w:p>
        </w:tc>
        <w:tc>
          <w:tcPr>
            <w:tcW w:w="3260" w:type="dxa"/>
            <w:shd w:val="clear" w:color="auto" w:fill="FFFFFF" w:themeFill="background1"/>
          </w:tcPr>
          <w:p w:rsidR="00030DFE" w:rsidRPr="00C225EC" w:rsidRDefault="00030DFE" w:rsidP="00C225EC"/>
        </w:tc>
      </w:tr>
      <w:tr w:rsidR="00030DFE" w:rsidRPr="004B49E6" w:rsidTr="00030DFE">
        <w:tc>
          <w:tcPr>
            <w:tcW w:w="3085" w:type="dxa"/>
            <w:shd w:val="clear" w:color="auto" w:fill="FFFFFF" w:themeFill="background1"/>
          </w:tcPr>
          <w:p w:rsidR="00030DFE" w:rsidRPr="0024725C" w:rsidRDefault="00030DFE" w:rsidP="00C225EC">
            <w:pPr>
              <w:rPr>
                <w:lang w:val="da-DK"/>
              </w:rPr>
            </w:pPr>
            <w:r w:rsidRPr="0024725C">
              <w:rPr>
                <w:lang w:val="da-DK"/>
              </w:rPr>
              <w:t>Sweden - SOS Alarm Sverige AB</w:t>
            </w:r>
          </w:p>
        </w:tc>
        <w:tc>
          <w:tcPr>
            <w:tcW w:w="3433" w:type="dxa"/>
            <w:gridSpan w:val="2"/>
            <w:shd w:val="clear" w:color="auto" w:fill="FFFFFF" w:themeFill="background1"/>
          </w:tcPr>
          <w:p w:rsidR="00030DFE" w:rsidRPr="00C225EC" w:rsidRDefault="00030DFE" w:rsidP="00C225EC">
            <w:r w:rsidRPr="00C225EC">
              <w:t>Yes.</w:t>
            </w:r>
            <w:r w:rsidR="00290895">
              <w:t xml:space="preserve"> </w:t>
            </w:r>
            <w:r w:rsidRPr="00C225EC">
              <w:t>Preferably since this makes it easy to connect an emergency call to another country without having to consider geographical area that a specific PSAP covers which can be impossible to identify.</w:t>
            </w:r>
          </w:p>
        </w:tc>
        <w:tc>
          <w:tcPr>
            <w:tcW w:w="3260" w:type="dxa"/>
            <w:shd w:val="clear" w:color="auto" w:fill="FFFFFF" w:themeFill="background1"/>
          </w:tcPr>
          <w:p w:rsidR="00030DFE" w:rsidRPr="00C225EC" w:rsidRDefault="00030DFE" w:rsidP="00C225EC"/>
        </w:tc>
      </w:tr>
      <w:tr w:rsidR="00030DFE" w:rsidRPr="008D51AF" w:rsidTr="00030DFE">
        <w:tc>
          <w:tcPr>
            <w:tcW w:w="9778" w:type="dxa"/>
            <w:gridSpan w:val="4"/>
            <w:shd w:val="clear" w:color="auto" w:fill="C6D9F1" w:themeFill="text2" w:themeFillTint="33"/>
          </w:tcPr>
          <w:p w:rsidR="00030DFE" w:rsidRPr="00BB0EDF" w:rsidRDefault="00BB0EDF" w:rsidP="00C225EC">
            <w:pPr>
              <w:rPr>
                <w:b/>
              </w:rPr>
            </w:pPr>
            <w:r>
              <w:rPr>
                <w:b/>
              </w:rPr>
              <w:t xml:space="preserve">2) </w:t>
            </w:r>
            <w:r w:rsidR="00030DFE" w:rsidRPr="00BB0EDF">
              <w:rPr>
                <w:b/>
              </w:rPr>
              <w:t>One primary PSAP plus one back-up PSAP per country?</w:t>
            </w:r>
          </w:p>
        </w:tc>
      </w:tr>
      <w:tr w:rsidR="00030DFE" w:rsidRPr="005C09CF" w:rsidTr="005A0A8B">
        <w:tc>
          <w:tcPr>
            <w:tcW w:w="3085" w:type="dxa"/>
            <w:shd w:val="clear" w:color="auto" w:fill="DBE5F1" w:themeFill="accent1" w:themeFillTint="33"/>
          </w:tcPr>
          <w:p w:rsidR="00030DFE" w:rsidRPr="00BB0EDF" w:rsidRDefault="00030DFE" w:rsidP="00C225EC">
            <w:pPr>
              <w:rPr>
                <w:b/>
              </w:rPr>
            </w:pPr>
            <w:r w:rsidRPr="00BB0EDF">
              <w:rPr>
                <w:b/>
              </w:rPr>
              <w:t>Country</w:t>
            </w:r>
          </w:p>
        </w:tc>
        <w:tc>
          <w:tcPr>
            <w:tcW w:w="3433" w:type="dxa"/>
            <w:gridSpan w:val="2"/>
            <w:shd w:val="clear" w:color="auto" w:fill="DBE5F1" w:themeFill="accent1" w:themeFillTint="33"/>
          </w:tcPr>
          <w:p w:rsidR="00030DFE" w:rsidRPr="00BB0EDF" w:rsidRDefault="00030DFE" w:rsidP="00C225EC">
            <w:pPr>
              <w:rPr>
                <w:b/>
              </w:rPr>
            </w:pPr>
            <w:r w:rsidRPr="00BB0EDF">
              <w:rPr>
                <w:b/>
              </w:rPr>
              <w:t>Yes</w:t>
            </w:r>
          </w:p>
        </w:tc>
        <w:tc>
          <w:tcPr>
            <w:tcW w:w="3260" w:type="dxa"/>
            <w:shd w:val="clear" w:color="auto" w:fill="DBE5F1" w:themeFill="accent1" w:themeFillTint="33"/>
          </w:tcPr>
          <w:p w:rsidR="00030DFE" w:rsidRPr="00BB0EDF" w:rsidRDefault="00030DFE" w:rsidP="00C225EC">
            <w:pPr>
              <w:rPr>
                <w:b/>
              </w:rPr>
            </w:pPr>
            <w:r w:rsidRPr="00BB0EDF">
              <w:rPr>
                <w:b/>
              </w:rPr>
              <w:t>No</w:t>
            </w:r>
          </w:p>
        </w:tc>
      </w:tr>
      <w:tr w:rsidR="00030DFE" w:rsidRPr="008D51AF" w:rsidTr="005A0A8B">
        <w:tc>
          <w:tcPr>
            <w:tcW w:w="3085" w:type="dxa"/>
            <w:shd w:val="clear" w:color="auto" w:fill="FFFFFF" w:themeFill="background1"/>
          </w:tcPr>
          <w:p w:rsidR="00030DFE" w:rsidRPr="00C225EC" w:rsidRDefault="00030DFE" w:rsidP="00C225EC">
            <w:r w:rsidRPr="00C225EC">
              <w:t>Austria - Ministry of the Interior</w:t>
            </w:r>
          </w:p>
        </w:tc>
        <w:tc>
          <w:tcPr>
            <w:tcW w:w="3433" w:type="dxa"/>
            <w:gridSpan w:val="2"/>
            <w:shd w:val="clear" w:color="auto" w:fill="FFFFFF" w:themeFill="background1"/>
          </w:tcPr>
          <w:p w:rsidR="00030DFE" w:rsidRPr="00C225EC" w:rsidRDefault="00030DFE" w:rsidP="00C225EC">
            <w:r w:rsidRPr="00C225EC">
              <w:t>Yes.</w:t>
            </w:r>
            <w:r w:rsidR="00290895">
              <w:t xml:space="preserve"> </w:t>
            </w:r>
            <w:r w:rsidRPr="00C225EC">
              <w:t>How many backup PSAPs are possible depends on the database structure (up to 10 backup PSAPs)</w:t>
            </w:r>
            <w:r w:rsidR="00907794">
              <w:t>.</w:t>
            </w:r>
          </w:p>
        </w:tc>
        <w:tc>
          <w:tcPr>
            <w:tcW w:w="3260" w:type="dxa"/>
            <w:shd w:val="clear" w:color="auto" w:fill="FFFFFF" w:themeFill="background1"/>
          </w:tcPr>
          <w:p w:rsidR="00030DFE" w:rsidRPr="00C225EC" w:rsidRDefault="00030DFE" w:rsidP="00C225EC"/>
        </w:tc>
      </w:tr>
      <w:tr w:rsidR="00030DFE" w:rsidRPr="008D51AF" w:rsidTr="005A0A8B">
        <w:tc>
          <w:tcPr>
            <w:tcW w:w="3085" w:type="dxa"/>
            <w:shd w:val="clear" w:color="auto" w:fill="FFFFFF" w:themeFill="background1"/>
          </w:tcPr>
          <w:p w:rsidR="00030DFE" w:rsidRPr="00C225EC" w:rsidRDefault="00030DFE" w:rsidP="00C225EC">
            <w:r w:rsidRPr="00C225EC">
              <w:t>Belgium - Federal Public Service Interiors–Direction 112</w:t>
            </w:r>
          </w:p>
        </w:tc>
        <w:tc>
          <w:tcPr>
            <w:tcW w:w="3433" w:type="dxa"/>
            <w:gridSpan w:val="2"/>
            <w:shd w:val="clear" w:color="auto" w:fill="FFFFFF" w:themeFill="background1"/>
          </w:tcPr>
          <w:p w:rsidR="00030DFE" w:rsidRPr="00C225EC" w:rsidRDefault="00030DFE" w:rsidP="00C225EC">
            <w:r w:rsidRPr="00C225EC">
              <w:t>Yes.</w:t>
            </w:r>
            <w:r w:rsidR="00290895">
              <w:t xml:space="preserve"> </w:t>
            </w:r>
            <w:r w:rsidRPr="00C225EC">
              <w:t>It has to be clear which languages is spoken in the PSAP</w:t>
            </w:r>
            <w:r w:rsidR="00907794">
              <w:t>.</w:t>
            </w:r>
          </w:p>
        </w:tc>
        <w:tc>
          <w:tcPr>
            <w:tcW w:w="3260" w:type="dxa"/>
            <w:shd w:val="clear" w:color="auto" w:fill="FFFFFF" w:themeFill="background1"/>
          </w:tcPr>
          <w:p w:rsidR="00030DFE" w:rsidRPr="00C225EC" w:rsidRDefault="00030DFE" w:rsidP="00C225EC"/>
        </w:tc>
      </w:tr>
      <w:tr w:rsidR="00030DFE" w:rsidRPr="00BC06DF" w:rsidTr="005A0A8B">
        <w:tc>
          <w:tcPr>
            <w:tcW w:w="3085" w:type="dxa"/>
            <w:shd w:val="clear" w:color="auto" w:fill="FFFFFF" w:themeFill="background1"/>
          </w:tcPr>
          <w:p w:rsidR="00030DFE" w:rsidRPr="00C225EC" w:rsidRDefault="00030DFE" w:rsidP="00C225EC">
            <w:r w:rsidRPr="00C225EC">
              <w:t>Bulgaria - MoI, Directorate National 112 System</w:t>
            </w:r>
          </w:p>
        </w:tc>
        <w:tc>
          <w:tcPr>
            <w:tcW w:w="3433" w:type="dxa"/>
            <w:gridSpan w:val="2"/>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8D51AF" w:rsidTr="005A0A8B">
        <w:tc>
          <w:tcPr>
            <w:tcW w:w="3085" w:type="dxa"/>
            <w:shd w:val="clear" w:color="auto" w:fill="FFFFFF" w:themeFill="background1"/>
          </w:tcPr>
          <w:p w:rsidR="00030DFE" w:rsidRPr="00C225EC" w:rsidRDefault="00030DFE" w:rsidP="00C225EC">
            <w:r w:rsidRPr="00C225EC">
              <w:t>Croatia - National Protection and Rescue Directorate</w:t>
            </w:r>
          </w:p>
        </w:tc>
        <w:tc>
          <w:tcPr>
            <w:tcW w:w="3433" w:type="dxa"/>
            <w:gridSpan w:val="2"/>
            <w:shd w:val="clear" w:color="auto" w:fill="FFFFFF" w:themeFill="background1"/>
          </w:tcPr>
          <w:p w:rsidR="00030DFE" w:rsidRPr="00C225EC" w:rsidRDefault="00030DFE" w:rsidP="00C225EC">
            <w:r w:rsidRPr="00C225EC">
              <w:t>Yes.</w:t>
            </w:r>
            <w:r w:rsidR="00290895">
              <w:t xml:space="preserve"> </w:t>
            </w:r>
            <w:r w:rsidRPr="00C225EC">
              <w:t>The database could provide effective information management.</w:t>
            </w:r>
          </w:p>
        </w:tc>
        <w:tc>
          <w:tcPr>
            <w:tcW w:w="3260" w:type="dxa"/>
            <w:shd w:val="clear" w:color="auto" w:fill="FFFFFF" w:themeFill="background1"/>
          </w:tcPr>
          <w:p w:rsidR="00030DFE" w:rsidRPr="00C225EC" w:rsidRDefault="00030DFE" w:rsidP="00C225EC"/>
        </w:tc>
      </w:tr>
      <w:tr w:rsidR="00030DFE" w:rsidRPr="00DE0266" w:rsidTr="005A0A8B">
        <w:tc>
          <w:tcPr>
            <w:tcW w:w="3085" w:type="dxa"/>
            <w:shd w:val="clear" w:color="auto" w:fill="FFFFFF" w:themeFill="background1"/>
          </w:tcPr>
          <w:p w:rsidR="00030DFE" w:rsidRPr="00C225EC" w:rsidRDefault="00030DFE" w:rsidP="00C225EC">
            <w:r w:rsidRPr="00C225EC">
              <w:t>Czech Republic - General Directorate of Fire and Rescue Service</w:t>
            </w:r>
          </w:p>
        </w:tc>
        <w:tc>
          <w:tcPr>
            <w:tcW w:w="3433" w:type="dxa"/>
            <w:gridSpan w:val="2"/>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p>
        </w:tc>
      </w:tr>
      <w:tr w:rsidR="00030DFE" w:rsidRPr="008D51AF" w:rsidTr="005A0A8B">
        <w:tc>
          <w:tcPr>
            <w:tcW w:w="3085" w:type="dxa"/>
            <w:shd w:val="clear" w:color="auto" w:fill="auto"/>
          </w:tcPr>
          <w:p w:rsidR="00030DFE" w:rsidRPr="00C225EC" w:rsidRDefault="00030DFE" w:rsidP="00C225EC">
            <w:pPr>
              <w:rPr>
                <w:highlight w:val="green"/>
              </w:rPr>
            </w:pPr>
            <w:r w:rsidRPr="00C225EC">
              <w:t>Denmark - Danish National police, Center for emergency communication Copenhagen Fire Brigade</w:t>
            </w:r>
          </w:p>
        </w:tc>
        <w:tc>
          <w:tcPr>
            <w:tcW w:w="3433" w:type="dxa"/>
            <w:gridSpan w:val="2"/>
            <w:shd w:val="clear" w:color="auto" w:fill="FFFFFF" w:themeFill="background1"/>
          </w:tcPr>
          <w:p w:rsidR="00030DFE" w:rsidRPr="00C225EC" w:rsidRDefault="00030DFE" w:rsidP="00C225EC">
            <w:r w:rsidRPr="00C225EC">
              <w:t>Yes.</w:t>
            </w:r>
            <w:r w:rsidR="00290895">
              <w:t xml:space="preserve"> </w:t>
            </w:r>
            <w:r w:rsidRPr="00C225EC">
              <w:t>Single point of contact and you have a back-up solution</w:t>
            </w:r>
            <w:r w:rsidR="00907794">
              <w:t>.</w:t>
            </w:r>
          </w:p>
        </w:tc>
        <w:tc>
          <w:tcPr>
            <w:tcW w:w="3260" w:type="dxa"/>
            <w:shd w:val="clear" w:color="auto" w:fill="FFFFFF" w:themeFill="background1"/>
          </w:tcPr>
          <w:p w:rsidR="00030DFE" w:rsidRPr="00C225EC" w:rsidRDefault="00030DFE" w:rsidP="00C225EC"/>
        </w:tc>
      </w:tr>
      <w:tr w:rsidR="00030DFE" w:rsidRPr="008D51AF" w:rsidTr="005A0A8B">
        <w:tc>
          <w:tcPr>
            <w:tcW w:w="3085" w:type="dxa"/>
            <w:shd w:val="clear" w:color="auto" w:fill="FFFFFF" w:themeFill="background1"/>
          </w:tcPr>
          <w:p w:rsidR="00030DFE" w:rsidRPr="00C225EC" w:rsidRDefault="00030DFE" w:rsidP="00C225EC">
            <w:r w:rsidRPr="00C225EC">
              <w:t xml:space="preserve">Estonia - Estonian Emergency Response Centre </w:t>
            </w:r>
          </w:p>
        </w:tc>
        <w:tc>
          <w:tcPr>
            <w:tcW w:w="3433" w:type="dxa"/>
            <w:gridSpan w:val="2"/>
            <w:shd w:val="clear" w:color="auto" w:fill="FFFFFF" w:themeFill="background1"/>
          </w:tcPr>
          <w:p w:rsidR="00030DFE" w:rsidRPr="00C225EC" w:rsidRDefault="00030DFE" w:rsidP="00C225EC">
            <w:r w:rsidRPr="00C225EC">
              <w:t>Since 112 systems all over Europe are different and it is not easy task for call-takers to be aware of every geographical detail of other country (which PSAP serves which area and where exactly is the scene of accident etc.), it is easier to have one main contact from each country (and back-up if this PSAP is not available).</w:t>
            </w:r>
          </w:p>
        </w:tc>
        <w:tc>
          <w:tcPr>
            <w:tcW w:w="3260" w:type="dxa"/>
            <w:shd w:val="clear" w:color="auto" w:fill="FFFFFF" w:themeFill="background1"/>
          </w:tcPr>
          <w:p w:rsidR="00030DFE" w:rsidRPr="00C225EC" w:rsidRDefault="00030DFE" w:rsidP="00C225EC"/>
        </w:tc>
      </w:tr>
      <w:tr w:rsidR="00030DFE" w:rsidRPr="000F7F00" w:rsidTr="005A0A8B">
        <w:tc>
          <w:tcPr>
            <w:tcW w:w="3085" w:type="dxa"/>
            <w:shd w:val="clear" w:color="auto" w:fill="FFFFFF" w:themeFill="background1"/>
          </w:tcPr>
          <w:p w:rsidR="00030DFE" w:rsidRPr="00C225EC" w:rsidRDefault="00030DFE" w:rsidP="00C225EC">
            <w:r w:rsidRPr="00C225EC">
              <w:t>Finland - Emergency Response Centre Administration</w:t>
            </w:r>
          </w:p>
        </w:tc>
        <w:tc>
          <w:tcPr>
            <w:tcW w:w="3433" w:type="dxa"/>
            <w:gridSpan w:val="2"/>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p>
        </w:tc>
      </w:tr>
      <w:tr w:rsidR="00030DFE" w:rsidTr="005A0A8B">
        <w:tc>
          <w:tcPr>
            <w:tcW w:w="3085" w:type="dxa"/>
            <w:shd w:val="clear" w:color="auto" w:fill="FFFFFF" w:themeFill="background1"/>
          </w:tcPr>
          <w:p w:rsidR="00030DFE" w:rsidRPr="00C225EC" w:rsidRDefault="00030DFE" w:rsidP="00C225EC">
            <w:r w:rsidRPr="00C225EC">
              <w:t>Iceland - Neyðarlínan ohf. 112</w:t>
            </w:r>
          </w:p>
        </w:tc>
        <w:tc>
          <w:tcPr>
            <w:tcW w:w="3433" w:type="dxa"/>
            <w:gridSpan w:val="2"/>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p>
        </w:tc>
      </w:tr>
      <w:tr w:rsidR="00030DFE" w:rsidRPr="008D51AF" w:rsidTr="005A0A8B">
        <w:tc>
          <w:tcPr>
            <w:tcW w:w="3085" w:type="dxa"/>
            <w:shd w:val="clear" w:color="auto" w:fill="FFFFFF" w:themeFill="background1"/>
          </w:tcPr>
          <w:p w:rsidR="00030DFE" w:rsidRPr="00C225EC" w:rsidRDefault="00030DFE" w:rsidP="00C225EC">
            <w:r w:rsidRPr="00C225EC">
              <w:t>Ireland - ECAS</w:t>
            </w:r>
          </w:p>
        </w:tc>
        <w:tc>
          <w:tcPr>
            <w:tcW w:w="3433" w:type="dxa"/>
            <w:gridSpan w:val="2"/>
            <w:shd w:val="clear" w:color="auto" w:fill="FFFFFF" w:themeFill="background1"/>
          </w:tcPr>
          <w:p w:rsidR="00030DFE" w:rsidRPr="00C225EC" w:rsidRDefault="00030DFE" w:rsidP="00C225EC">
            <w:r w:rsidRPr="00C225EC">
              <w:t>Yes.</w:t>
            </w:r>
            <w:r w:rsidR="00290895">
              <w:t xml:space="preserve"> </w:t>
            </w:r>
            <w:r w:rsidRPr="00C225EC">
              <w:t>An additional backup number should be available for reasons of availability, redundancy and resilience however this does not necessarily have to be a separate PSAP organization and should be subject to the same availability requirements as for emergency calls places from anywhere in that country.</w:t>
            </w:r>
          </w:p>
        </w:tc>
        <w:tc>
          <w:tcPr>
            <w:tcW w:w="3260" w:type="dxa"/>
            <w:shd w:val="clear" w:color="auto" w:fill="FFFFFF" w:themeFill="background1"/>
          </w:tcPr>
          <w:p w:rsidR="00030DFE" w:rsidRPr="00C225EC" w:rsidRDefault="00030DFE" w:rsidP="00C225EC"/>
        </w:tc>
      </w:tr>
      <w:tr w:rsidR="00030DFE" w:rsidRPr="00C83049" w:rsidTr="005A0A8B">
        <w:tc>
          <w:tcPr>
            <w:tcW w:w="3085" w:type="dxa"/>
            <w:shd w:val="clear" w:color="auto" w:fill="FFFFFF" w:themeFill="background1"/>
          </w:tcPr>
          <w:p w:rsidR="00030DFE" w:rsidRPr="00C225EC" w:rsidRDefault="00030DFE" w:rsidP="00C225EC">
            <w:r w:rsidRPr="00C225EC">
              <w:t>Latvia - State Fire and Rescue Service</w:t>
            </w:r>
          </w:p>
        </w:tc>
        <w:tc>
          <w:tcPr>
            <w:tcW w:w="3433" w:type="dxa"/>
            <w:gridSpan w:val="2"/>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1B5DAF" w:rsidTr="005A0A8B">
        <w:tc>
          <w:tcPr>
            <w:tcW w:w="3085" w:type="dxa"/>
            <w:shd w:val="clear" w:color="auto" w:fill="FFFFFF" w:themeFill="background1"/>
          </w:tcPr>
          <w:p w:rsidR="00030DFE" w:rsidRPr="00C225EC" w:rsidRDefault="00030DFE" w:rsidP="00C225EC">
            <w:r w:rsidRPr="00C225EC">
              <w:t xml:space="preserve">Lithuania - Emergency Response Centre </w:t>
            </w:r>
          </w:p>
        </w:tc>
        <w:tc>
          <w:tcPr>
            <w:tcW w:w="3433" w:type="dxa"/>
            <w:gridSpan w:val="2"/>
            <w:shd w:val="clear" w:color="auto" w:fill="FFFFFF" w:themeFill="background1"/>
          </w:tcPr>
          <w:p w:rsidR="00030DFE" w:rsidRPr="00C225EC" w:rsidRDefault="00030DFE" w:rsidP="00C225EC">
            <w:r w:rsidRPr="00C225EC">
              <w:t>Yes.</w:t>
            </w:r>
            <w:r w:rsidR="00290895">
              <w:t xml:space="preserve"> </w:t>
            </w:r>
            <w:r w:rsidRPr="00C225EC">
              <w:t>We prefer this model, however we aware that it would be complicated for larger countries to have only primary and back-up PSAP for a whole country. But this model would be preferable</w:t>
            </w:r>
            <w:r w:rsidR="00907794">
              <w:t>.</w:t>
            </w:r>
          </w:p>
        </w:tc>
        <w:tc>
          <w:tcPr>
            <w:tcW w:w="3260" w:type="dxa"/>
            <w:shd w:val="clear" w:color="auto" w:fill="FFFFFF" w:themeFill="background1"/>
          </w:tcPr>
          <w:p w:rsidR="00030DFE" w:rsidRPr="00C225EC" w:rsidRDefault="00030DFE" w:rsidP="00C225EC"/>
        </w:tc>
      </w:tr>
      <w:tr w:rsidR="00030DFE" w:rsidRPr="001B5DAF" w:rsidTr="005A0A8B">
        <w:tc>
          <w:tcPr>
            <w:tcW w:w="3085" w:type="dxa"/>
            <w:shd w:val="clear" w:color="auto" w:fill="FFFFFF" w:themeFill="background1"/>
          </w:tcPr>
          <w:p w:rsidR="00030DFE" w:rsidRPr="00C225EC" w:rsidRDefault="00030DFE" w:rsidP="00C225EC">
            <w:r w:rsidRPr="00C225EC">
              <w:t xml:space="preserve">Luxembourg – National Rescue Agency </w:t>
            </w:r>
          </w:p>
        </w:tc>
        <w:tc>
          <w:tcPr>
            <w:tcW w:w="3433" w:type="dxa"/>
            <w:gridSpan w:val="2"/>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p>
        </w:tc>
      </w:tr>
      <w:tr w:rsidR="00030DFE" w:rsidRPr="002E12BD" w:rsidTr="005A0A8B">
        <w:tc>
          <w:tcPr>
            <w:tcW w:w="3085" w:type="dxa"/>
            <w:shd w:val="clear" w:color="auto" w:fill="FFFFFF" w:themeFill="background1"/>
          </w:tcPr>
          <w:p w:rsidR="00030DFE" w:rsidRPr="00C225EC" w:rsidRDefault="00030DFE" w:rsidP="00C225EC">
            <w:r w:rsidRPr="00C225EC">
              <w:t>Malta - Ministry for Home Affairs and National Security</w:t>
            </w:r>
          </w:p>
        </w:tc>
        <w:tc>
          <w:tcPr>
            <w:tcW w:w="6693" w:type="dxa"/>
            <w:gridSpan w:val="3"/>
            <w:shd w:val="clear" w:color="auto" w:fill="FFFFFF" w:themeFill="background1"/>
          </w:tcPr>
          <w:p w:rsidR="00030DFE" w:rsidRPr="00C225EC" w:rsidRDefault="00030DFE" w:rsidP="00C225EC">
            <w:r w:rsidRPr="00C225EC">
              <w:t>N/A</w:t>
            </w:r>
          </w:p>
        </w:tc>
      </w:tr>
      <w:tr w:rsidR="00030DFE" w:rsidRPr="008D51AF" w:rsidTr="005A0A8B">
        <w:tc>
          <w:tcPr>
            <w:tcW w:w="3085" w:type="dxa"/>
            <w:shd w:val="clear" w:color="auto" w:fill="FFFFFF" w:themeFill="background1"/>
          </w:tcPr>
          <w:p w:rsidR="00030DFE" w:rsidRPr="00C225EC" w:rsidRDefault="00030DFE" w:rsidP="00C225EC">
            <w:r w:rsidRPr="00C225EC">
              <w:t>The Netherlands - National Police</w:t>
            </w:r>
          </w:p>
        </w:tc>
        <w:tc>
          <w:tcPr>
            <w:tcW w:w="3433" w:type="dxa"/>
            <w:gridSpan w:val="2"/>
            <w:shd w:val="clear" w:color="auto" w:fill="FFFFFF" w:themeFill="background1"/>
          </w:tcPr>
          <w:p w:rsidR="00030DFE" w:rsidRPr="00C225EC" w:rsidRDefault="00030DFE" w:rsidP="00C225EC">
            <w:r w:rsidRPr="00C225EC">
              <w:t>Yes. Always beneficial to have a back-up</w:t>
            </w:r>
            <w:r w:rsidR="00907794">
              <w:t>.</w:t>
            </w:r>
          </w:p>
        </w:tc>
        <w:tc>
          <w:tcPr>
            <w:tcW w:w="3260" w:type="dxa"/>
            <w:shd w:val="clear" w:color="auto" w:fill="FFFFFF" w:themeFill="background1"/>
          </w:tcPr>
          <w:p w:rsidR="00030DFE" w:rsidRPr="00C225EC" w:rsidRDefault="00030DFE" w:rsidP="00C225EC"/>
        </w:tc>
      </w:tr>
      <w:tr w:rsidR="00030DFE" w:rsidRPr="008D51AF" w:rsidTr="005A0A8B">
        <w:tc>
          <w:tcPr>
            <w:tcW w:w="3085" w:type="dxa"/>
            <w:shd w:val="clear" w:color="auto" w:fill="FFFFFF" w:themeFill="background1"/>
          </w:tcPr>
          <w:p w:rsidR="00030DFE" w:rsidRPr="00C225EC" w:rsidRDefault="00030DFE" w:rsidP="00C225EC">
            <w:r w:rsidRPr="00C225EC">
              <w:t>Norway - Police Shared Services (PSS)</w:t>
            </w:r>
          </w:p>
        </w:tc>
        <w:tc>
          <w:tcPr>
            <w:tcW w:w="3433" w:type="dxa"/>
            <w:gridSpan w:val="2"/>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r w:rsidR="00290895">
              <w:t xml:space="preserve"> </w:t>
            </w:r>
            <w:r w:rsidRPr="00C225EC">
              <w:t xml:space="preserve">We use geographical routing, and responsibility of resources (and logging the task) are local within a district. If only one (or one plus backup) shall be the solution we need to address this to the police directorate and run it through them (organizational not how we operate, employees unions to agree </w:t>
            </w:r>
            <w:r w:rsidR="002F57BA" w:rsidRPr="00C225EC">
              <w:t>etc.</w:t>
            </w:r>
            <w:r w:rsidRPr="00C225EC">
              <w:t>)</w:t>
            </w:r>
          </w:p>
        </w:tc>
      </w:tr>
      <w:tr w:rsidR="00030DFE" w:rsidRPr="006D0CF2" w:rsidTr="005A0A8B">
        <w:tc>
          <w:tcPr>
            <w:tcW w:w="3085" w:type="dxa"/>
            <w:shd w:val="clear" w:color="auto" w:fill="FFFFFF" w:themeFill="background1"/>
          </w:tcPr>
          <w:p w:rsidR="00030DFE" w:rsidRPr="00C225EC" w:rsidRDefault="00030DFE" w:rsidP="00C225EC">
            <w:r w:rsidRPr="00C225EC">
              <w:t>Romania - Special Telecommunications Service</w:t>
            </w:r>
          </w:p>
        </w:tc>
        <w:tc>
          <w:tcPr>
            <w:tcW w:w="3433" w:type="dxa"/>
            <w:gridSpan w:val="2"/>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p>
        </w:tc>
      </w:tr>
      <w:tr w:rsidR="00030DFE" w:rsidRPr="008D51AF" w:rsidTr="005A0A8B">
        <w:tc>
          <w:tcPr>
            <w:tcW w:w="3085" w:type="dxa"/>
            <w:shd w:val="clear" w:color="auto" w:fill="FFFFFF" w:themeFill="background1"/>
          </w:tcPr>
          <w:p w:rsidR="00030DFE" w:rsidRPr="00C225EC" w:rsidRDefault="00030DFE" w:rsidP="00C225EC">
            <w:r w:rsidRPr="00C225EC">
              <w:t xml:space="preserve">Slovak Republic - Ministry of Interior </w:t>
            </w:r>
          </w:p>
        </w:tc>
        <w:tc>
          <w:tcPr>
            <w:tcW w:w="3433" w:type="dxa"/>
            <w:gridSpan w:val="2"/>
            <w:shd w:val="clear" w:color="auto" w:fill="FFFFFF" w:themeFill="background1"/>
          </w:tcPr>
          <w:p w:rsidR="00030DFE" w:rsidRPr="00C225EC" w:rsidRDefault="00030DFE" w:rsidP="00C225EC">
            <w:r w:rsidRPr="00C225EC">
              <w:t>Yes</w:t>
            </w:r>
            <w:r w:rsidR="005A0A8B">
              <w:t>.</w:t>
            </w:r>
          </w:p>
          <w:p w:rsidR="00030DFE" w:rsidRPr="00C225EC" w:rsidRDefault="00030DFE" w:rsidP="00C225EC">
            <w:r w:rsidRPr="00C225EC">
              <w:t>It is a relevant safety measure</w:t>
            </w:r>
            <w:r w:rsidR="00907794">
              <w:t>.</w:t>
            </w:r>
          </w:p>
        </w:tc>
        <w:tc>
          <w:tcPr>
            <w:tcW w:w="3260" w:type="dxa"/>
            <w:shd w:val="clear" w:color="auto" w:fill="FFFFFF" w:themeFill="background1"/>
          </w:tcPr>
          <w:p w:rsidR="00030DFE" w:rsidRPr="00C225EC" w:rsidRDefault="00030DFE" w:rsidP="00C225EC"/>
        </w:tc>
      </w:tr>
      <w:tr w:rsidR="00030DFE" w:rsidTr="005A0A8B">
        <w:tc>
          <w:tcPr>
            <w:tcW w:w="3085" w:type="dxa"/>
            <w:shd w:val="clear" w:color="auto" w:fill="FFFFFF" w:themeFill="background1"/>
          </w:tcPr>
          <w:p w:rsidR="00030DFE" w:rsidRPr="00C225EC" w:rsidRDefault="00030DFE" w:rsidP="00C225EC">
            <w:r w:rsidRPr="00C225EC">
              <w:t>Spain - SEIB112 - Balearic Islands</w:t>
            </w:r>
          </w:p>
        </w:tc>
        <w:tc>
          <w:tcPr>
            <w:tcW w:w="3433" w:type="dxa"/>
            <w:gridSpan w:val="2"/>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p>
        </w:tc>
      </w:tr>
      <w:tr w:rsidR="00030DFE" w:rsidTr="005A0A8B">
        <w:tc>
          <w:tcPr>
            <w:tcW w:w="3085" w:type="dxa"/>
            <w:shd w:val="clear" w:color="auto" w:fill="FFFFFF" w:themeFill="background1"/>
          </w:tcPr>
          <w:p w:rsidR="00030DFE" w:rsidRPr="00C225EC" w:rsidRDefault="00030DFE" w:rsidP="00C225EC">
            <w:r w:rsidRPr="00C225EC">
              <w:t>Spain - 112 Comunitat Valenciana (Valencian Region)</w:t>
            </w:r>
          </w:p>
        </w:tc>
        <w:tc>
          <w:tcPr>
            <w:tcW w:w="3433" w:type="dxa"/>
            <w:gridSpan w:val="2"/>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p>
        </w:tc>
      </w:tr>
      <w:tr w:rsidR="00030DFE" w:rsidRPr="00912186" w:rsidTr="005A0A8B">
        <w:tc>
          <w:tcPr>
            <w:tcW w:w="3085" w:type="dxa"/>
            <w:shd w:val="clear" w:color="auto" w:fill="FFFFFF" w:themeFill="background1"/>
          </w:tcPr>
          <w:p w:rsidR="00030DFE" w:rsidRPr="00C225EC" w:rsidRDefault="00030DFE" w:rsidP="00C225EC">
            <w:r w:rsidRPr="00C225EC">
              <w:t>Spain - Junta de Castilla y León</w:t>
            </w:r>
          </w:p>
        </w:tc>
        <w:tc>
          <w:tcPr>
            <w:tcW w:w="3433" w:type="dxa"/>
            <w:gridSpan w:val="2"/>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p>
        </w:tc>
      </w:tr>
      <w:tr w:rsidR="00030DFE" w:rsidRPr="004268D3" w:rsidTr="005A0A8B">
        <w:tc>
          <w:tcPr>
            <w:tcW w:w="3085" w:type="dxa"/>
            <w:shd w:val="clear" w:color="auto" w:fill="FFFFFF" w:themeFill="background1"/>
          </w:tcPr>
          <w:p w:rsidR="00030DFE" w:rsidRPr="00C225EC" w:rsidRDefault="00030DFE" w:rsidP="00C225EC">
            <w:r w:rsidRPr="00C225EC">
              <w:t>Spain - Dirección de Atención de Emergencias y Meteorología</w:t>
            </w:r>
          </w:p>
        </w:tc>
        <w:tc>
          <w:tcPr>
            <w:tcW w:w="3433" w:type="dxa"/>
            <w:gridSpan w:val="2"/>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p>
        </w:tc>
      </w:tr>
      <w:tr w:rsidR="00030DFE" w:rsidRPr="000869C2" w:rsidTr="005A0A8B">
        <w:tc>
          <w:tcPr>
            <w:tcW w:w="3085" w:type="dxa"/>
            <w:shd w:val="clear" w:color="auto" w:fill="FFFFFF" w:themeFill="background1"/>
          </w:tcPr>
          <w:p w:rsidR="00030DFE" w:rsidRPr="00C225EC" w:rsidRDefault="00030DFE" w:rsidP="00C225EC">
            <w:r w:rsidRPr="00C225EC">
              <w:t>Spain - Ciudad Autónoma de Melilla</w:t>
            </w:r>
          </w:p>
        </w:tc>
        <w:tc>
          <w:tcPr>
            <w:tcW w:w="3433" w:type="dxa"/>
            <w:gridSpan w:val="2"/>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144D4E" w:rsidTr="005A0A8B">
        <w:tc>
          <w:tcPr>
            <w:tcW w:w="3085" w:type="dxa"/>
            <w:shd w:val="clear" w:color="auto" w:fill="FFFFFF" w:themeFill="background1"/>
          </w:tcPr>
          <w:p w:rsidR="00030DFE" w:rsidRPr="00C225EC" w:rsidRDefault="00030DFE" w:rsidP="00C225EC">
            <w:r w:rsidRPr="00C225EC">
              <w:t>Spain - CECOP SOS Rioja</w:t>
            </w:r>
          </w:p>
        </w:tc>
        <w:tc>
          <w:tcPr>
            <w:tcW w:w="3433" w:type="dxa"/>
            <w:gridSpan w:val="2"/>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p>
        </w:tc>
      </w:tr>
      <w:tr w:rsidR="00030DFE" w:rsidRPr="008D51AF" w:rsidTr="005A0A8B">
        <w:tc>
          <w:tcPr>
            <w:tcW w:w="3085" w:type="dxa"/>
            <w:shd w:val="clear" w:color="auto" w:fill="FFFFFF" w:themeFill="background1"/>
          </w:tcPr>
          <w:p w:rsidR="00030DFE" w:rsidRPr="0024725C" w:rsidRDefault="00030DFE" w:rsidP="00C225EC">
            <w:pPr>
              <w:rPr>
                <w:lang w:val="da-DK"/>
              </w:rPr>
            </w:pPr>
            <w:r w:rsidRPr="0024725C">
              <w:rPr>
                <w:lang w:val="da-DK"/>
              </w:rPr>
              <w:t>Sweden - SOS Alarm Sverige AB</w:t>
            </w:r>
          </w:p>
        </w:tc>
        <w:tc>
          <w:tcPr>
            <w:tcW w:w="3433" w:type="dxa"/>
            <w:gridSpan w:val="2"/>
            <w:shd w:val="clear" w:color="auto" w:fill="FFFFFF" w:themeFill="background1"/>
          </w:tcPr>
          <w:p w:rsidR="00030DFE" w:rsidRPr="0024725C" w:rsidRDefault="00030DFE" w:rsidP="00C225EC">
            <w:pPr>
              <w:rPr>
                <w:lang w:val="da-DK"/>
              </w:rPr>
            </w:pPr>
          </w:p>
        </w:tc>
        <w:tc>
          <w:tcPr>
            <w:tcW w:w="3260" w:type="dxa"/>
            <w:shd w:val="clear" w:color="auto" w:fill="FFFFFF" w:themeFill="background1"/>
          </w:tcPr>
          <w:p w:rsidR="00030DFE" w:rsidRPr="00C225EC" w:rsidRDefault="00030DFE" w:rsidP="00C225EC">
            <w:r w:rsidRPr="00C225EC">
              <w:t>No.</w:t>
            </w:r>
            <w:r w:rsidR="00290895">
              <w:t xml:space="preserve"> </w:t>
            </w:r>
            <w:r w:rsidRPr="00C225EC">
              <w:t>The best solution is to one PSAP number. This number could in turn be handled in two or more PSAPs. In Sweden is for example the 13 PSAPs handling emergency calls interconnected and divided into three regions where emergency calls in that region is handled by all the PSAPs situated there. Another solution could be an automatic rerouting of the number to a secondary PSAP in case of a disturbance in the primarily. If there is one primarily number and a secondary, it is hard to know how long you should be waiting for answer before using the secondary.</w:t>
            </w:r>
          </w:p>
        </w:tc>
      </w:tr>
      <w:tr w:rsidR="00030DFE" w:rsidRPr="008D51AF" w:rsidTr="00030DFE">
        <w:tc>
          <w:tcPr>
            <w:tcW w:w="9778" w:type="dxa"/>
            <w:gridSpan w:val="4"/>
            <w:shd w:val="clear" w:color="auto" w:fill="C6D9F1" w:themeFill="text2" w:themeFillTint="33"/>
          </w:tcPr>
          <w:p w:rsidR="00030DFE" w:rsidRPr="00BB0EDF" w:rsidRDefault="00BB0EDF" w:rsidP="00C225EC">
            <w:pPr>
              <w:rPr>
                <w:b/>
              </w:rPr>
            </w:pPr>
            <w:r>
              <w:rPr>
                <w:b/>
              </w:rPr>
              <w:t xml:space="preserve">3) </w:t>
            </w:r>
            <w:r w:rsidR="00030DFE" w:rsidRPr="00BB0EDF">
              <w:rPr>
                <w:b/>
              </w:rPr>
              <w:t>As many PSAPs that each country wants to register?</w:t>
            </w:r>
          </w:p>
        </w:tc>
      </w:tr>
      <w:tr w:rsidR="00030DFE" w:rsidRPr="005C09CF" w:rsidTr="00030DFE">
        <w:tc>
          <w:tcPr>
            <w:tcW w:w="3259" w:type="dxa"/>
            <w:gridSpan w:val="2"/>
            <w:shd w:val="clear" w:color="auto" w:fill="DBE5F1" w:themeFill="accent1" w:themeFillTint="33"/>
          </w:tcPr>
          <w:p w:rsidR="00030DFE" w:rsidRPr="00BB0EDF" w:rsidRDefault="00030DFE" w:rsidP="00C225EC">
            <w:pPr>
              <w:rPr>
                <w:b/>
              </w:rPr>
            </w:pPr>
            <w:r w:rsidRPr="00BB0EDF">
              <w:rPr>
                <w:b/>
              </w:rPr>
              <w:t>Country</w:t>
            </w:r>
          </w:p>
        </w:tc>
        <w:tc>
          <w:tcPr>
            <w:tcW w:w="3259" w:type="dxa"/>
            <w:shd w:val="clear" w:color="auto" w:fill="DBE5F1" w:themeFill="accent1" w:themeFillTint="33"/>
          </w:tcPr>
          <w:p w:rsidR="00030DFE" w:rsidRPr="00BB0EDF" w:rsidRDefault="00030DFE" w:rsidP="00C225EC">
            <w:pPr>
              <w:rPr>
                <w:b/>
              </w:rPr>
            </w:pPr>
            <w:r w:rsidRPr="00BB0EDF">
              <w:rPr>
                <w:b/>
              </w:rPr>
              <w:t>Yes</w:t>
            </w:r>
          </w:p>
        </w:tc>
        <w:tc>
          <w:tcPr>
            <w:tcW w:w="3260" w:type="dxa"/>
            <w:shd w:val="clear" w:color="auto" w:fill="DBE5F1" w:themeFill="accent1" w:themeFillTint="33"/>
          </w:tcPr>
          <w:p w:rsidR="00030DFE" w:rsidRPr="00BB0EDF" w:rsidRDefault="00030DFE" w:rsidP="00C225EC">
            <w:pPr>
              <w:rPr>
                <w:b/>
              </w:rPr>
            </w:pPr>
            <w:r w:rsidRPr="00BB0EDF">
              <w:rPr>
                <w:b/>
              </w:rPr>
              <w:t>No</w:t>
            </w:r>
          </w:p>
        </w:tc>
      </w:tr>
      <w:tr w:rsidR="00030DFE" w:rsidRPr="004B49E6" w:rsidTr="00030DFE">
        <w:tc>
          <w:tcPr>
            <w:tcW w:w="3259" w:type="dxa"/>
            <w:gridSpan w:val="2"/>
            <w:shd w:val="clear" w:color="auto" w:fill="FFFFFF" w:themeFill="background1"/>
          </w:tcPr>
          <w:p w:rsidR="00030DFE" w:rsidRPr="00C225EC" w:rsidRDefault="00030DFE" w:rsidP="00C225EC">
            <w:r w:rsidRPr="00C225EC">
              <w:t>Austria - Ministry of the Interior</w:t>
            </w:r>
          </w:p>
        </w:tc>
        <w:tc>
          <w:tcPr>
            <w:tcW w:w="3259" w:type="dxa"/>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r w:rsidR="00290895">
              <w:t xml:space="preserve"> </w:t>
            </w:r>
            <w:r w:rsidRPr="00C225EC">
              <w:t>It seems to be somewhat impossible to identify the geographically or organizationally responsible PSAP of a foreign country. (example: How could a 112-calltaker from Austria identify, which of the maybe 100 PSAP’s in France is the correct one?)</w:t>
            </w:r>
          </w:p>
        </w:tc>
      </w:tr>
      <w:tr w:rsidR="00030DFE" w:rsidRPr="004F6CB6" w:rsidTr="00030DFE">
        <w:tc>
          <w:tcPr>
            <w:tcW w:w="3259" w:type="dxa"/>
            <w:gridSpan w:val="2"/>
            <w:shd w:val="clear" w:color="auto" w:fill="FFFFFF" w:themeFill="background1"/>
          </w:tcPr>
          <w:p w:rsidR="00030DFE" w:rsidRPr="00C225EC" w:rsidRDefault="00030DFE" w:rsidP="00C225EC">
            <w:r w:rsidRPr="00C225EC">
              <w:t>Belgium - Federal Public Service Interiors–Direction 112</w:t>
            </w:r>
          </w:p>
        </w:tc>
        <w:tc>
          <w:tcPr>
            <w:tcW w:w="3259" w:type="dxa"/>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r w:rsidR="00290895">
              <w:t xml:space="preserve"> </w:t>
            </w:r>
            <w:r w:rsidRPr="00C225EC">
              <w:t>It is impossible for an operator to understand the emergency legislation and organization in all participating countries, so as to always select the right PSAP to call. This option should therefore be excluded.</w:t>
            </w:r>
          </w:p>
        </w:tc>
      </w:tr>
      <w:tr w:rsidR="00030DFE" w:rsidRPr="005F0351" w:rsidTr="00030DFE">
        <w:tc>
          <w:tcPr>
            <w:tcW w:w="3259" w:type="dxa"/>
            <w:gridSpan w:val="2"/>
            <w:shd w:val="clear" w:color="auto" w:fill="FFFFFF" w:themeFill="background1"/>
          </w:tcPr>
          <w:p w:rsidR="00030DFE" w:rsidRPr="00C225EC" w:rsidRDefault="00030DFE" w:rsidP="00C225EC">
            <w:r w:rsidRPr="00C225EC">
              <w:t>Czech Republic - General Directorate of Fire and Rescue Service</w:t>
            </w:r>
          </w:p>
        </w:tc>
        <w:tc>
          <w:tcPr>
            <w:tcW w:w="3259" w:type="dxa"/>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p>
        </w:tc>
      </w:tr>
      <w:tr w:rsidR="00030DFE" w:rsidRPr="004F6CB6" w:rsidTr="00030DFE">
        <w:tc>
          <w:tcPr>
            <w:tcW w:w="3259" w:type="dxa"/>
            <w:gridSpan w:val="2"/>
            <w:shd w:val="clear" w:color="auto" w:fill="FFFFFF" w:themeFill="background1"/>
          </w:tcPr>
          <w:p w:rsidR="00030DFE" w:rsidRPr="00C225EC" w:rsidRDefault="00030DFE" w:rsidP="00C225EC">
            <w:r w:rsidRPr="00C225EC">
              <w:t>Denmark - Danish National police, Center for emergency communication Copenhagen Fire Brigade</w:t>
            </w:r>
          </w:p>
        </w:tc>
        <w:tc>
          <w:tcPr>
            <w:tcW w:w="3259" w:type="dxa"/>
            <w:shd w:val="clear" w:color="auto" w:fill="FFFFFF" w:themeFill="background1"/>
          </w:tcPr>
          <w:p w:rsidR="00030DFE" w:rsidRPr="00C225EC" w:rsidRDefault="00030DFE" w:rsidP="00C225EC">
            <w:pPr>
              <w:rPr>
                <w:highlight w:val="green"/>
              </w:rPr>
            </w:pPr>
          </w:p>
        </w:tc>
        <w:tc>
          <w:tcPr>
            <w:tcW w:w="3260" w:type="dxa"/>
            <w:shd w:val="clear" w:color="auto" w:fill="FFFFFF" w:themeFill="background1"/>
          </w:tcPr>
          <w:p w:rsidR="00030DFE" w:rsidRPr="00C225EC" w:rsidRDefault="00030DFE" w:rsidP="00C225EC">
            <w:r w:rsidRPr="00C225EC">
              <w:t>No. See above</w:t>
            </w:r>
          </w:p>
        </w:tc>
      </w:tr>
      <w:tr w:rsidR="00030DFE" w:rsidRPr="004F6CB6" w:rsidTr="00030DFE">
        <w:tc>
          <w:tcPr>
            <w:tcW w:w="3259" w:type="dxa"/>
            <w:gridSpan w:val="2"/>
            <w:shd w:val="clear" w:color="auto" w:fill="FFFFFF" w:themeFill="background1"/>
          </w:tcPr>
          <w:p w:rsidR="00030DFE" w:rsidRPr="00C225EC" w:rsidRDefault="00030DFE" w:rsidP="00C225EC">
            <w:r w:rsidRPr="00C225EC">
              <w:t>Finland - Emergency Response Centre Administration</w:t>
            </w:r>
          </w:p>
        </w:tc>
        <w:tc>
          <w:tcPr>
            <w:tcW w:w="3259" w:type="dxa"/>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p>
        </w:tc>
      </w:tr>
      <w:tr w:rsidR="00030DFE" w:rsidRPr="004F6CB6" w:rsidTr="00030DFE">
        <w:tc>
          <w:tcPr>
            <w:tcW w:w="3259" w:type="dxa"/>
            <w:gridSpan w:val="2"/>
            <w:shd w:val="clear" w:color="auto" w:fill="FFFFFF" w:themeFill="background1"/>
          </w:tcPr>
          <w:p w:rsidR="00030DFE" w:rsidRPr="00C225EC" w:rsidRDefault="00030DFE" w:rsidP="00C225EC">
            <w:r w:rsidRPr="00C225EC">
              <w:t>Iceland - Neyðarlínan ohf. 112</w:t>
            </w:r>
          </w:p>
        </w:tc>
        <w:tc>
          <w:tcPr>
            <w:tcW w:w="3259" w:type="dxa"/>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p>
        </w:tc>
      </w:tr>
      <w:tr w:rsidR="00030DFE" w:rsidRPr="008D51AF" w:rsidTr="00030DFE">
        <w:tc>
          <w:tcPr>
            <w:tcW w:w="3259" w:type="dxa"/>
            <w:gridSpan w:val="2"/>
            <w:shd w:val="clear" w:color="auto" w:fill="FFFFFF" w:themeFill="background1"/>
          </w:tcPr>
          <w:p w:rsidR="00030DFE" w:rsidRPr="00C225EC" w:rsidRDefault="00030DFE" w:rsidP="00C225EC">
            <w:r w:rsidRPr="00C225EC">
              <w:t>Ireland - ECAS</w:t>
            </w:r>
          </w:p>
        </w:tc>
        <w:tc>
          <w:tcPr>
            <w:tcW w:w="3259" w:type="dxa"/>
            <w:shd w:val="clear" w:color="auto" w:fill="FFFFFF" w:themeFill="background1"/>
          </w:tcPr>
          <w:p w:rsidR="00030DFE" w:rsidRPr="00C225EC" w:rsidRDefault="00030DFE" w:rsidP="00C225EC">
            <w:r w:rsidRPr="00C225EC">
              <w:t>Yes.</w:t>
            </w:r>
            <w:r w:rsidR="00290895">
              <w:t xml:space="preserve"> </w:t>
            </w:r>
            <w:r w:rsidRPr="00C225EC">
              <w:t>For access to the database only but not as the primary contact PSAP</w:t>
            </w:r>
            <w:r w:rsidR="00907794">
              <w:t>.</w:t>
            </w:r>
          </w:p>
        </w:tc>
        <w:tc>
          <w:tcPr>
            <w:tcW w:w="3260" w:type="dxa"/>
            <w:shd w:val="clear" w:color="auto" w:fill="FFFFFF" w:themeFill="background1"/>
          </w:tcPr>
          <w:p w:rsidR="00030DFE" w:rsidRPr="00C225EC" w:rsidRDefault="00030DFE" w:rsidP="00C225EC"/>
        </w:tc>
      </w:tr>
      <w:tr w:rsidR="00030DFE" w:rsidRPr="00167C8B" w:rsidTr="00030DFE">
        <w:tc>
          <w:tcPr>
            <w:tcW w:w="3259" w:type="dxa"/>
            <w:gridSpan w:val="2"/>
            <w:shd w:val="clear" w:color="auto" w:fill="FFFFFF" w:themeFill="background1"/>
          </w:tcPr>
          <w:p w:rsidR="00030DFE" w:rsidRPr="00C225EC" w:rsidRDefault="00030DFE" w:rsidP="00C225EC">
            <w:r w:rsidRPr="00C225EC">
              <w:t>Latvia - State Fire and Rescue Service</w:t>
            </w:r>
          </w:p>
        </w:tc>
        <w:tc>
          <w:tcPr>
            <w:tcW w:w="3259" w:type="dxa"/>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p>
        </w:tc>
      </w:tr>
      <w:tr w:rsidR="00030DFE" w:rsidRPr="008D51AF" w:rsidTr="00030DFE">
        <w:tc>
          <w:tcPr>
            <w:tcW w:w="3259" w:type="dxa"/>
            <w:gridSpan w:val="2"/>
            <w:shd w:val="clear" w:color="auto" w:fill="FFFFFF" w:themeFill="background1"/>
          </w:tcPr>
          <w:p w:rsidR="00030DFE" w:rsidRPr="00C225EC" w:rsidRDefault="00030DFE" w:rsidP="00C225EC">
            <w:r w:rsidRPr="00C225EC">
              <w:t xml:space="preserve">Lithuania - Emergency Response Centre </w:t>
            </w:r>
          </w:p>
        </w:tc>
        <w:tc>
          <w:tcPr>
            <w:tcW w:w="3259" w:type="dxa"/>
            <w:shd w:val="clear" w:color="auto" w:fill="FFFFFF" w:themeFill="background1"/>
          </w:tcPr>
          <w:p w:rsidR="00030DFE" w:rsidRPr="00C225EC" w:rsidRDefault="00030DFE" w:rsidP="00C225EC">
            <w:r w:rsidRPr="00C225EC">
              <w:t>Yes. This one is better than nothing, however might cause wrong dials (addresses) due to unawareness of receiving country’s PSAP system.</w:t>
            </w:r>
          </w:p>
        </w:tc>
        <w:tc>
          <w:tcPr>
            <w:tcW w:w="3260" w:type="dxa"/>
            <w:shd w:val="clear" w:color="auto" w:fill="FFFFFF" w:themeFill="background1"/>
          </w:tcPr>
          <w:p w:rsidR="00030DFE" w:rsidRPr="00C225EC" w:rsidRDefault="00030DFE" w:rsidP="00C225EC"/>
        </w:tc>
      </w:tr>
      <w:tr w:rsidR="00030DFE" w:rsidRPr="004F6CB6" w:rsidTr="00030DFE">
        <w:tc>
          <w:tcPr>
            <w:tcW w:w="3259" w:type="dxa"/>
            <w:gridSpan w:val="2"/>
            <w:shd w:val="clear" w:color="auto" w:fill="FFFFFF" w:themeFill="background1"/>
          </w:tcPr>
          <w:p w:rsidR="00030DFE" w:rsidRPr="00C225EC" w:rsidRDefault="00030DFE" w:rsidP="00C225EC">
            <w:r w:rsidRPr="00C225EC">
              <w:t xml:space="preserve">Luxembourg – National Rescue Agency </w:t>
            </w:r>
          </w:p>
        </w:tc>
        <w:tc>
          <w:tcPr>
            <w:tcW w:w="3259" w:type="dxa"/>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p>
        </w:tc>
      </w:tr>
      <w:tr w:rsidR="00030DFE" w:rsidRPr="004F6CB6" w:rsidTr="00030DFE">
        <w:tc>
          <w:tcPr>
            <w:tcW w:w="3259" w:type="dxa"/>
            <w:gridSpan w:val="2"/>
            <w:shd w:val="clear" w:color="auto" w:fill="FFFFFF" w:themeFill="background1"/>
          </w:tcPr>
          <w:p w:rsidR="00030DFE" w:rsidRPr="00C225EC" w:rsidRDefault="00030DFE" w:rsidP="00C225EC">
            <w:r w:rsidRPr="00C225EC">
              <w:t>Malta - Ministry for Home Affairs and National Security</w:t>
            </w:r>
          </w:p>
        </w:tc>
        <w:tc>
          <w:tcPr>
            <w:tcW w:w="6519" w:type="dxa"/>
            <w:gridSpan w:val="2"/>
            <w:shd w:val="clear" w:color="auto" w:fill="FFFFFF" w:themeFill="background1"/>
          </w:tcPr>
          <w:p w:rsidR="00030DFE" w:rsidRPr="00C225EC" w:rsidRDefault="00030DFE" w:rsidP="00C225EC">
            <w:r w:rsidRPr="00C225EC">
              <w:t>N/A</w:t>
            </w:r>
          </w:p>
        </w:tc>
      </w:tr>
      <w:tr w:rsidR="00030DFE" w:rsidRPr="008D51AF" w:rsidTr="00030DFE">
        <w:tc>
          <w:tcPr>
            <w:tcW w:w="3259" w:type="dxa"/>
            <w:gridSpan w:val="2"/>
            <w:shd w:val="clear" w:color="auto" w:fill="FFFFFF" w:themeFill="background1"/>
          </w:tcPr>
          <w:p w:rsidR="00030DFE" w:rsidRPr="00C225EC" w:rsidRDefault="00030DFE" w:rsidP="00C225EC">
            <w:r w:rsidRPr="00C225EC">
              <w:t>The Netherlands - National Police</w:t>
            </w:r>
          </w:p>
        </w:tc>
        <w:tc>
          <w:tcPr>
            <w:tcW w:w="3259" w:type="dxa"/>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r w:rsidR="00290895">
              <w:t xml:space="preserve"> </w:t>
            </w:r>
            <w:r w:rsidR="002F57BA" w:rsidRPr="00C225EC">
              <w:t>Geographical</w:t>
            </w:r>
            <w:r w:rsidRPr="00C225EC">
              <w:t xml:space="preserve"> complexity hinders effectiveness</w:t>
            </w:r>
            <w:r w:rsidR="00907794">
              <w:t>.</w:t>
            </w:r>
          </w:p>
        </w:tc>
      </w:tr>
      <w:tr w:rsidR="00030DFE" w:rsidRPr="008D51AF" w:rsidTr="00030DFE">
        <w:tc>
          <w:tcPr>
            <w:tcW w:w="3259" w:type="dxa"/>
            <w:gridSpan w:val="2"/>
            <w:shd w:val="clear" w:color="auto" w:fill="FFFFFF" w:themeFill="background1"/>
          </w:tcPr>
          <w:p w:rsidR="00030DFE" w:rsidRPr="00C225EC" w:rsidRDefault="00030DFE" w:rsidP="00C225EC">
            <w:r w:rsidRPr="00C225EC">
              <w:t>Norway - Police Shared Services (PSS)</w:t>
            </w:r>
          </w:p>
        </w:tc>
        <w:tc>
          <w:tcPr>
            <w:tcW w:w="3259" w:type="dxa"/>
            <w:shd w:val="clear" w:color="auto" w:fill="FFFFFF" w:themeFill="background1"/>
          </w:tcPr>
          <w:p w:rsidR="00030DFE" w:rsidRPr="00C225EC" w:rsidRDefault="00030DFE" w:rsidP="00907794">
            <w:r w:rsidRPr="00C225EC">
              <w:t>Yes.</w:t>
            </w:r>
            <w:r w:rsidR="00290895">
              <w:t xml:space="preserve"> </w:t>
            </w:r>
            <w:r w:rsidRPr="00C225EC">
              <w:t xml:space="preserve">We use geographical routing, and responsibility of resources (and logging the task) are local within a district. If only one (or one plus backup) shall be the solution we need to address this to the police directorate and run it through them (organizational not how we operate, employees unions to agree </w:t>
            </w:r>
            <w:r w:rsidR="002F57BA" w:rsidRPr="00C225EC">
              <w:t>etc.</w:t>
            </w:r>
            <w:r w:rsidRPr="00C225EC">
              <w:t>)</w:t>
            </w:r>
            <w:r w:rsidR="00907794">
              <w:t>.</w:t>
            </w:r>
          </w:p>
        </w:tc>
        <w:tc>
          <w:tcPr>
            <w:tcW w:w="3260" w:type="dxa"/>
            <w:shd w:val="clear" w:color="auto" w:fill="FFFFFF" w:themeFill="background1"/>
          </w:tcPr>
          <w:p w:rsidR="00030DFE" w:rsidRPr="00C225EC" w:rsidRDefault="00030DFE" w:rsidP="00C225EC"/>
        </w:tc>
      </w:tr>
      <w:tr w:rsidR="00030DFE" w:rsidRPr="006D0CF2" w:rsidTr="00030DFE">
        <w:tc>
          <w:tcPr>
            <w:tcW w:w="3259" w:type="dxa"/>
            <w:gridSpan w:val="2"/>
            <w:shd w:val="clear" w:color="auto" w:fill="FFFFFF" w:themeFill="background1"/>
          </w:tcPr>
          <w:p w:rsidR="00030DFE" w:rsidRPr="00C225EC" w:rsidRDefault="00030DFE" w:rsidP="00C225EC">
            <w:r w:rsidRPr="00C225EC">
              <w:t>Romania - Special Telecommunications Service</w:t>
            </w:r>
          </w:p>
        </w:tc>
        <w:tc>
          <w:tcPr>
            <w:tcW w:w="3259" w:type="dxa"/>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p>
        </w:tc>
      </w:tr>
      <w:tr w:rsidR="00030DFE" w:rsidRPr="008D51AF" w:rsidTr="00030DFE">
        <w:tc>
          <w:tcPr>
            <w:tcW w:w="3259" w:type="dxa"/>
            <w:gridSpan w:val="2"/>
            <w:shd w:val="clear" w:color="auto" w:fill="FFFFFF" w:themeFill="background1"/>
          </w:tcPr>
          <w:p w:rsidR="00030DFE" w:rsidRPr="00C225EC" w:rsidRDefault="00030DFE" w:rsidP="00C225EC">
            <w:r w:rsidRPr="00C225EC">
              <w:t xml:space="preserve">Slovak Republic - Ministry of Interior </w:t>
            </w:r>
          </w:p>
        </w:tc>
        <w:tc>
          <w:tcPr>
            <w:tcW w:w="3259" w:type="dxa"/>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r w:rsidR="00290895">
              <w:t xml:space="preserve"> </w:t>
            </w:r>
            <w:r w:rsidRPr="00C225EC">
              <w:t xml:space="preserve">There should be one primary contact point per state to avoid confusion among 112 </w:t>
            </w:r>
            <w:r w:rsidR="002F57BA" w:rsidRPr="00C225EC">
              <w:t>call takers</w:t>
            </w:r>
            <w:r w:rsidRPr="00C225EC">
              <w:t xml:space="preserve"> when routing the calls</w:t>
            </w:r>
            <w:r w:rsidR="00907794">
              <w:t>.</w:t>
            </w:r>
          </w:p>
        </w:tc>
      </w:tr>
      <w:tr w:rsidR="00030DFE" w:rsidRPr="00D5238A" w:rsidTr="00030DFE">
        <w:tc>
          <w:tcPr>
            <w:tcW w:w="3259" w:type="dxa"/>
            <w:gridSpan w:val="2"/>
            <w:shd w:val="clear" w:color="auto" w:fill="FFFFFF" w:themeFill="background1"/>
          </w:tcPr>
          <w:p w:rsidR="00030DFE" w:rsidRPr="00C225EC" w:rsidRDefault="00030DFE" w:rsidP="00C225EC">
            <w:r w:rsidRPr="00C225EC">
              <w:t xml:space="preserve">Slovenia - Administration of the Republic of Slovenia for Civil Protection and Disaster </w:t>
            </w:r>
          </w:p>
        </w:tc>
        <w:tc>
          <w:tcPr>
            <w:tcW w:w="3259" w:type="dxa"/>
            <w:shd w:val="clear" w:color="auto" w:fill="FFFFFF" w:themeFill="background1"/>
          </w:tcPr>
          <w:p w:rsidR="00030DFE" w:rsidRPr="00C225EC" w:rsidRDefault="00030DFE" w:rsidP="00C225EC">
            <w:r w:rsidRPr="00C225EC">
              <w:t>Yes</w:t>
            </w:r>
          </w:p>
          <w:p w:rsidR="00030DFE" w:rsidRPr="00C225EC" w:rsidRDefault="00030DFE" w:rsidP="00C225EC">
            <w:r w:rsidRPr="00C225EC">
              <w:t>To allow flexibility</w:t>
            </w:r>
          </w:p>
        </w:tc>
        <w:tc>
          <w:tcPr>
            <w:tcW w:w="3260" w:type="dxa"/>
            <w:shd w:val="clear" w:color="auto" w:fill="FFFFFF" w:themeFill="background1"/>
          </w:tcPr>
          <w:p w:rsidR="00030DFE" w:rsidRPr="00C225EC" w:rsidRDefault="00030DFE" w:rsidP="00C225EC"/>
        </w:tc>
      </w:tr>
      <w:tr w:rsidR="00030DFE" w:rsidRPr="008D51AF" w:rsidTr="00030DFE">
        <w:tc>
          <w:tcPr>
            <w:tcW w:w="3259" w:type="dxa"/>
            <w:gridSpan w:val="2"/>
            <w:shd w:val="clear" w:color="auto" w:fill="FFFFFF" w:themeFill="background1"/>
          </w:tcPr>
          <w:p w:rsidR="00030DFE" w:rsidRPr="00C225EC" w:rsidRDefault="00030DFE" w:rsidP="00C225EC">
            <w:r w:rsidRPr="00C225EC">
              <w:t>Spain - SEIB112 - Balearic Islands</w:t>
            </w:r>
          </w:p>
        </w:tc>
        <w:tc>
          <w:tcPr>
            <w:tcW w:w="3259" w:type="dxa"/>
            <w:shd w:val="clear" w:color="auto" w:fill="FFFFFF" w:themeFill="background1"/>
          </w:tcPr>
          <w:p w:rsidR="00030DFE" w:rsidRPr="00C225EC" w:rsidRDefault="00030DFE" w:rsidP="00C225EC">
            <w:r w:rsidRPr="00C225EC">
              <w:t xml:space="preserve">Yes, It would be a more complicated approach in terms of the data and mechanisms needed to precisely locate the target PSAP, but once </w:t>
            </w:r>
            <w:r w:rsidR="002F57BA" w:rsidRPr="00C225EC">
              <w:t>addressed</w:t>
            </w:r>
            <w:r w:rsidRPr="00C225EC">
              <w:t xml:space="preserve"> this approach would permit a more direct and effective access to the target PSAP which is very important in emergency management.</w:t>
            </w:r>
          </w:p>
        </w:tc>
        <w:tc>
          <w:tcPr>
            <w:tcW w:w="3260" w:type="dxa"/>
            <w:shd w:val="clear" w:color="auto" w:fill="FFFFFF" w:themeFill="background1"/>
          </w:tcPr>
          <w:p w:rsidR="00030DFE" w:rsidRPr="00C225EC" w:rsidRDefault="00030DFE" w:rsidP="00C225EC"/>
        </w:tc>
      </w:tr>
      <w:tr w:rsidR="00030DFE" w:rsidRPr="00491C5D" w:rsidTr="00030DFE">
        <w:tc>
          <w:tcPr>
            <w:tcW w:w="3259" w:type="dxa"/>
            <w:gridSpan w:val="2"/>
            <w:shd w:val="clear" w:color="auto" w:fill="FFFFFF" w:themeFill="background1"/>
          </w:tcPr>
          <w:p w:rsidR="00030DFE" w:rsidRPr="00C225EC" w:rsidRDefault="00030DFE" w:rsidP="00C225EC">
            <w:r w:rsidRPr="00C225EC">
              <w:t>Spain - 112 Comunitat Valenciana (Valencian Region)</w:t>
            </w:r>
          </w:p>
        </w:tc>
        <w:tc>
          <w:tcPr>
            <w:tcW w:w="3259" w:type="dxa"/>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p>
        </w:tc>
      </w:tr>
      <w:tr w:rsidR="00030DFE" w:rsidRPr="00912186" w:rsidTr="00030DFE">
        <w:tc>
          <w:tcPr>
            <w:tcW w:w="3259" w:type="dxa"/>
            <w:gridSpan w:val="2"/>
            <w:shd w:val="clear" w:color="auto" w:fill="FFFFFF" w:themeFill="background1"/>
          </w:tcPr>
          <w:p w:rsidR="00030DFE" w:rsidRPr="00C225EC" w:rsidRDefault="00030DFE" w:rsidP="00C225EC">
            <w:r w:rsidRPr="00C225EC">
              <w:t>Spain - Junta de Castilla y León</w:t>
            </w:r>
          </w:p>
        </w:tc>
        <w:tc>
          <w:tcPr>
            <w:tcW w:w="3259"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4268D3" w:rsidTr="00030DFE">
        <w:tc>
          <w:tcPr>
            <w:tcW w:w="3259" w:type="dxa"/>
            <w:gridSpan w:val="2"/>
            <w:shd w:val="clear" w:color="auto" w:fill="FFFFFF" w:themeFill="background1"/>
          </w:tcPr>
          <w:p w:rsidR="00030DFE" w:rsidRPr="00C225EC" w:rsidRDefault="00030DFE" w:rsidP="00C225EC">
            <w:r w:rsidRPr="00C225EC">
              <w:t>Spain - Dirección de Atención de Emergencias y Meteorología</w:t>
            </w:r>
          </w:p>
        </w:tc>
        <w:tc>
          <w:tcPr>
            <w:tcW w:w="3259"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202681" w:rsidTr="00030DFE">
        <w:tc>
          <w:tcPr>
            <w:tcW w:w="3259" w:type="dxa"/>
            <w:gridSpan w:val="2"/>
            <w:shd w:val="clear" w:color="auto" w:fill="FFFFFF" w:themeFill="background1"/>
          </w:tcPr>
          <w:p w:rsidR="00030DFE" w:rsidRPr="00C225EC" w:rsidRDefault="00030DFE" w:rsidP="00C225EC">
            <w:r w:rsidRPr="00C225EC">
              <w:t>Spain - CECOP SOS Rioja</w:t>
            </w:r>
          </w:p>
        </w:tc>
        <w:tc>
          <w:tcPr>
            <w:tcW w:w="3259" w:type="dxa"/>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p>
        </w:tc>
      </w:tr>
      <w:tr w:rsidR="00030DFE" w:rsidRPr="00202681" w:rsidTr="00030DFE">
        <w:tc>
          <w:tcPr>
            <w:tcW w:w="3259" w:type="dxa"/>
            <w:gridSpan w:val="2"/>
            <w:shd w:val="clear" w:color="auto" w:fill="FFFFFF" w:themeFill="background1"/>
          </w:tcPr>
          <w:p w:rsidR="00030DFE" w:rsidRPr="0024725C" w:rsidRDefault="00030DFE" w:rsidP="00C225EC">
            <w:pPr>
              <w:rPr>
                <w:lang w:val="da-DK"/>
              </w:rPr>
            </w:pPr>
            <w:r w:rsidRPr="0024725C">
              <w:rPr>
                <w:lang w:val="da-DK"/>
              </w:rPr>
              <w:t>Sweden - SOS Alarm Sverige AB</w:t>
            </w:r>
          </w:p>
        </w:tc>
        <w:tc>
          <w:tcPr>
            <w:tcW w:w="3259" w:type="dxa"/>
            <w:shd w:val="clear" w:color="auto" w:fill="FFFFFF" w:themeFill="background1"/>
          </w:tcPr>
          <w:p w:rsidR="00030DFE" w:rsidRPr="0024725C" w:rsidRDefault="00030DFE" w:rsidP="00C225EC">
            <w:pPr>
              <w:rPr>
                <w:lang w:val="da-DK"/>
              </w:rPr>
            </w:pPr>
          </w:p>
        </w:tc>
        <w:tc>
          <w:tcPr>
            <w:tcW w:w="3260" w:type="dxa"/>
            <w:shd w:val="clear" w:color="auto" w:fill="FFFFFF" w:themeFill="background1"/>
          </w:tcPr>
          <w:p w:rsidR="00030DFE" w:rsidRPr="00C225EC" w:rsidRDefault="00030DFE" w:rsidP="00C225EC">
            <w:r w:rsidRPr="00C225EC">
              <w:t>No.</w:t>
            </w:r>
            <w:r w:rsidR="00290895">
              <w:t xml:space="preserve"> </w:t>
            </w:r>
            <w:r w:rsidRPr="00C225EC">
              <w:t xml:space="preserve">One PSAP is strongly preferred since it is hard to consider geographical area that a specific PSAP covers and in certain cases also which kind of PSAP (police, EMS, Fire rescue service, carabinieri </w:t>
            </w:r>
            <w:r w:rsidR="002F57BA" w:rsidRPr="00C225EC">
              <w:t>etc.</w:t>
            </w:r>
            <w:r w:rsidRPr="00C225EC">
              <w:t>) who is responsible. Though risk that possible demand to register no more than one PSAP could be an obstacle for certain countries for participating in the database. The conditions differ for PSAPs in each European country.</w:t>
            </w:r>
          </w:p>
        </w:tc>
      </w:tr>
      <w:tr w:rsidR="00030DFE" w:rsidTr="00030DFE">
        <w:tc>
          <w:tcPr>
            <w:tcW w:w="9778" w:type="dxa"/>
            <w:gridSpan w:val="4"/>
            <w:shd w:val="clear" w:color="auto" w:fill="C6D9F1" w:themeFill="text2" w:themeFillTint="33"/>
          </w:tcPr>
          <w:p w:rsidR="00030DFE" w:rsidRPr="00BB0EDF" w:rsidRDefault="00BB0EDF" w:rsidP="00C225EC">
            <w:pPr>
              <w:rPr>
                <w:b/>
              </w:rPr>
            </w:pPr>
            <w:r>
              <w:rPr>
                <w:b/>
              </w:rPr>
              <w:t xml:space="preserve">4) </w:t>
            </w:r>
            <w:r w:rsidR="00030DFE" w:rsidRPr="00BB0EDF">
              <w:rPr>
                <w:b/>
              </w:rPr>
              <w:t>Only PSAPs handling 112 calls</w:t>
            </w:r>
          </w:p>
        </w:tc>
      </w:tr>
      <w:tr w:rsidR="00030DFE" w:rsidRPr="005C09CF" w:rsidTr="00030DFE">
        <w:tc>
          <w:tcPr>
            <w:tcW w:w="3259" w:type="dxa"/>
            <w:gridSpan w:val="2"/>
            <w:shd w:val="clear" w:color="auto" w:fill="DBE5F1" w:themeFill="accent1" w:themeFillTint="33"/>
          </w:tcPr>
          <w:p w:rsidR="00030DFE" w:rsidRPr="00BB0EDF" w:rsidRDefault="00030DFE" w:rsidP="00C225EC">
            <w:pPr>
              <w:rPr>
                <w:b/>
              </w:rPr>
            </w:pPr>
            <w:r w:rsidRPr="00BB0EDF">
              <w:rPr>
                <w:b/>
              </w:rPr>
              <w:t>Country</w:t>
            </w:r>
          </w:p>
        </w:tc>
        <w:tc>
          <w:tcPr>
            <w:tcW w:w="3259" w:type="dxa"/>
            <w:shd w:val="clear" w:color="auto" w:fill="DBE5F1" w:themeFill="accent1" w:themeFillTint="33"/>
          </w:tcPr>
          <w:p w:rsidR="00030DFE" w:rsidRPr="00BB0EDF" w:rsidRDefault="00030DFE" w:rsidP="00C225EC">
            <w:pPr>
              <w:rPr>
                <w:b/>
              </w:rPr>
            </w:pPr>
            <w:r w:rsidRPr="00BB0EDF">
              <w:rPr>
                <w:b/>
              </w:rPr>
              <w:t>Yes</w:t>
            </w:r>
          </w:p>
        </w:tc>
        <w:tc>
          <w:tcPr>
            <w:tcW w:w="3260" w:type="dxa"/>
            <w:shd w:val="clear" w:color="auto" w:fill="DBE5F1" w:themeFill="accent1" w:themeFillTint="33"/>
          </w:tcPr>
          <w:p w:rsidR="00030DFE" w:rsidRPr="00BB0EDF" w:rsidRDefault="00030DFE" w:rsidP="00C225EC">
            <w:pPr>
              <w:rPr>
                <w:b/>
              </w:rPr>
            </w:pPr>
            <w:r w:rsidRPr="00BB0EDF">
              <w:rPr>
                <w:b/>
              </w:rPr>
              <w:t>No</w:t>
            </w:r>
          </w:p>
        </w:tc>
      </w:tr>
      <w:tr w:rsidR="00030DFE" w:rsidRPr="00055C20" w:rsidTr="00030DFE">
        <w:tc>
          <w:tcPr>
            <w:tcW w:w="3259" w:type="dxa"/>
            <w:gridSpan w:val="2"/>
            <w:shd w:val="clear" w:color="auto" w:fill="FFFFFF" w:themeFill="background1"/>
          </w:tcPr>
          <w:p w:rsidR="00030DFE" w:rsidRPr="00C225EC" w:rsidRDefault="00030DFE" w:rsidP="00C225EC">
            <w:r w:rsidRPr="00C225EC">
              <w:t>Austria - Ministry of the Interior</w:t>
            </w:r>
          </w:p>
        </w:tc>
        <w:tc>
          <w:tcPr>
            <w:tcW w:w="3259"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5F0351" w:rsidTr="00030DFE">
        <w:tc>
          <w:tcPr>
            <w:tcW w:w="3259" w:type="dxa"/>
            <w:gridSpan w:val="2"/>
            <w:shd w:val="clear" w:color="auto" w:fill="FFFFFF" w:themeFill="background1"/>
          </w:tcPr>
          <w:p w:rsidR="00030DFE" w:rsidRPr="00C225EC" w:rsidRDefault="00030DFE" w:rsidP="00C225EC">
            <w:r w:rsidRPr="00C225EC">
              <w:t>Czech Republic - General Directorate of Fire and Rescue Service</w:t>
            </w:r>
          </w:p>
        </w:tc>
        <w:tc>
          <w:tcPr>
            <w:tcW w:w="3259" w:type="dxa"/>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p>
          <w:p w:rsidR="00030DFE" w:rsidRPr="00C225EC" w:rsidRDefault="00030DFE" w:rsidP="00C225EC"/>
        </w:tc>
      </w:tr>
      <w:tr w:rsidR="00030DFE" w:rsidRPr="00AB68F3" w:rsidTr="00030DFE">
        <w:tc>
          <w:tcPr>
            <w:tcW w:w="3259" w:type="dxa"/>
            <w:gridSpan w:val="2"/>
            <w:shd w:val="clear" w:color="auto" w:fill="FFFFFF" w:themeFill="background1"/>
          </w:tcPr>
          <w:p w:rsidR="00030DFE" w:rsidRPr="00C225EC" w:rsidRDefault="00030DFE" w:rsidP="00C225EC">
            <w:r w:rsidRPr="00C225EC">
              <w:t>Denmark - Danish National police, Center for emergency communication Copenhagen Fire Brigade</w:t>
            </w:r>
          </w:p>
        </w:tc>
        <w:tc>
          <w:tcPr>
            <w:tcW w:w="3259"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0F7F00" w:rsidTr="00030DFE">
        <w:tc>
          <w:tcPr>
            <w:tcW w:w="3259" w:type="dxa"/>
            <w:gridSpan w:val="2"/>
            <w:shd w:val="clear" w:color="auto" w:fill="FFFFFF" w:themeFill="background1"/>
          </w:tcPr>
          <w:p w:rsidR="00030DFE" w:rsidRPr="00C225EC" w:rsidRDefault="00030DFE" w:rsidP="00C225EC">
            <w:r w:rsidRPr="00C225EC">
              <w:t>Finland - Emergency Response Centre Administration</w:t>
            </w:r>
          </w:p>
        </w:tc>
        <w:tc>
          <w:tcPr>
            <w:tcW w:w="3259"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8D51AF" w:rsidTr="00030DFE">
        <w:tc>
          <w:tcPr>
            <w:tcW w:w="3259" w:type="dxa"/>
            <w:gridSpan w:val="2"/>
            <w:shd w:val="clear" w:color="auto" w:fill="FFFFFF" w:themeFill="background1"/>
          </w:tcPr>
          <w:p w:rsidR="00030DFE" w:rsidRPr="00C225EC" w:rsidRDefault="00030DFE" w:rsidP="00C225EC">
            <w:r w:rsidRPr="00C225EC">
              <w:t>Greece - General Secretariat for Civil Protection (GSCP)</w:t>
            </w:r>
          </w:p>
        </w:tc>
        <w:tc>
          <w:tcPr>
            <w:tcW w:w="3259" w:type="dxa"/>
            <w:shd w:val="clear" w:color="auto" w:fill="FFFFFF" w:themeFill="background1"/>
          </w:tcPr>
          <w:p w:rsidR="00030DFE" w:rsidRPr="00C225EC" w:rsidRDefault="00030DFE" w:rsidP="00C225EC">
            <w:r w:rsidRPr="00C225EC">
              <w:t>Yes.</w:t>
            </w:r>
            <w:r w:rsidR="00290895">
              <w:t xml:space="preserve"> </w:t>
            </w:r>
            <w:r w:rsidRPr="00C225EC">
              <w:t>Since the 112 model structure varies in Europe, each country should primarily allowed to register in the database all PSAP information it considers necessary, however the whole designing of the database should be done with the view to ultimately facilitate the correct routing of the 112 call to the most appropriate PSAP in a different country.</w:t>
            </w:r>
          </w:p>
        </w:tc>
        <w:tc>
          <w:tcPr>
            <w:tcW w:w="3260" w:type="dxa"/>
            <w:shd w:val="clear" w:color="auto" w:fill="FFFFFF" w:themeFill="background1"/>
          </w:tcPr>
          <w:p w:rsidR="00030DFE" w:rsidRPr="00C225EC" w:rsidRDefault="00030DFE" w:rsidP="00C225EC"/>
        </w:tc>
      </w:tr>
      <w:tr w:rsidR="00030DFE" w:rsidTr="00030DFE">
        <w:tc>
          <w:tcPr>
            <w:tcW w:w="3259" w:type="dxa"/>
            <w:gridSpan w:val="2"/>
            <w:shd w:val="clear" w:color="auto" w:fill="FFFFFF" w:themeFill="background1"/>
          </w:tcPr>
          <w:p w:rsidR="00030DFE" w:rsidRPr="00C225EC" w:rsidRDefault="00030DFE" w:rsidP="00C225EC">
            <w:r w:rsidRPr="00C225EC">
              <w:t>Iceland - Neyðarlínan ohf. 112</w:t>
            </w:r>
          </w:p>
        </w:tc>
        <w:tc>
          <w:tcPr>
            <w:tcW w:w="3259" w:type="dxa"/>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p>
        </w:tc>
      </w:tr>
      <w:tr w:rsidR="00030DFE" w:rsidTr="00030DFE">
        <w:tc>
          <w:tcPr>
            <w:tcW w:w="3259" w:type="dxa"/>
            <w:gridSpan w:val="2"/>
            <w:shd w:val="clear" w:color="auto" w:fill="FFFFFF" w:themeFill="background1"/>
          </w:tcPr>
          <w:p w:rsidR="00030DFE" w:rsidRPr="00C225EC" w:rsidRDefault="00030DFE" w:rsidP="00C225EC">
            <w:r w:rsidRPr="00C225EC">
              <w:t>Ireland - ECAS</w:t>
            </w:r>
          </w:p>
        </w:tc>
        <w:tc>
          <w:tcPr>
            <w:tcW w:w="3259"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C83049" w:rsidTr="00030DFE">
        <w:tc>
          <w:tcPr>
            <w:tcW w:w="3259" w:type="dxa"/>
            <w:gridSpan w:val="2"/>
            <w:shd w:val="clear" w:color="auto" w:fill="FFFFFF" w:themeFill="background1"/>
          </w:tcPr>
          <w:p w:rsidR="00030DFE" w:rsidRPr="00C225EC" w:rsidRDefault="00030DFE" w:rsidP="00C225EC">
            <w:r w:rsidRPr="00C225EC">
              <w:t>Latvia - State Fire and Rescue Service</w:t>
            </w:r>
          </w:p>
        </w:tc>
        <w:tc>
          <w:tcPr>
            <w:tcW w:w="3259" w:type="dxa"/>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p>
        </w:tc>
      </w:tr>
      <w:tr w:rsidR="00030DFE" w:rsidRPr="000237EC" w:rsidTr="00030DFE">
        <w:tc>
          <w:tcPr>
            <w:tcW w:w="3259" w:type="dxa"/>
            <w:gridSpan w:val="2"/>
            <w:shd w:val="clear" w:color="auto" w:fill="FFFFFF" w:themeFill="background1"/>
          </w:tcPr>
          <w:p w:rsidR="00030DFE" w:rsidRPr="00C225EC" w:rsidRDefault="00030DFE" w:rsidP="00C225EC">
            <w:r w:rsidRPr="00C225EC">
              <w:t xml:space="preserve">Lithuania - Emergency Response Centre </w:t>
            </w:r>
          </w:p>
        </w:tc>
        <w:tc>
          <w:tcPr>
            <w:tcW w:w="3259" w:type="dxa"/>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p>
        </w:tc>
      </w:tr>
      <w:tr w:rsidR="00030DFE" w:rsidRPr="00F406FD" w:rsidTr="00030DFE">
        <w:tc>
          <w:tcPr>
            <w:tcW w:w="3259" w:type="dxa"/>
            <w:gridSpan w:val="2"/>
            <w:shd w:val="clear" w:color="auto" w:fill="FFFFFF" w:themeFill="background1"/>
          </w:tcPr>
          <w:p w:rsidR="00030DFE" w:rsidRPr="00C225EC" w:rsidRDefault="00030DFE" w:rsidP="00C225EC">
            <w:r w:rsidRPr="00C225EC">
              <w:t xml:space="preserve">Luxembourg – National Rescue Agency </w:t>
            </w:r>
          </w:p>
        </w:tc>
        <w:tc>
          <w:tcPr>
            <w:tcW w:w="3259"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2E12BD" w:rsidTr="00030DFE">
        <w:tc>
          <w:tcPr>
            <w:tcW w:w="3259" w:type="dxa"/>
            <w:gridSpan w:val="2"/>
            <w:shd w:val="clear" w:color="auto" w:fill="FFFFFF" w:themeFill="background1"/>
          </w:tcPr>
          <w:p w:rsidR="00030DFE" w:rsidRPr="00C225EC" w:rsidRDefault="00030DFE" w:rsidP="00C225EC">
            <w:r w:rsidRPr="00C225EC">
              <w:t>Malta - Ministry for Home Affairs and National Security</w:t>
            </w:r>
          </w:p>
        </w:tc>
        <w:tc>
          <w:tcPr>
            <w:tcW w:w="6519" w:type="dxa"/>
            <w:gridSpan w:val="2"/>
            <w:shd w:val="clear" w:color="auto" w:fill="FFFFFF" w:themeFill="background1"/>
          </w:tcPr>
          <w:p w:rsidR="00030DFE" w:rsidRPr="00C225EC" w:rsidRDefault="00030DFE" w:rsidP="00C225EC">
            <w:r w:rsidRPr="00C225EC">
              <w:t>N/A</w:t>
            </w:r>
          </w:p>
        </w:tc>
      </w:tr>
      <w:tr w:rsidR="00030DFE" w:rsidRPr="008D51AF" w:rsidTr="00030DFE">
        <w:tc>
          <w:tcPr>
            <w:tcW w:w="3259" w:type="dxa"/>
            <w:gridSpan w:val="2"/>
            <w:shd w:val="clear" w:color="auto" w:fill="FFFFFF" w:themeFill="background1"/>
          </w:tcPr>
          <w:p w:rsidR="00030DFE" w:rsidRPr="00C225EC" w:rsidRDefault="00030DFE" w:rsidP="00C225EC">
            <w:r w:rsidRPr="00C225EC">
              <w:t>The Netherlands - National Police</w:t>
            </w:r>
          </w:p>
        </w:tc>
        <w:tc>
          <w:tcPr>
            <w:tcW w:w="3259" w:type="dxa"/>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r w:rsidR="00290895">
              <w:t xml:space="preserve"> </w:t>
            </w:r>
            <w:r w:rsidRPr="00C225EC">
              <w:t>All relevant PSAPs and TPSs for effective communication</w:t>
            </w:r>
            <w:r w:rsidR="00907794">
              <w:t>.</w:t>
            </w:r>
          </w:p>
        </w:tc>
      </w:tr>
      <w:tr w:rsidR="00030DFE" w:rsidRPr="008D51AF" w:rsidTr="00030DFE">
        <w:tc>
          <w:tcPr>
            <w:tcW w:w="3259" w:type="dxa"/>
            <w:gridSpan w:val="2"/>
            <w:shd w:val="clear" w:color="auto" w:fill="FFFFFF" w:themeFill="background1"/>
          </w:tcPr>
          <w:p w:rsidR="00030DFE" w:rsidRPr="00C225EC" w:rsidRDefault="00030DFE" w:rsidP="00C225EC">
            <w:r w:rsidRPr="00C225EC">
              <w:t>Norway - Police Shared Services (PSS)</w:t>
            </w:r>
          </w:p>
        </w:tc>
        <w:tc>
          <w:tcPr>
            <w:tcW w:w="3259" w:type="dxa"/>
            <w:shd w:val="clear" w:color="auto" w:fill="FFFFFF" w:themeFill="background1"/>
          </w:tcPr>
          <w:p w:rsidR="00030DFE" w:rsidRPr="00C225EC" w:rsidRDefault="00030DFE" w:rsidP="00C225EC">
            <w:r w:rsidRPr="00C225EC">
              <w:t>Yes.</w:t>
            </w:r>
            <w:r w:rsidR="00290895">
              <w:t xml:space="preserve"> </w:t>
            </w:r>
            <w:r w:rsidRPr="00C225EC">
              <w:t xml:space="preserve">We use geographical routing, and responsibility of resources (and logging the task) are local within a district. If only one (or one plus backup) shall be the solution we need to address this to the police directorate and run it through them (organizational not how we operate, employees unions to agree </w:t>
            </w:r>
            <w:r w:rsidR="002F57BA" w:rsidRPr="00C225EC">
              <w:t>etc.</w:t>
            </w:r>
            <w:r w:rsidRPr="00C225EC">
              <w:t>)</w:t>
            </w:r>
            <w:r w:rsidR="00907794">
              <w:t>.</w:t>
            </w:r>
          </w:p>
        </w:tc>
        <w:tc>
          <w:tcPr>
            <w:tcW w:w="3260" w:type="dxa"/>
            <w:shd w:val="clear" w:color="auto" w:fill="FFFFFF" w:themeFill="background1"/>
          </w:tcPr>
          <w:p w:rsidR="00030DFE" w:rsidRPr="00C225EC" w:rsidRDefault="00030DFE" w:rsidP="00C225EC"/>
        </w:tc>
      </w:tr>
      <w:tr w:rsidR="00030DFE" w:rsidRPr="006D0CF2" w:rsidTr="00030DFE">
        <w:tc>
          <w:tcPr>
            <w:tcW w:w="3259" w:type="dxa"/>
            <w:gridSpan w:val="2"/>
            <w:shd w:val="clear" w:color="auto" w:fill="FFFFFF" w:themeFill="background1"/>
          </w:tcPr>
          <w:p w:rsidR="00030DFE" w:rsidRPr="00C225EC" w:rsidRDefault="00030DFE" w:rsidP="00C225EC">
            <w:r w:rsidRPr="00C225EC">
              <w:t>Romania - Special Telecommunications Service</w:t>
            </w:r>
          </w:p>
        </w:tc>
        <w:tc>
          <w:tcPr>
            <w:tcW w:w="3259"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8D51AF" w:rsidTr="00030DFE">
        <w:tc>
          <w:tcPr>
            <w:tcW w:w="3259" w:type="dxa"/>
            <w:gridSpan w:val="2"/>
            <w:shd w:val="clear" w:color="auto" w:fill="FFFFFF" w:themeFill="background1"/>
          </w:tcPr>
          <w:p w:rsidR="00030DFE" w:rsidRPr="00C225EC" w:rsidRDefault="00030DFE" w:rsidP="00C225EC">
            <w:r w:rsidRPr="00C225EC">
              <w:t xml:space="preserve">Slovak Republic - Ministry of Interior </w:t>
            </w:r>
          </w:p>
        </w:tc>
        <w:tc>
          <w:tcPr>
            <w:tcW w:w="3259" w:type="dxa"/>
            <w:shd w:val="clear" w:color="auto" w:fill="FFFFFF" w:themeFill="background1"/>
          </w:tcPr>
          <w:p w:rsidR="00030DFE" w:rsidRPr="00C225EC" w:rsidRDefault="00030DFE" w:rsidP="00C225EC">
            <w:r w:rsidRPr="00C225EC">
              <w:t>Yes.</w:t>
            </w:r>
            <w:r w:rsidR="00290895">
              <w:t xml:space="preserve"> </w:t>
            </w:r>
            <w:r w:rsidRPr="00C225EC">
              <w:t>Only 112 calls or calls to national emergency numbers should be routed via database</w:t>
            </w:r>
            <w:r w:rsidR="005A0A8B">
              <w:t>.</w:t>
            </w:r>
          </w:p>
        </w:tc>
        <w:tc>
          <w:tcPr>
            <w:tcW w:w="3260" w:type="dxa"/>
            <w:shd w:val="clear" w:color="auto" w:fill="FFFFFF" w:themeFill="background1"/>
          </w:tcPr>
          <w:p w:rsidR="00030DFE" w:rsidRPr="00C225EC" w:rsidRDefault="00030DFE" w:rsidP="00C225EC"/>
        </w:tc>
      </w:tr>
      <w:tr w:rsidR="00030DFE" w:rsidRPr="008D51AF" w:rsidTr="00030DFE">
        <w:tc>
          <w:tcPr>
            <w:tcW w:w="3259" w:type="dxa"/>
            <w:gridSpan w:val="2"/>
            <w:shd w:val="clear" w:color="auto" w:fill="FFFFFF" w:themeFill="background1"/>
          </w:tcPr>
          <w:p w:rsidR="00030DFE" w:rsidRPr="00C225EC" w:rsidRDefault="00030DFE" w:rsidP="00C225EC">
            <w:r w:rsidRPr="00C225EC">
              <w:t>Spain - SEIB112 - Balearic Islands</w:t>
            </w:r>
          </w:p>
        </w:tc>
        <w:tc>
          <w:tcPr>
            <w:tcW w:w="3259" w:type="dxa"/>
            <w:shd w:val="clear" w:color="auto" w:fill="FFFFFF" w:themeFill="background1"/>
          </w:tcPr>
          <w:p w:rsidR="00030DFE" w:rsidRPr="00C225EC" w:rsidRDefault="00030DFE" w:rsidP="00C225EC">
            <w:r w:rsidRPr="00C225EC">
              <w:t>Yes</w:t>
            </w:r>
            <w:r w:rsidR="005A0A8B">
              <w:t>. I</w:t>
            </w:r>
            <w:r w:rsidRPr="00C225EC">
              <w:t>n fact this would depend on the particular implementation of 112 services in each country.</w:t>
            </w:r>
          </w:p>
          <w:p w:rsidR="00030DFE" w:rsidRPr="00C225EC" w:rsidRDefault="00030DFE" w:rsidP="00C225EC">
            <w:r w:rsidRPr="00C225EC">
              <w:t>Taking into account how 112 services are implemented in Spain I would rather prefer this option.</w:t>
            </w:r>
          </w:p>
        </w:tc>
        <w:tc>
          <w:tcPr>
            <w:tcW w:w="3260" w:type="dxa"/>
            <w:shd w:val="clear" w:color="auto" w:fill="FFFFFF" w:themeFill="background1"/>
          </w:tcPr>
          <w:p w:rsidR="00030DFE" w:rsidRPr="00C225EC" w:rsidRDefault="00030DFE" w:rsidP="00C225EC"/>
        </w:tc>
      </w:tr>
      <w:tr w:rsidR="00030DFE" w:rsidRPr="00491C5D" w:rsidTr="00030DFE">
        <w:tc>
          <w:tcPr>
            <w:tcW w:w="3259" w:type="dxa"/>
            <w:gridSpan w:val="2"/>
            <w:shd w:val="clear" w:color="auto" w:fill="FFFFFF" w:themeFill="background1"/>
          </w:tcPr>
          <w:p w:rsidR="00030DFE" w:rsidRPr="00C225EC" w:rsidRDefault="00030DFE" w:rsidP="00C225EC">
            <w:r w:rsidRPr="00C225EC">
              <w:t>Spain - 112 Comunitat Valenciana (Valencian Region)</w:t>
            </w:r>
          </w:p>
        </w:tc>
        <w:tc>
          <w:tcPr>
            <w:tcW w:w="3259"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8D51AF" w:rsidTr="00030DFE">
        <w:tc>
          <w:tcPr>
            <w:tcW w:w="3259" w:type="dxa"/>
            <w:gridSpan w:val="2"/>
            <w:shd w:val="clear" w:color="auto" w:fill="FFFFFF" w:themeFill="background1"/>
          </w:tcPr>
          <w:p w:rsidR="00030DFE" w:rsidRPr="00C225EC" w:rsidRDefault="00030DFE" w:rsidP="00C225EC">
            <w:r w:rsidRPr="00C225EC">
              <w:t xml:space="preserve">Spain - Centro Atención Urgencias y Emergencias 112 Extremadura </w:t>
            </w:r>
          </w:p>
        </w:tc>
        <w:tc>
          <w:tcPr>
            <w:tcW w:w="3259" w:type="dxa"/>
            <w:shd w:val="clear" w:color="auto" w:fill="FFFFFF" w:themeFill="background1"/>
          </w:tcPr>
          <w:p w:rsidR="00030DFE" w:rsidRPr="00C225EC" w:rsidRDefault="00030DFE" w:rsidP="00C225EC">
            <w:r w:rsidRPr="00C225EC">
              <w:t>Yes.</w:t>
            </w:r>
            <w:r w:rsidR="00290895">
              <w:t xml:space="preserve"> </w:t>
            </w:r>
            <w:r w:rsidRPr="00C225EC">
              <w:t>For consistency with the model established in Spain, it is necessary to level of Spain, set one for each Autonomous Community, 19.</w:t>
            </w:r>
          </w:p>
        </w:tc>
        <w:tc>
          <w:tcPr>
            <w:tcW w:w="3260" w:type="dxa"/>
            <w:shd w:val="clear" w:color="auto" w:fill="FFFFFF" w:themeFill="background1"/>
          </w:tcPr>
          <w:p w:rsidR="00030DFE" w:rsidRPr="00C225EC" w:rsidRDefault="00030DFE" w:rsidP="00C225EC"/>
        </w:tc>
      </w:tr>
      <w:tr w:rsidR="00030DFE" w:rsidRPr="008D51AF" w:rsidTr="00030DFE">
        <w:tc>
          <w:tcPr>
            <w:tcW w:w="3259" w:type="dxa"/>
            <w:gridSpan w:val="2"/>
            <w:shd w:val="clear" w:color="auto" w:fill="FFFFFF" w:themeFill="background1"/>
          </w:tcPr>
          <w:p w:rsidR="00030DFE" w:rsidRPr="00C225EC" w:rsidRDefault="00030DFE" w:rsidP="00C225EC">
            <w:r w:rsidRPr="00C225EC">
              <w:t>Spain - Junta de Castilla y León</w:t>
            </w:r>
          </w:p>
        </w:tc>
        <w:tc>
          <w:tcPr>
            <w:tcW w:w="3259" w:type="dxa"/>
            <w:shd w:val="clear" w:color="auto" w:fill="FFFFFF" w:themeFill="background1"/>
          </w:tcPr>
          <w:p w:rsidR="00030DFE" w:rsidRPr="00C225EC" w:rsidRDefault="00030DFE" w:rsidP="00C225EC">
            <w:r w:rsidRPr="00C225EC">
              <w:t>Yes.</w:t>
            </w:r>
            <w:r w:rsidR="00290895">
              <w:t xml:space="preserve"> </w:t>
            </w:r>
            <w:r w:rsidRPr="00C225EC">
              <w:t>Since there is a Centre in Spain for each region, the ideal would be to have a database for each of the existing centers, but only those that support 112 calls.</w:t>
            </w:r>
          </w:p>
        </w:tc>
        <w:tc>
          <w:tcPr>
            <w:tcW w:w="3260" w:type="dxa"/>
            <w:shd w:val="clear" w:color="auto" w:fill="FFFFFF" w:themeFill="background1"/>
          </w:tcPr>
          <w:p w:rsidR="00030DFE" w:rsidRPr="00C225EC" w:rsidRDefault="00030DFE" w:rsidP="00C225EC"/>
        </w:tc>
      </w:tr>
      <w:tr w:rsidR="00030DFE" w:rsidRPr="004268D3" w:rsidTr="00030DFE">
        <w:tc>
          <w:tcPr>
            <w:tcW w:w="3259" w:type="dxa"/>
            <w:gridSpan w:val="2"/>
            <w:shd w:val="clear" w:color="auto" w:fill="FFFFFF" w:themeFill="background1"/>
          </w:tcPr>
          <w:p w:rsidR="00030DFE" w:rsidRPr="00C225EC" w:rsidRDefault="00030DFE" w:rsidP="00C225EC">
            <w:r w:rsidRPr="00C225EC">
              <w:t>Spain - Dirección de Atención de Emergencias y Meteorología</w:t>
            </w:r>
          </w:p>
        </w:tc>
        <w:tc>
          <w:tcPr>
            <w:tcW w:w="3259" w:type="dxa"/>
            <w:shd w:val="clear" w:color="auto" w:fill="FFFFFF" w:themeFill="background1"/>
          </w:tcPr>
          <w:p w:rsidR="00030DFE" w:rsidRPr="00C225EC" w:rsidRDefault="00030DFE" w:rsidP="00C225EC">
            <w:r w:rsidRPr="00C225EC">
              <w:t>Yes</w:t>
            </w:r>
          </w:p>
        </w:tc>
        <w:tc>
          <w:tcPr>
            <w:tcW w:w="3260" w:type="dxa"/>
            <w:shd w:val="clear" w:color="auto" w:fill="FFFFFF" w:themeFill="background1"/>
          </w:tcPr>
          <w:p w:rsidR="00030DFE" w:rsidRPr="00C225EC" w:rsidRDefault="00030DFE" w:rsidP="00C225EC"/>
        </w:tc>
      </w:tr>
      <w:tr w:rsidR="00030DFE" w:rsidRPr="00144D4E" w:rsidTr="00030DFE">
        <w:tc>
          <w:tcPr>
            <w:tcW w:w="3259" w:type="dxa"/>
            <w:gridSpan w:val="2"/>
            <w:shd w:val="clear" w:color="auto" w:fill="FFFFFF" w:themeFill="background1"/>
          </w:tcPr>
          <w:p w:rsidR="00030DFE" w:rsidRPr="00C225EC" w:rsidRDefault="00030DFE" w:rsidP="00C225EC">
            <w:r w:rsidRPr="00C225EC">
              <w:t>Spain - CECOP SOS Rioja</w:t>
            </w:r>
          </w:p>
        </w:tc>
        <w:tc>
          <w:tcPr>
            <w:tcW w:w="3259" w:type="dxa"/>
            <w:shd w:val="clear" w:color="auto" w:fill="FFFFFF" w:themeFill="background1"/>
          </w:tcPr>
          <w:p w:rsidR="00030DFE" w:rsidRPr="00C225EC" w:rsidRDefault="00030DFE" w:rsidP="00C225EC"/>
        </w:tc>
        <w:tc>
          <w:tcPr>
            <w:tcW w:w="3260" w:type="dxa"/>
            <w:shd w:val="clear" w:color="auto" w:fill="FFFFFF" w:themeFill="background1"/>
          </w:tcPr>
          <w:p w:rsidR="00030DFE" w:rsidRPr="00C225EC" w:rsidRDefault="00030DFE" w:rsidP="00C225EC">
            <w:r w:rsidRPr="00C225EC">
              <w:t>No</w:t>
            </w:r>
          </w:p>
        </w:tc>
      </w:tr>
      <w:tr w:rsidR="00030DFE" w:rsidRPr="008D51AF" w:rsidTr="00030DFE">
        <w:tc>
          <w:tcPr>
            <w:tcW w:w="3259" w:type="dxa"/>
            <w:gridSpan w:val="2"/>
            <w:shd w:val="clear" w:color="auto" w:fill="FFFFFF" w:themeFill="background1"/>
          </w:tcPr>
          <w:p w:rsidR="00030DFE" w:rsidRPr="00C225EC" w:rsidRDefault="00030DFE" w:rsidP="00C225EC">
            <w:r w:rsidRPr="00C225EC">
              <w:t>Spain–P.Asturias - 112 Asturias</w:t>
            </w:r>
          </w:p>
        </w:tc>
        <w:tc>
          <w:tcPr>
            <w:tcW w:w="3259" w:type="dxa"/>
            <w:shd w:val="clear" w:color="auto" w:fill="FFFFFF" w:themeFill="background1"/>
          </w:tcPr>
          <w:p w:rsidR="00030DFE" w:rsidRPr="00C225EC" w:rsidRDefault="00030DFE" w:rsidP="00C225EC">
            <w:r w:rsidRPr="00C225EC">
              <w:t>What is the difference (see 7.1)</w:t>
            </w:r>
            <w:r w:rsidR="00907794">
              <w:t>.</w:t>
            </w:r>
          </w:p>
        </w:tc>
        <w:tc>
          <w:tcPr>
            <w:tcW w:w="3260" w:type="dxa"/>
            <w:shd w:val="clear" w:color="auto" w:fill="FFFFFF" w:themeFill="background1"/>
          </w:tcPr>
          <w:p w:rsidR="00030DFE" w:rsidRPr="00C225EC" w:rsidRDefault="00030DFE" w:rsidP="00C225EC"/>
        </w:tc>
      </w:tr>
      <w:tr w:rsidR="00030DFE" w:rsidRPr="008D51AF" w:rsidTr="00030DFE">
        <w:tc>
          <w:tcPr>
            <w:tcW w:w="3259" w:type="dxa"/>
            <w:gridSpan w:val="2"/>
            <w:shd w:val="clear" w:color="auto" w:fill="FFFFFF" w:themeFill="background1"/>
          </w:tcPr>
          <w:p w:rsidR="00030DFE" w:rsidRPr="0024725C" w:rsidRDefault="00030DFE" w:rsidP="00C225EC">
            <w:pPr>
              <w:rPr>
                <w:lang w:val="da-DK"/>
              </w:rPr>
            </w:pPr>
            <w:r w:rsidRPr="0024725C">
              <w:rPr>
                <w:lang w:val="da-DK"/>
              </w:rPr>
              <w:t>Sweden - SOS Alarm Sverige AB</w:t>
            </w:r>
          </w:p>
        </w:tc>
        <w:tc>
          <w:tcPr>
            <w:tcW w:w="3259" w:type="dxa"/>
            <w:shd w:val="clear" w:color="auto" w:fill="FFFFFF" w:themeFill="background1"/>
          </w:tcPr>
          <w:p w:rsidR="00030DFE" w:rsidRPr="00C225EC" w:rsidRDefault="00030DFE" w:rsidP="00C225EC">
            <w:r w:rsidRPr="00C225EC">
              <w:t>Yes.</w:t>
            </w:r>
            <w:r w:rsidR="00290895">
              <w:t xml:space="preserve"> </w:t>
            </w:r>
            <w:r w:rsidRPr="00C225EC">
              <w:t>It should be a database exclusively for official PSAPs (see answer on question 6, “Other cases”</w:t>
            </w:r>
            <w:r w:rsidR="00907794">
              <w:t>.</w:t>
            </w:r>
          </w:p>
        </w:tc>
        <w:tc>
          <w:tcPr>
            <w:tcW w:w="3260" w:type="dxa"/>
            <w:shd w:val="clear" w:color="auto" w:fill="FFFFFF" w:themeFill="background1"/>
          </w:tcPr>
          <w:p w:rsidR="00030DFE" w:rsidRPr="00C225EC" w:rsidRDefault="00030DFE" w:rsidP="00C225EC"/>
        </w:tc>
      </w:tr>
    </w:tbl>
    <w:p w:rsidR="00030DFE" w:rsidRPr="005C09CF" w:rsidRDefault="00030DFE" w:rsidP="00C225EC">
      <w:pPr>
        <w:pStyle w:val="ECCParagraph"/>
      </w:pPr>
      <w:r w:rsidRPr="005C09CF">
        <w:rPr>
          <w:b/>
        </w:rPr>
        <w:t>NOTE ON QUESTION 7:</w:t>
      </w:r>
      <w:r w:rsidRPr="005C09CF">
        <w:t xml:space="preserve"> For the purposed of designing the database it is important to understand if the database should contain a primary PSAP in each country or information on all PSAPs. The current EENA solution contains only a primary PSAP in each country. It is a matter for the PSAPs to advise on the most effective solution to meet their inter-PSAP communications needs. PT ES recognises the operational challenges that might be involved with having too many entries for each country in the database. This is related to the determination of the correct PSAP which has to be done in the destination country and by its rules. PT ES is seeking feedback in response to Question 8 on how best to address those challenges.</w:t>
      </w:r>
    </w:p>
    <w:p w:rsidR="00C225EC" w:rsidRPr="00C225EC" w:rsidRDefault="00C225EC" w:rsidP="00FF6A53">
      <w:pPr>
        <w:pStyle w:val="Heading2"/>
      </w:pPr>
      <w:bookmarkStart w:id="16" w:name="_Toc484784170"/>
      <w:r>
        <w:t>Question 8</w:t>
      </w:r>
      <w:bookmarkEnd w:id="16"/>
    </w:p>
    <w:tbl>
      <w:tblPr>
        <w:tblStyle w:val="TableGrid"/>
        <w:tblW w:w="9747" w:type="dxa"/>
        <w:tblLook w:val="04A0" w:firstRow="1" w:lastRow="0" w:firstColumn="1" w:lastColumn="0" w:noHBand="0" w:noVBand="1"/>
      </w:tblPr>
      <w:tblGrid>
        <w:gridCol w:w="3227"/>
        <w:gridCol w:w="3261"/>
        <w:gridCol w:w="3259"/>
      </w:tblGrid>
      <w:tr w:rsidR="00030DFE" w:rsidRPr="008D51AF" w:rsidTr="005A0A8B">
        <w:tc>
          <w:tcPr>
            <w:tcW w:w="9747" w:type="dxa"/>
            <w:gridSpan w:val="3"/>
            <w:shd w:val="clear" w:color="auto" w:fill="8DB3E2" w:themeFill="text2" w:themeFillTint="66"/>
          </w:tcPr>
          <w:p w:rsidR="00030DFE" w:rsidRPr="00BB0EDF" w:rsidRDefault="00030DFE" w:rsidP="00C225EC">
            <w:pPr>
              <w:rPr>
                <w:b/>
              </w:rPr>
            </w:pPr>
            <w:r w:rsidRPr="00BB0EDF">
              <w:rPr>
                <w:b/>
              </w:rPr>
              <w:t xml:space="preserve">The PT ES recognises that the organisation of emergency services is of the exclusive national competence of each CEPT Member State and it has no intention to interfere with PSAP operations in any way. Do you think that the ECC, by hosting such a database, interferes in a negative way with the operation of the emergency services in your country? </w:t>
            </w:r>
          </w:p>
        </w:tc>
      </w:tr>
      <w:tr w:rsidR="00030DFE" w:rsidRPr="0089279B" w:rsidTr="005A0A8B">
        <w:tc>
          <w:tcPr>
            <w:tcW w:w="3227" w:type="dxa"/>
            <w:shd w:val="clear" w:color="auto" w:fill="C6D9F1" w:themeFill="text2" w:themeFillTint="33"/>
          </w:tcPr>
          <w:p w:rsidR="00030DFE" w:rsidRPr="00BB0EDF" w:rsidRDefault="00030DFE" w:rsidP="00C225EC">
            <w:pPr>
              <w:rPr>
                <w:b/>
              </w:rPr>
            </w:pPr>
            <w:r w:rsidRPr="00BB0EDF">
              <w:rPr>
                <w:b/>
              </w:rPr>
              <w:t>Country</w:t>
            </w:r>
          </w:p>
        </w:tc>
        <w:tc>
          <w:tcPr>
            <w:tcW w:w="3261" w:type="dxa"/>
            <w:shd w:val="clear" w:color="auto" w:fill="C6D9F1" w:themeFill="text2" w:themeFillTint="33"/>
          </w:tcPr>
          <w:p w:rsidR="00030DFE" w:rsidRPr="00BB0EDF" w:rsidRDefault="00030DFE" w:rsidP="00C225EC">
            <w:pPr>
              <w:rPr>
                <w:b/>
              </w:rPr>
            </w:pPr>
            <w:r w:rsidRPr="00BB0EDF">
              <w:rPr>
                <w:b/>
              </w:rPr>
              <w:t>Yes</w:t>
            </w:r>
          </w:p>
        </w:tc>
        <w:tc>
          <w:tcPr>
            <w:tcW w:w="3259" w:type="dxa"/>
            <w:shd w:val="clear" w:color="auto" w:fill="C6D9F1" w:themeFill="text2" w:themeFillTint="33"/>
          </w:tcPr>
          <w:p w:rsidR="00030DFE" w:rsidRPr="00BB0EDF" w:rsidRDefault="00030DFE" w:rsidP="00C225EC">
            <w:pPr>
              <w:rPr>
                <w:b/>
              </w:rPr>
            </w:pPr>
            <w:r w:rsidRPr="00BB0EDF">
              <w:rPr>
                <w:b/>
              </w:rPr>
              <w:t>No</w:t>
            </w:r>
          </w:p>
        </w:tc>
      </w:tr>
      <w:tr w:rsidR="00030DFE" w:rsidRPr="00055C20" w:rsidTr="005A0A8B">
        <w:tc>
          <w:tcPr>
            <w:tcW w:w="3227" w:type="dxa"/>
          </w:tcPr>
          <w:p w:rsidR="00030DFE" w:rsidRPr="00C225EC" w:rsidRDefault="00030DFE" w:rsidP="00C225EC">
            <w:r w:rsidRPr="00C225EC">
              <w:t>Austria - Ministry of the Interior</w:t>
            </w:r>
          </w:p>
        </w:tc>
        <w:tc>
          <w:tcPr>
            <w:tcW w:w="3261" w:type="dxa"/>
          </w:tcPr>
          <w:p w:rsidR="00030DFE" w:rsidRPr="00C225EC" w:rsidRDefault="00030DFE" w:rsidP="00C225EC"/>
        </w:tc>
        <w:tc>
          <w:tcPr>
            <w:tcW w:w="3259" w:type="dxa"/>
          </w:tcPr>
          <w:p w:rsidR="00030DFE" w:rsidRPr="00C225EC" w:rsidRDefault="00030DFE" w:rsidP="00C225EC">
            <w:r w:rsidRPr="00C225EC">
              <w:t>No</w:t>
            </w:r>
          </w:p>
        </w:tc>
      </w:tr>
      <w:tr w:rsidR="00030DFE" w:rsidRPr="00B1279E" w:rsidTr="005A0A8B">
        <w:tc>
          <w:tcPr>
            <w:tcW w:w="3227" w:type="dxa"/>
          </w:tcPr>
          <w:p w:rsidR="00030DFE" w:rsidRPr="00C225EC" w:rsidRDefault="00030DFE" w:rsidP="00C225EC">
            <w:r w:rsidRPr="00C225EC">
              <w:t>Belgium - Federal Public Service Interiors–Direction 112</w:t>
            </w:r>
          </w:p>
        </w:tc>
        <w:tc>
          <w:tcPr>
            <w:tcW w:w="3261" w:type="dxa"/>
          </w:tcPr>
          <w:p w:rsidR="00030DFE" w:rsidRPr="00C225EC" w:rsidRDefault="00030DFE" w:rsidP="00C225EC"/>
        </w:tc>
        <w:tc>
          <w:tcPr>
            <w:tcW w:w="3259" w:type="dxa"/>
          </w:tcPr>
          <w:p w:rsidR="00030DFE" w:rsidRPr="00C225EC" w:rsidRDefault="00030DFE" w:rsidP="00C225EC">
            <w:r w:rsidRPr="00C225EC">
              <w:t>No</w:t>
            </w:r>
          </w:p>
        </w:tc>
      </w:tr>
      <w:tr w:rsidR="00030DFE" w:rsidRPr="00BC06DF" w:rsidTr="005A0A8B">
        <w:tc>
          <w:tcPr>
            <w:tcW w:w="3227" w:type="dxa"/>
          </w:tcPr>
          <w:p w:rsidR="00030DFE" w:rsidRPr="00C225EC" w:rsidRDefault="00030DFE" w:rsidP="00C225EC">
            <w:r w:rsidRPr="00C225EC">
              <w:t>Bulgaria - MoI, Directorate National 112 System</w:t>
            </w:r>
          </w:p>
        </w:tc>
        <w:tc>
          <w:tcPr>
            <w:tcW w:w="3261" w:type="dxa"/>
          </w:tcPr>
          <w:p w:rsidR="00030DFE" w:rsidRPr="00C225EC" w:rsidRDefault="00030DFE" w:rsidP="00C225EC"/>
        </w:tc>
        <w:tc>
          <w:tcPr>
            <w:tcW w:w="3259" w:type="dxa"/>
          </w:tcPr>
          <w:p w:rsidR="00030DFE" w:rsidRPr="00C225EC" w:rsidRDefault="00030DFE" w:rsidP="00C225EC">
            <w:r w:rsidRPr="00C225EC">
              <w:t>No</w:t>
            </w:r>
          </w:p>
        </w:tc>
      </w:tr>
      <w:tr w:rsidR="00030DFE" w:rsidRPr="000F7F00" w:rsidTr="005A0A8B">
        <w:tc>
          <w:tcPr>
            <w:tcW w:w="3227" w:type="dxa"/>
          </w:tcPr>
          <w:p w:rsidR="00030DFE" w:rsidRPr="00C225EC" w:rsidRDefault="00030DFE" w:rsidP="00C225EC">
            <w:r w:rsidRPr="00C225EC">
              <w:t>Croatia - National Protection and Rescue Directorate</w:t>
            </w:r>
          </w:p>
        </w:tc>
        <w:tc>
          <w:tcPr>
            <w:tcW w:w="3261" w:type="dxa"/>
          </w:tcPr>
          <w:p w:rsidR="00030DFE" w:rsidRPr="00C225EC" w:rsidRDefault="00030DFE" w:rsidP="00C225EC"/>
        </w:tc>
        <w:tc>
          <w:tcPr>
            <w:tcW w:w="3259" w:type="dxa"/>
          </w:tcPr>
          <w:p w:rsidR="00030DFE" w:rsidRPr="00C225EC" w:rsidRDefault="00030DFE" w:rsidP="00C225EC">
            <w:r w:rsidRPr="00C225EC">
              <w:t>No</w:t>
            </w:r>
          </w:p>
        </w:tc>
      </w:tr>
      <w:tr w:rsidR="00030DFE" w:rsidRPr="007912A6" w:rsidTr="005A0A8B">
        <w:tc>
          <w:tcPr>
            <w:tcW w:w="3227" w:type="dxa"/>
          </w:tcPr>
          <w:p w:rsidR="00030DFE" w:rsidRPr="00C225EC" w:rsidRDefault="00030DFE" w:rsidP="00C225EC">
            <w:r w:rsidRPr="00C225EC">
              <w:t>Czech Republic - General Directorate of Fire and Rescue Service</w:t>
            </w:r>
          </w:p>
        </w:tc>
        <w:tc>
          <w:tcPr>
            <w:tcW w:w="3261" w:type="dxa"/>
          </w:tcPr>
          <w:p w:rsidR="00030DFE" w:rsidRPr="00C225EC" w:rsidRDefault="00030DFE" w:rsidP="00C225EC"/>
        </w:tc>
        <w:tc>
          <w:tcPr>
            <w:tcW w:w="3259" w:type="dxa"/>
          </w:tcPr>
          <w:p w:rsidR="00030DFE" w:rsidRPr="00C225EC" w:rsidRDefault="00030DFE" w:rsidP="00C225EC">
            <w:r w:rsidRPr="00C225EC">
              <w:t>No</w:t>
            </w:r>
          </w:p>
        </w:tc>
      </w:tr>
      <w:tr w:rsidR="00030DFE" w:rsidRPr="003A61EC" w:rsidTr="005A0A8B">
        <w:tc>
          <w:tcPr>
            <w:tcW w:w="3227" w:type="dxa"/>
          </w:tcPr>
          <w:p w:rsidR="00030DFE" w:rsidRPr="00C225EC" w:rsidRDefault="00030DFE" w:rsidP="00C225EC">
            <w:r w:rsidRPr="00C225EC">
              <w:t>Denmark - Danish National police, Center for emergency communication Copenhagen Fire Brigade</w:t>
            </w:r>
          </w:p>
        </w:tc>
        <w:tc>
          <w:tcPr>
            <w:tcW w:w="3261" w:type="dxa"/>
          </w:tcPr>
          <w:p w:rsidR="00030DFE" w:rsidRPr="00C225EC" w:rsidRDefault="00030DFE" w:rsidP="00C225EC">
            <w:r w:rsidRPr="00C225EC">
              <w:t>Yes</w:t>
            </w:r>
          </w:p>
        </w:tc>
        <w:tc>
          <w:tcPr>
            <w:tcW w:w="3259" w:type="dxa"/>
          </w:tcPr>
          <w:p w:rsidR="00030DFE" w:rsidRPr="00C225EC" w:rsidRDefault="00030DFE" w:rsidP="00C225EC"/>
        </w:tc>
      </w:tr>
      <w:tr w:rsidR="00030DFE" w:rsidRPr="001E01F2" w:rsidTr="005A0A8B">
        <w:tc>
          <w:tcPr>
            <w:tcW w:w="3227" w:type="dxa"/>
          </w:tcPr>
          <w:p w:rsidR="00030DFE" w:rsidRPr="00C225EC" w:rsidRDefault="00030DFE" w:rsidP="00C225EC">
            <w:r w:rsidRPr="00C225EC">
              <w:t xml:space="preserve">Estonia - Estonian Emergency Response Centre </w:t>
            </w:r>
          </w:p>
        </w:tc>
        <w:tc>
          <w:tcPr>
            <w:tcW w:w="3261" w:type="dxa"/>
          </w:tcPr>
          <w:p w:rsidR="00030DFE" w:rsidRPr="00C225EC" w:rsidRDefault="00030DFE" w:rsidP="00C225EC"/>
        </w:tc>
        <w:tc>
          <w:tcPr>
            <w:tcW w:w="3259" w:type="dxa"/>
          </w:tcPr>
          <w:p w:rsidR="00030DFE" w:rsidRPr="00C225EC" w:rsidRDefault="00030DFE" w:rsidP="00C225EC">
            <w:r w:rsidRPr="00C225EC">
              <w:t>No</w:t>
            </w:r>
          </w:p>
        </w:tc>
      </w:tr>
      <w:tr w:rsidR="00030DFE" w:rsidRPr="000F7F00" w:rsidTr="005A0A8B">
        <w:tc>
          <w:tcPr>
            <w:tcW w:w="3227" w:type="dxa"/>
          </w:tcPr>
          <w:p w:rsidR="00030DFE" w:rsidRPr="00C225EC" w:rsidRDefault="00030DFE" w:rsidP="00C225EC">
            <w:r w:rsidRPr="00C225EC">
              <w:t>Finland - Emergency Response Centre Administration</w:t>
            </w:r>
          </w:p>
        </w:tc>
        <w:tc>
          <w:tcPr>
            <w:tcW w:w="3261" w:type="dxa"/>
          </w:tcPr>
          <w:p w:rsidR="00030DFE" w:rsidRPr="00C225EC" w:rsidRDefault="00030DFE" w:rsidP="00C225EC"/>
        </w:tc>
        <w:tc>
          <w:tcPr>
            <w:tcW w:w="3259" w:type="dxa"/>
          </w:tcPr>
          <w:p w:rsidR="00030DFE" w:rsidRPr="00C225EC" w:rsidRDefault="00030DFE" w:rsidP="00C225EC">
            <w:r w:rsidRPr="00C225EC">
              <w:t>No</w:t>
            </w:r>
          </w:p>
        </w:tc>
      </w:tr>
      <w:tr w:rsidR="00030DFE" w:rsidRPr="00DE3939" w:rsidTr="005A0A8B">
        <w:tc>
          <w:tcPr>
            <w:tcW w:w="3227" w:type="dxa"/>
          </w:tcPr>
          <w:p w:rsidR="00030DFE" w:rsidRPr="00C225EC" w:rsidRDefault="00030DFE" w:rsidP="00C225EC">
            <w:r w:rsidRPr="00C225EC">
              <w:t>Greece - General Secretariat for Civil Protection (GSCP)</w:t>
            </w:r>
          </w:p>
        </w:tc>
        <w:tc>
          <w:tcPr>
            <w:tcW w:w="3261" w:type="dxa"/>
          </w:tcPr>
          <w:p w:rsidR="00030DFE" w:rsidRPr="00C225EC" w:rsidRDefault="00030DFE" w:rsidP="00C225EC"/>
        </w:tc>
        <w:tc>
          <w:tcPr>
            <w:tcW w:w="3259" w:type="dxa"/>
          </w:tcPr>
          <w:p w:rsidR="00030DFE" w:rsidRPr="00C225EC" w:rsidRDefault="00030DFE" w:rsidP="00C225EC">
            <w:r w:rsidRPr="00C225EC">
              <w:t>No</w:t>
            </w:r>
          </w:p>
        </w:tc>
      </w:tr>
      <w:tr w:rsidR="00030DFE" w:rsidRPr="008D51AF" w:rsidTr="005A0A8B">
        <w:tc>
          <w:tcPr>
            <w:tcW w:w="3227" w:type="dxa"/>
          </w:tcPr>
          <w:p w:rsidR="00030DFE" w:rsidRPr="00C225EC" w:rsidRDefault="00030DFE" w:rsidP="00C225EC">
            <w:r w:rsidRPr="00C225EC">
              <w:t>Iceland - Neyðarlínan ohf. 112</w:t>
            </w:r>
          </w:p>
        </w:tc>
        <w:tc>
          <w:tcPr>
            <w:tcW w:w="3261" w:type="dxa"/>
          </w:tcPr>
          <w:p w:rsidR="00030DFE" w:rsidRPr="00C225EC" w:rsidRDefault="00030DFE" w:rsidP="00C225EC"/>
        </w:tc>
        <w:tc>
          <w:tcPr>
            <w:tcW w:w="3259" w:type="dxa"/>
          </w:tcPr>
          <w:p w:rsidR="00030DFE" w:rsidRPr="00C225EC" w:rsidRDefault="00030DFE" w:rsidP="00C225EC">
            <w:r w:rsidRPr="00C225EC">
              <w:t>No.</w:t>
            </w:r>
            <w:r w:rsidR="00290895">
              <w:t xml:space="preserve"> </w:t>
            </w:r>
            <w:r w:rsidRPr="00C225EC">
              <w:t>That is probably the only way to get all states to comply.</w:t>
            </w:r>
          </w:p>
        </w:tc>
      </w:tr>
      <w:tr w:rsidR="00030DFE" w:rsidRPr="00E6124B" w:rsidTr="005A0A8B">
        <w:tc>
          <w:tcPr>
            <w:tcW w:w="3227" w:type="dxa"/>
          </w:tcPr>
          <w:p w:rsidR="00030DFE" w:rsidRPr="00C225EC" w:rsidRDefault="00030DFE" w:rsidP="00C225EC">
            <w:r w:rsidRPr="00C225EC">
              <w:t>Ireland - ECAS</w:t>
            </w:r>
          </w:p>
        </w:tc>
        <w:tc>
          <w:tcPr>
            <w:tcW w:w="3261" w:type="dxa"/>
          </w:tcPr>
          <w:p w:rsidR="00030DFE" w:rsidRPr="00C225EC" w:rsidRDefault="00030DFE" w:rsidP="00C225EC"/>
        </w:tc>
        <w:tc>
          <w:tcPr>
            <w:tcW w:w="3259" w:type="dxa"/>
          </w:tcPr>
          <w:p w:rsidR="00030DFE" w:rsidRPr="00C225EC" w:rsidRDefault="00030DFE" w:rsidP="00C225EC">
            <w:r w:rsidRPr="00C225EC">
              <w:t>No</w:t>
            </w:r>
          </w:p>
        </w:tc>
      </w:tr>
      <w:tr w:rsidR="00030DFE" w:rsidRPr="00167C8B" w:rsidTr="005A0A8B">
        <w:tc>
          <w:tcPr>
            <w:tcW w:w="3227" w:type="dxa"/>
          </w:tcPr>
          <w:p w:rsidR="00030DFE" w:rsidRPr="00C225EC" w:rsidRDefault="00030DFE" w:rsidP="00C225EC">
            <w:r w:rsidRPr="00C225EC">
              <w:t>Latvia - State Fire and Rescue Service</w:t>
            </w:r>
          </w:p>
        </w:tc>
        <w:tc>
          <w:tcPr>
            <w:tcW w:w="3261" w:type="dxa"/>
          </w:tcPr>
          <w:p w:rsidR="00030DFE" w:rsidRPr="00C225EC" w:rsidRDefault="00030DFE" w:rsidP="00C225EC"/>
        </w:tc>
        <w:tc>
          <w:tcPr>
            <w:tcW w:w="3259" w:type="dxa"/>
          </w:tcPr>
          <w:p w:rsidR="00030DFE" w:rsidRPr="00C225EC" w:rsidRDefault="00030DFE" w:rsidP="00C225EC">
            <w:r w:rsidRPr="00C225EC">
              <w:t>No</w:t>
            </w:r>
          </w:p>
        </w:tc>
      </w:tr>
      <w:tr w:rsidR="00030DFE" w:rsidRPr="008D51AF" w:rsidTr="005A0A8B">
        <w:tc>
          <w:tcPr>
            <w:tcW w:w="3227" w:type="dxa"/>
          </w:tcPr>
          <w:p w:rsidR="00030DFE" w:rsidRPr="00C225EC" w:rsidRDefault="00030DFE" w:rsidP="00C225EC">
            <w:r w:rsidRPr="00C225EC">
              <w:t xml:space="preserve">Lithuania - Emergency Response Centre </w:t>
            </w:r>
          </w:p>
        </w:tc>
        <w:tc>
          <w:tcPr>
            <w:tcW w:w="3261" w:type="dxa"/>
          </w:tcPr>
          <w:p w:rsidR="00030DFE" w:rsidRPr="00C225EC" w:rsidRDefault="00030DFE" w:rsidP="00C225EC"/>
        </w:tc>
        <w:tc>
          <w:tcPr>
            <w:tcW w:w="3259" w:type="dxa"/>
          </w:tcPr>
          <w:p w:rsidR="00030DFE" w:rsidRPr="00C225EC" w:rsidRDefault="00030DFE" w:rsidP="00907794">
            <w:r w:rsidRPr="00C225EC">
              <w:t>No.</w:t>
            </w:r>
            <w:r w:rsidR="00290895">
              <w:t xml:space="preserve"> </w:t>
            </w:r>
            <w:r w:rsidRPr="00C225EC">
              <w:t>This doesn't interfere with our operations as ECC wouldn’t perform any PSAP operation by only maintaining a database of PSAP telephone numbers</w:t>
            </w:r>
            <w:r w:rsidR="00907794">
              <w:t>.</w:t>
            </w:r>
          </w:p>
        </w:tc>
      </w:tr>
      <w:tr w:rsidR="00030DFE" w:rsidRPr="00827706" w:rsidTr="005A0A8B">
        <w:tc>
          <w:tcPr>
            <w:tcW w:w="3227" w:type="dxa"/>
          </w:tcPr>
          <w:p w:rsidR="00030DFE" w:rsidRPr="00C225EC" w:rsidRDefault="00030DFE" w:rsidP="00C225EC">
            <w:r w:rsidRPr="00C225EC">
              <w:t xml:space="preserve">Luxembourg – National Rescue Agency </w:t>
            </w:r>
          </w:p>
        </w:tc>
        <w:tc>
          <w:tcPr>
            <w:tcW w:w="3261" w:type="dxa"/>
          </w:tcPr>
          <w:p w:rsidR="00030DFE" w:rsidRPr="00C225EC" w:rsidRDefault="00030DFE" w:rsidP="00C225EC"/>
        </w:tc>
        <w:tc>
          <w:tcPr>
            <w:tcW w:w="3259" w:type="dxa"/>
          </w:tcPr>
          <w:p w:rsidR="00030DFE" w:rsidRPr="00C225EC" w:rsidRDefault="00030DFE" w:rsidP="00C225EC">
            <w:r w:rsidRPr="00C225EC">
              <w:t>No</w:t>
            </w:r>
          </w:p>
        </w:tc>
      </w:tr>
      <w:tr w:rsidR="00030DFE" w:rsidRPr="00827706" w:rsidTr="005A0A8B">
        <w:tc>
          <w:tcPr>
            <w:tcW w:w="3227" w:type="dxa"/>
          </w:tcPr>
          <w:p w:rsidR="00030DFE" w:rsidRPr="00C225EC" w:rsidRDefault="00030DFE" w:rsidP="00C225EC">
            <w:r w:rsidRPr="00C225EC">
              <w:t>Malta - Ministry for Home Affairs and National Security</w:t>
            </w:r>
          </w:p>
        </w:tc>
        <w:tc>
          <w:tcPr>
            <w:tcW w:w="3261" w:type="dxa"/>
          </w:tcPr>
          <w:p w:rsidR="00030DFE" w:rsidRPr="00C225EC" w:rsidRDefault="00030DFE" w:rsidP="00C225EC"/>
        </w:tc>
        <w:tc>
          <w:tcPr>
            <w:tcW w:w="3259" w:type="dxa"/>
          </w:tcPr>
          <w:p w:rsidR="00030DFE" w:rsidRPr="00C225EC" w:rsidRDefault="00030DFE" w:rsidP="00C225EC">
            <w:r w:rsidRPr="00C225EC">
              <w:t>No</w:t>
            </w:r>
          </w:p>
          <w:p w:rsidR="00030DFE" w:rsidRPr="00C225EC" w:rsidRDefault="00030DFE" w:rsidP="00C225EC">
            <w:r w:rsidRPr="00C225EC">
              <w:t>N/A</w:t>
            </w:r>
          </w:p>
        </w:tc>
      </w:tr>
      <w:tr w:rsidR="00030DFE" w:rsidRPr="008D51AF" w:rsidTr="005A0A8B">
        <w:tc>
          <w:tcPr>
            <w:tcW w:w="3227" w:type="dxa"/>
          </w:tcPr>
          <w:p w:rsidR="00030DFE" w:rsidRPr="00C225EC" w:rsidRDefault="00030DFE" w:rsidP="00C225EC">
            <w:r w:rsidRPr="00C225EC">
              <w:t>The Netherlands - National Police</w:t>
            </w:r>
          </w:p>
        </w:tc>
        <w:tc>
          <w:tcPr>
            <w:tcW w:w="3261" w:type="dxa"/>
          </w:tcPr>
          <w:p w:rsidR="00030DFE" w:rsidRPr="00C225EC" w:rsidRDefault="00030DFE" w:rsidP="00C225EC"/>
        </w:tc>
        <w:tc>
          <w:tcPr>
            <w:tcW w:w="3259" w:type="dxa"/>
          </w:tcPr>
          <w:p w:rsidR="00030DFE" w:rsidRPr="00C225EC" w:rsidRDefault="00030DFE" w:rsidP="00C225EC">
            <w:r w:rsidRPr="00C225EC">
              <w:t>No.</w:t>
            </w:r>
            <w:r w:rsidR="00290895">
              <w:t xml:space="preserve"> </w:t>
            </w:r>
            <w:r w:rsidRPr="00C225EC">
              <w:t xml:space="preserve">The PT ES provides a tool for effective transnational communication, free to use. Each </w:t>
            </w:r>
            <w:r w:rsidR="002F57BA" w:rsidRPr="00C225EC">
              <w:t>member state</w:t>
            </w:r>
            <w:r w:rsidRPr="00C225EC">
              <w:t xml:space="preserve"> has to implement relevant legislation on the aspects of responsibility, </w:t>
            </w:r>
            <w:r w:rsidR="002F57BA" w:rsidRPr="00C225EC">
              <w:t>continuity</w:t>
            </w:r>
            <w:r w:rsidRPr="00C225EC">
              <w:t>, performance, privacy etc.</w:t>
            </w:r>
          </w:p>
        </w:tc>
      </w:tr>
      <w:tr w:rsidR="00030DFE" w:rsidRPr="008D51AF" w:rsidTr="005A0A8B">
        <w:tc>
          <w:tcPr>
            <w:tcW w:w="3227" w:type="dxa"/>
          </w:tcPr>
          <w:p w:rsidR="00030DFE" w:rsidRPr="00C225EC" w:rsidRDefault="00030DFE" w:rsidP="00C225EC">
            <w:r w:rsidRPr="00C225EC">
              <w:t>Norway - Police Shared Services (PSS)</w:t>
            </w:r>
          </w:p>
        </w:tc>
        <w:tc>
          <w:tcPr>
            <w:tcW w:w="3261" w:type="dxa"/>
          </w:tcPr>
          <w:p w:rsidR="00030DFE" w:rsidRPr="00C225EC" w:rsidRDefault="00030DFE" w:rsidP="00C225EC"/>
        </w:tc>
        <w:tc>
          <w:tcPr>
            <w:tcW w:w="3259" w:type="dxa"/>
          </w:tcPr>
          <w:p w:rsidR="00030DFE" w:rsidRPr="00C225EC" w:rsidRDefault="00030DFE" w:rsidP="00C225EC">
            <w:r w:rsidRPr="00C225EC">
              <w:t>No.</w:t>
            </w:r>
            <w:r w:rsidR="00290895">
              <w:t xml:space="preserve"> </w:t>
            </w:r>
            <w:r w:rsidRPr="00C225EC">
              <w:t>But if Norway is to participate we need to be ok with the solution for example how we access the database (automatic/manual access to information and transfer possibilities), and how we route calls based on geographical information available</w:t>
            </w:r>
            <w:r w:rsidR="00907794">
              <w:t>.</w:t>
            </w:r>
          </w:p>
        </w:tc>
      </w:tr>
      <w:tr w:rsidR="00030DFE" w:rsidRPr="00A460AA" w:rsidTr="005A0A8B">
        <w:tc>
          <w:tcPr>
            <w:tcW w:w="3227" w:type="dxa"/>
          </w:tcPr>
          <w:p w:rsidR="00030DFE" w:rsidRPr="00C225EC" w:rsidRDefault="00030DFE" w:rsidP="00C225EC">
            <w:r w:rsidRPr="00C225EC">
              <w:t>Romania - Special Telecommunications Service</w:t>
            </w:r>
          </w:p>
        </w:tc>
        <w:tc>
          <w:tcPr>
            <w:tcW w:w="3261" w:type="dxa"/>
          </w:tcPr>
          <w:p w:rsidR="00030DFE" w:rsidRPr="00C225EC" w:rsidRDefault="00030DFE" w:rsidP="00C225EC"/>
        </w:tc>
        <w:tc>
          <w:tcPr>
            <w:tcW w:w="3259" w:type="dxa"/>
          </w:tcPr>
          <w:p w:rsidR="00030DFE" w:rsidRPr="00C225EC" w:rsidRDefault="00030DFE" w:rsidP="00C225EC">
            <w:r w:rsidRPr="00C225EC">
              <w:t>No</w:t>
            </w:r>
          </w:p>
        </w:tc>
      </w:tr>
      <w:tr w:rsidR="00030DFE" w:rsidRPr="00A460AA" w:rsidTr="005A0A8B">
        <w:tc>
          <w:tcPr>
            <w:tcW w:w="3227" w:type="dxa"/>
          </w:tcPr>
          <w:p w:rsidR="00030DFE" w:rsidRPr="00C225EC" w:rsidRDefault="00030DFE" w:rsidP="00C225EC">
            <w:r w:rsidRPr="00C225EC">
              <w:t xml:space="preserve">Slovak Republic - Ministry of Interior </w:t>
            </w:r>
          </w:p>
        </w:tc>
        <w:tc>
          <w:tcPr>
            <w:tcW w:w="3261" w:type="dxa"/>
          </w:tcPr>
          <w:p w:rsidR="00030DFE" w:rsidRPr="00C225EC" w:rsidRDefault="00030DFE" w:rsidP="00C225EC"/>
        </w:tc>
        <w:tc>
          <w:tcPr>
            <w:tcW w:w="3259" w:type="dxa"/>
          </w:tcPr>
          <w:p w:rsidR="00030DFE" w:rsidRPr="00C225EC" w:rsidRDefault="00030DFE" w:rsidP="00C225EC">
            <w:r w:rsidRPr="00C225EC">
              <w:t>No</w:t>
            </w:r>
          </w:p>
        </w:tc>
      </w:tr>
      <w:tr w:rsidR="00030DFE" w:rsidRPr="008D51AF" w:rsidTr="005A0A8B">
        <w:tc>
          <w:tcPr>
            <w:tcW w:w="3227" w:type="dxa"/>
          </w:tcPr>
          <w:p w:rsidR="00030DFE" w:rsidRPr="00C225EC" w:rsidRDefault="00030DFE" w:rsidP="00C225EC">
            <w:r w:rsidRPr="00C225EC">
              <w:t xml:space="preserve">Slovenia - Administration of the Republic of Slovenia for Civil Protection and Disaster </w:t>
            </w:r>
          </w:p>
        </w:tc>
        <w:tc>
          <w:tcPr>
            <w:tcW w:w="3261" w:type="dxa"/>
          </w:tcPr>
          <w:p w:rsidR="00030DFE" w:rsidRPr="00C225EC" w:rsidRDefault="00030DFE" w:rsidP="00C225EC"/>
        </w:tc>
        <w:tc>
          <w:tcPr>
            <w:tcW w:w="3259" w:type="dxa"/>
          </w:tcPr>
          <w:p w:rsidR="00030DFE" w:rsidRPr="00C225EC" w:rsidRDefault="00030DFE" w:rsidP="00C225EC">
            <w:r w:rsidRPr="00C225EC">
              <w:t>No.</w:t>
            </w:r>
            <w:r w:rsidR="00290895">
              <w:t xml:space="preserve"> </w:t>
            </w:r>
            <w:r w:rsidRPr="00C225EC">
              <w:t>However, calls transferred like described in Chapter 2 will automatically have lesser priority to direct calls to 112 in country which means time delay</w:t>
            </w:r>
            <w:r w:rsidR="00907794">
              <w:t>.</w:t>
            </w:r>
          </w:p>
        </w:tc>
      </w:tr>
      <w:tr w:rsidR="00030DFE" w:rsidRPr="00A460AA" w:rsidTr="005A0A8B">
        <w:tc>
          <w:tcPr>
            <w:tcW w:w="3227" w:type="dxa"/>
          </w:tcPr>
          <w:p w:rsidR="00030DFE" w:rsidRPr="00C225EC" w:rsidRDefault="00030DFE" w:rsidP="00C225EC">
            <w:r w:rsidRPr="00C225EC">
              <w:t>Spain - Axencia Galega de Emerxencias</w:t>
            </w:r>
          </w:p>
        </w:tc>
        <w:tc>
          <w:tcPr>
            <w:tcW w:w="3261" w:type="dxa"/>
          </w:tcPr>
          <w:p w:rsidR="00030DFE" w:rsidRPr="00C225EC" w:rsidRDefault="00030DFE" w:rsidP="00C225EC"/>
        </w:tc>
        <w:tc>
          <w:tcPr>
            <w:tcW w:w="3259" w:type="dxa"/>
          </w:tcPr>
          <w:p w:rsidR="00030DFE" w:rsidRPr="00C225EC" w:rsidRDefault="00030DFE" w:rsidP="00C225EC">
            <w:r w:rsidRPr="00C225EC">
              <w:t>No</w:t>
            </w:r>
          </w:p>
        </w:tc>
      </w:tr>
      <w:tr w:rsidR="00030DFE" w:rsidRPr="008D51AF" w:rsidTr="005A0A8B">
        <w:tc>
          <w:tcPr>
            <w:tcW w:w="3227" w:type="dxa"/>
          </w:tcPr>
          <w:p w:rsidR="00030DFE" w:rsidRPr="00C225EC" w:rsidRDefault="00030DFE" w:rsidP="00C225EC">
            <w:r w:rsidRPr="00C225EC">
              <w:t>Spain - SEIB112 - Balearic Islands</w:t>
            </w:r>
          </w:p>
        </w:tc>
        <w:tc>
          <w:tcPr>
            <w:tcW w:w="3261" w:type="dxa"/>
          </w:tcPr>
          <w:p w:rsidR="00030DFE" w:rsidRPr="00C225EC" w:rsidRDefault="00030DFE" w:rsidP="00C225EC"/>
        </w:tc>
        <w:tc>
          <w:tcPr>
            <w:tcW w:w="3259" w:type="dxa"/>
          </w:tcPr>
          <w:p w:rsidR="00030DFE" w:rsidRPr="00C225EC" w:rsidRDefault="00030DFE" w:rsidP="00C225EC">
            <w:r w:rsidRPr="00C225EC">
              <w:t>No, Not negatively but indeed it will be needed to create internal protocols in each PSAP to use this database.</w:t>
            </w:r>
          </w:p>
        </w:tc>
      </w:tr>
      <w:tr w:rsidR="00030DFE" w:rsidRPr="00491C5D" w:rsidTr="005A0A8B">
        <w:tc>
          <w:tcPr>
            <w:tcW w:w="3227" w:type="dxa"/>
          </w:tcPr>
          <w:p w:rsidR="00030DFE" w:rsidRPr="00C225EC" w:rsidRDefault="00030DFE" w:rsidP="00C225EC">
            <w:r w:rsidRPr="00C225EC">
              <w:t>Spain - 112 Comunitat Valenciana (Valencian Region)</w:t>
            </w:r>
          </w:p>
        </w:tc>
        <w:tc>
          <w:tcPr>
            <w:tcW w:w="3261" w:type="dxa"/>
          </w:tcPr>
          <w:p w:rsidR="00030DFE" w:rsidRPr="00C225EC" w:rsidRDefault="00030DFE" w:rsidP="00C225EC"/>
        </w:tc>
        <w:tc>
          <w:tcPr>
            <w:tcW w:w="3259" w:type="dxa"/>
          </w:tcPr>
          <w:p w:rsidR="00030DFE" w:rsidRPr="00C225EC" w:rsidRDefault="00030DFE" w:rsidP="00C225EC">
            <w:r w:rsidRPr="00C225EC">
              <w:t>No</w:t>
            </w:r>
          </w:p>
        </w:tc>
      </w:tr>
      <w:tr w:rsidR="00030DFE" w:rsidRPr="008D51AF" w:rsidTr="005A0A8B">
        <w:tc>
          <w:tcPr>
            <w:tcW w:w="3227" w:type="dxa"/>
          </w:tcPr>
          <w:p w:rsidR="00030DFE" w:rsidRPr="00C225EC" w:rsidRDefault="00030DFE" w:rsidP="00C225EC">
            <w:r w:rsidRPr="00C225EC">
              <w:t xml:space="preserve">Spain - Centro Atención Urgencias y Emergencias 112 Extremadura </w:t>
            </w:r>
          </w:p>
        </w:tc>
        <w:tc>
          <w:tcPr>
            <w:tcW w:w="6520" w:type="dxa"/>
            <w:gridSpan w:val="2"/>
          </w:tcPr>
          <w:p w:rsidR="00030DFE" w:rsidRPr="00C225EC" w:rsidRDefault="00030DFE" w:rsidP="00C225EC">
            <w:r w:rsidRPr="00C225EC">
              <w:t>Depend on how the database is made, it must respect the model 112 implemented in each country</w:t>
            </w:r>
          </w:p>
        </w:tc>
      </w:tr>
      <w:tr w:rsidR="00030DFE" w:rsidRPr="00055C20" w:rsidTr="005A0A8B">
        <w:tc>
          <w:tcPr>
            <w:tcW w:w="3227" w:type="dxa"/>
          </w:tcPr>
          <w:p w:rsidR="00030DFE" w:rsidRPr="00C225EC" w:rsidRDefault="00030DFE" w:rsidP="00C225EC">
            <w:r w:rsidRPr="00C225EC">
              <w:t>Spain - Junta de Castilla y León</w:t>
            </w:r>
          </w:p>
        </w:tc>
        <w:tc>
          <w:tcPr>
            <w:tcW w:w="3261" w:type="dxa"/>
          </w:tcPr>
          <w:p w:rsidR="00030DFE" w:rsidRPr="00C225EC" w:rsidRDefault="00030DFE" w:rsidP="00C225EC"/>
        </w:tc>
        <w:tc>
          <w:tcPr>
            <w:tcW w:w="3259" w:type="dxa"/>
          </w:tcPr>
          <w:p w:rsidR="00030DFE" w:rsidRPr="00C225EC" w:rsidRDefault="00030DFE" w:rsidP="00C225EC">
            <w:r w:rsidRPr="00C225EC">
              <w:t>No</w:t>
            </w:r>
          </w:p>
        </w:tc>
      </w:tr>
      <w:tr w:rsidR="00030DFE" w:rsidRPr="004B49E6" w:rsidTr="005A0A8B">
        <w:tc>
          <w:tcPr>
            <w:tcW w:w="3227" w:type="dxa"/>
          </w:tcPr>
          <w:p w:rsidR="00030DFE" w:rsidRPr="00C225EC" w:rsidRDefault="00030DFE" w:rsidP="00C225EC">
            <w:r w:rsidRPr="00C225EC">
              <w:t>Spain - 112 Ceuta-Amgevicesa - Consejeris Presidencia, Gobernación y Empleo–Ciudad Autónoma de Ceuta</w:t>
            </w:r>
          </w:p>
        </w:tc>
        <w:tc>
          <w:tcPr>
            <w:tcW w:w="3261" w:type="dxa"/>
          </w:tcPr>
          <w:p w:rsidR="00030DFE" w:rsidRPr="00C225EC" w:rsidRDefault="00030DFE" w:rsidP="00C225EC">
            <w:r w:rsidRPr="00C225EC">
              <w:t>Yes.</w:t>
            </w:r>
            <w:r w:rsidR="00290895">
              <w:t xml:space="preserve"> </w:t>
            </w:r>
            <w:r w:rsidRPr="00C225EC">
              <w:t>Much responsibility without a clear and legal framework nor an operational situation organized and implemented.</w:t>
            </w:r>
          </w:p>
        </w:tc>
        <w:tc>
          <w:tcPr>
            <w:tcW w:w="3259" w:type="dxa"/>
          </w:tcPr>
          <w:p w:rsidR="00030DFE" w:rsidRPr="00C225EC" w:rsidRDefault="00030DFE" w:rsidP="00C225EC"/>
        </w:tc>
      </w:tr>
      <w:tr w:rsidR="00030DFE" w:rsidRPr="004268D3" w:rsidTr="005A0A8B">
        <w:tc>
          <w:tcPr>
            <w:tcW w:w="3227" w:type="dxa"/>
          </w:tcPr>
          <w:p w:rsidR="00030DFE" w:rsidRPr="00C225EC" w:rsidRDefault="00030DFE" w:rsidP="00C225EC">
            <w:r w:rsidRPr="00C225EC">
              <w:t>Spain - Dirección de Atención de Emergencias y Meteorología</w:t>
            </w:r>
          </w:p>
        </w:tc>
        <w:tc>
          <w:tcPr>
            <w:tcW w:w="3261" w:type="dxa"/>
          </w:tcPr>
          <w:p w:rsidR="00030DFE" w:rsidRPr="00C225EC" w:rsidRDefault="00030DFE" w:rsidP="00C225EC"/>
        </w:tc>
        <w:tc>
          <w:tcPr>
            <w:tcW w:w="3259" w:type="dxa"/>
          </w:tcPr>
          <w:p w:rsidR="00030DFE" w:rsidRPr="00C225EC" w:rsidRDefault="00030DFE" w:rsidP="00C225EC">
            <w:r w:rsidRPr="00C225EC">
              <w:t>No</w:t>
            </w:r>
          </w:p>
        </w:tc>
      </w:tr>
      <w:tr w:rsidR="00030DFE" w:rsidRPr="005725EF" w:rsidTr="005A0A8B">
        <w:tc>
          <w:tcPr>
            <w:tcW w:w="3227" w:type="dxa"/>
          </w:tcPr>
          <w:p w:rsidR="00030DFE" w:rsidRPr="00C225EC" w:rsidRDefault="00030DFE" w:rsidP="00C225EC">
            <w:r w:rsidRPr="00C225EC">
              <w:t>Spain - Ciudad Autónoma de Melilla</w:t>
            </w:r>
          </w:p>
        </w:tc>
        <w:tc>
          <w:tcPr>
            <w:tcW w:w="3261" w:type="dxa"/>
          </w:tcPr>
          <w:p w:rsidR="00030DFE" w:rsidRPr="00C225EC" w:rsidRDefault="00030DFE" w:rsidP="00C225EC"/>
        </w:tc>
        <w:tc>
          <w:tcPr>
            <w:tcW w:w="3259" w:type="dxa"/>
          </w:tcPr>
          <w:p w:rsidR="00030DFE" w:rsidRPr="00C225EC" w:rsidRDefault="00030DFE" w:rsidP="00C225EC">
            <w:r w:rsidRPr="00C225EC">
              <w:t>No</w:t>
            </w:r>
          </w:p>
        </w:tc>
      </w:tr>
      <w:tr w:rsidR="00030DFE" w:rsidRPr="00EE2A13" w:rsidTr="005A0A8B">
        <w:tc>
          <w:tcPr>
            <w:tcW w:w="3227" w:type="dxa"/>
          </w:tcPr>
          <w:p w:rsidR="00030DFE" w:rsidRPr="00C225EC" w:rsidRDefault="00030DFE" w:rsidP="00C225EC">
            <w:r w:rsidRPr="00C225EC">
              <w:t>Spain - CECOP SOS Rioja</w:t>
            </w:r>
          </w:p>
        </w:tc>
        <w:tc>
          <w:tcPr>
            <w:tcW w:w="3261" w:type="dxa"/>
          </w:tcPr>
          <w:p w:rsidR="00030DFE" w:rsidRPr="00C225EC" w:rsidRDefault="00030DFE" w:rsidP="00C225EC"/>
        </w:tc>
        <w:tc>
          <w:tcPr>
            <w:tcW w:w="3259" w:type="dxa"/>
          </w:tcPr>
          <w:p w:rsidR="00030DFE" w:rsidRPr="00C225EC" w:rsidRDefault="00030DFE" w:rsidP="00C225EC">
            <w:r w:rsidRPr="00C225EC">
              <w:t>No</w:t>
            </w:r>
          </w:p>
        </w:tc>
      </w:tr>
      <w:tr w:rsidR="00030DFE" w:rsidRPr="00EE2A13" w:rsidTr="005A0A8B">
        <w:tc>
          <w:tcPr>
            <w:tcW w:w="3227" w:type="dxa"/>
          </w:tcPr>
          <w:p w:rsidR="00030DFE" w:rsidRPr="00C225EC" w:rsidRDefault="00030DFE" w:rsidP="00C225EC">
            <w:r w:rsidRPr="00C225EC">
              <w:t>Spain–P.Asturias - 112 Asturias</w:t>
            </w:r>
          </w:p>
        </w:tc>
        <w:tc>
          <w:tcPr>
            <w:tcW w:w="3261" w:type="dxa"/>
          </w:tcPr>
          <w:p w:rsidR="00030DFE" w:rsidRPr="00C225EC" w:rsidRDefault="00030DFE" w:rsidP="00C225EC"/>
        </w:tc>
        <w:tc>
          <w:tcPr>
            <w:tcW w:w="3259" w:type="dxa"/>
          </w:tcPr>
          <w:p w:rsidR="00030DFE" w:rsidRPr="00C225EC" w:rsidRDefault="00030DFE" w:rsidP="00C225EC">
            <w:r w:rsidRPr="00C225EC">
              <w:t>OK…..???</w:t>
            </w:r>
          </w:p>
        </w:tc>
      </w:tr>
      <w:tr w:rsidR="00030DFE" w:rsidRPr="008D51AF" w:rsidTr="005A0A8B">
        <w:tc>
          <w:tcPr>
            <w:tcW w:w="3227" w:type="dxa"/>
          </w:tcPr>
          <w:p w:rsidR="00030DFE" w:rsidRPr="0024725C" w:rsidRDefault="00030DFE" w:rsidP="00C225EC">
            <w:pPr>
              <w:rPr>
                <w:lang w:val="da-DK"/>
              </w:rPr>
            </w:pPr>
            <w:r w:rsidRPr="0024725C">
              <w:rPr>
                <w:lang w:val="da-DK"/>
              </w:rPr>
              <w:t>Sweden - SOS Alarm Sverige AB</w:t>
            </w:r>
          </w:p>
        </w:tc>
        <w:tc>
          <w:tcPr>
            <w:tcW w:w="3261" w:type="dxa"/>
          </w:tcPr>
          <w:p w:rsidR="00030DFE" w:rsidRPr="0024725C" w:rsidRDefault="00030DFE" w:rsidP="00C225EC">
            <w:pPr>
              <w:rPr>
                <w:lang w:val="da-DK"/>
              </w:rPr>
            </w:pPr>
          </w:p>
        </w:tc>
        <w:tc>
          <w:tcPr>
            <w:tcW w:w="3259" w:type="dxa"/>
          </w:tcPr>
          <w:p w:rsidR="00030DFE" w:rsidRPr="00C225EC" w:rsidRDefault="00030DFE" w:rsidP="00C225EC">
            <w:r w:rsidRPr="00C225EC">
              <w:t>No.</w:t>
            </w:r>
            <w:r w:rsidR="00290895">
              <w:t xml:space="preserve"> </w:t>
            </w:r>
            <w:r w:rsidRPr="00C225EC">
              <w:t>Since the PSAP still will be responsible for the content this should not interfere in any way with the PSAP operation. This though presumes that the numbers is available only to other PSAPs dealing with 112.</w:t>
            </w:r>
          </w:p>
        </w:tc>
      </w:tr>
    </w:tbl>
    <w:p w:rsidR="00C225EC" w:rsidRDefault="009B43B5" w:rsidP="00FF6A53">
      <w:pPr>
        <w:pStyle w:val="Heading2"/>
      </w:pPr>
      <w:bookmarkStart w:id="17" w:name="_Toc484784171"/>
      <w:r>
        <w:t>Question 9</w:t>
      </w:r>
      <w:bookmarkEnd w:id="17"/>
    </w:p>
    <w:p w:rsidR="00030DFE" w:rsidRPr="006B5D59" w:rsidRDefault="00030DFE" w:rsidP="00030DFE">
      <w:pPr>
        <w:keepNext/>
        <w:rPr>
          <w:b/>
          <w:sz w:val="24"/>
        </w:rPr>
      </w:pPr>
      <w:r>
        <w:rPr>
          <w:b/>
          <w:sz w:val="24"/>
        </w:rPr>
        <w:t>Question 9 is addressed only to those PSAPs who, at this stage, consider that they will not participate in the database project.</w:t>
      </w:r>
    </w:p>
    <w:tbl>
      <w:tblPr>
        <w:tblStyle w:val="TableGrid"/>
        <w:tblW w:w="0" w:type="auto"/>
        <w:tblLook w:val="04A0" w:firstRow="1" w:lastRow="0" w:firstColumn="1" w:lastColumn="0" w:noHBand="0" w:noVBand="1"/>
      </w:tblPr>
      <w:tblGrid>
        <w:gridCol w:w="3227"/>
        <w:gridCol w:w="3260"/>
        <w:gridCol w:w="3291"/>
      </w:tblGrid>
      <w:tr w:rsidR="00030DFE" w:rsidRPr="008D51AF" w:rsidTr="00030DFE">
        <w:tc>
          <w:tcPr>
            <w:tcW w:w="9778" w:type="dxa"/>
            <w:gridSpan w:val="3"/>
            <w:shd w:val="clear" w:color="auto" w:fill="8DB3E2" w:themeFill="text2" w:themeFillTint="66"/>
          </w:tcPr>
          <w:p w:rsidR="00030DFE" w:rsidRPr="00BB0EDF" w:rsidRDefault="00030DFE" w:rsidP="009B43B5">
            <w:pPr>
              <w:rPr>
                <w:b/>
              </w:rPr>
            </w:pPr>
            <w:r w:rsidRPr="00BB0EDF">
              <w:rPr>
                <w:b/>
              </w:rPr>
              <w:t>Do you envisage that the implementation of a database, on a voluntary basis, will have an impact on your activities?</w:t>
            </w:r>
          </w:p>
        </w:tc>
      </w:tr>
      <w:tr w:rsidR="00030DFE" w:rsidRPr="0089279B" w:rsidTr="00AF7635">
        <w:tc>
          <w:tcPr>
            <w:tcW w:w="3227" w:type="dxa"/>
            <w:shd w:val="clear" w:color="auto" w:fill="C6D9F1" w:themeFill="text2" w:themeFillTint="33"/>
          </w:tcPr>
          <w:p w:rsidR="00030DFE" w:rsidRPr="00BB0EDF" w:rsidRDefault="00030DFE" w:rsidP="009B43B5">
            <w:pPr>
              <w:rPr>
                <w:b/>
              </w:rPr>
            </w:pPr>
            <w:r w:rsidRPr="00BB0EDF">
              <w:rPr>
                <w:b/>
              </w:rPr>
              <w:t>Country</w:t>
            </w:r>
          </w:p>
        </w:tc>
        <w:tc>
          <w:tcPr>
            <w:tcW w:w="3260" w:type="dxa"/>
            <w:shd w:val="clear" w:color="auto" w:fill="C6D9F1" w:themeFill="text2" w:themeFillTint="33"/>
          </w:tcPr>
          <w:p w:rsidR="00030DFE" w:rsidRPr="00BB0EDF" w:rsidRDefault="00030DFE" w:rsidP="009B43B5">
            <w:pPr>
              <w:rPr>
                <w:b/>
              </w:rPr>
            </w:pPr>
            <w:r w:rsidRPr="00BB0EDF">
              <w:rPr>
                <w:b/>
              </w:rPr>
              <w:t>Yes</w:t>
            </w:r>
          </w:p>
        </w:tc>
        <w:tc>
          <w:tcPr>
            <w:tcW w:w="3291" w:type="dxa"/>
            <w:shd w:val="clear" w:color="auto" w:fill="C6D9F1" w:themeFill="text2" w:themeFillTint="33"/>
          </w:tcPr>
          <w:p w:rsidR="00030DFE" w:rsidRPr="00BB0EDF" w:rsidRDefault="00030DFE" w:rsidP="009B43B5">
            <w:pPr>
              <w:rPr>
                <w:b/>
              </w:rPr>
            </w:pPr>
            <w:r w:rsidRPr="00BB0EDF">
              <w:rPr>
                <w:b/>
              </w:rPr>
              <w:t>No</w:t>
            </w:r>
          </w:p>
        </w:tc>
      </w:tr>
      <w:tr w:rsidR="00030DFE" w:rsidRPr="008D51AF" w:rsidTr="00AF7635">
        <w:tc>
          <w:tcPr>
            <w:tcW w:w="3227" w:type="dxa"/>
          </w:tcPr>
          <w:p w:rsidR="00030DFE" w:rsidRPr="009B43B5" w:rsidRDefault="00030DFE" w:rsidP="009B43B5">
            <w:r w:rsidRPr="009B43B5">
              <w:t>Austria - Ministry of the Interior</w:t>
            </w:r>
          </w:p>
        </w:tc>
        <w:tc>
          <w:tcPr>
            <w:tcW w:w="3260" w:type="dxa"/>
          </w:tcPr>
          <w:p w:rsidR="00030DFE" w:rsidRPr="009B43B5" w:rsidRDefault="00030DFE" w:rsidP="009B43B5"/>
        </w:tc>
        <w:tc>
          <w:tcPr>
            <w:tcW w:w="3291" w:type="dxa"/>
          </w:tcPr>
          <w:p w:rsidR="00030DFE" w:rsidRPr="009B43B5" w:rsidRDefault="00030DFE" w:rsidP="009B43B5">
            <w:r w:rsidRPr="009B43B5">
              <w:t>No.</w:t>
            </w:r>
            <w:r w:rsidR="00290895">
              <w:t xml:space="preserve"> </w:t>
            </w:r>
            <w:r w:rsidRPr="009B43B5">
              <w:t>Not applicable, as Austria will most probably participate</w:t>
            </w:r>
            <w:r w:rsidR="00907794">
              <w:t>.</w:t>
            </w:r>
          </w:p>
        </w:tc>
      </w:tr>
      <w:tr w:rsidR="00030DFE" w:rsidRPr="00827706" w:rsidTr="005A0A8B">
        <w:tc>
          <w:tcPr>
            <w:tcW w:w="3227" w:type="dxa"/>
          </w:tcPr>
          <w:p w:rsidR="00030DFE" w:rsidRPr="009B43B5" w:rsidRDefault="00030DFE" w:rsidP="009B43B5">
            <w:r w:rsidRPr="009B43B5">
              <w:t>Belgium - Federal Public Service Interiors–Direction 112</w:t>
            </w:r>
          </w:p>
        </w:tc>
        <w:tc>
          <w:tcPr>
            <w:tcW w:w="6551" w:type="dxa"/>
            <w:gridSpan w:val="2"/>
          </w:tcPr>
          <w:p w:rsidR="00030DFE" w:rsidRPr="009B43B5" w:rsidRDefault="00030DFE" w:rsidP="009B43B5">
            <w:r w:rsidRPr="009B43B5">
              <w:t>N/A</w:t>
            </w:r>
          </w:p>
        </w:tc>
      </w:tr>
      <w:tr w:rsidR="00030DFE" w:rsidRPr="008D51AF" w:rsidTr="00AF7635">
        <w:tc>
          <w:tcPr>
            <w:tcW w:w="3227" w:type="dxa"/>
          </w:tcPr>
          <w:p w:rsidR="00030DFE" w:rsidRPr="009B43B5" w:rsidRDefault="00030DFE" w:rsidP="009B43B5">
            <w:r w:rsidRPr="009B43B5">
              <w:t>Denmark - Danish National police, Center for emergency communication Copenhagen Fire Brigade</w:t>
            </w:r>
          </w:p>
        </w:tc>
        <w:tc>
          <w:tcPr>
            <w:tcW w:w="3260" w:type="dxa"/>
          </w:tcPr>
          <w:p w:rsidR="00030DFE" w:rsidRPr="009B43B5" w:rsidRDefault="00030DFE" w:rsidP="009B43B5">
            <w:pPr>
              <w:rPr>
                <w:highlight w:val="green"/>
              </w:rPr>
            </w:pPr>
          </w:p>
        </w:tc>
        <w:tc>
          <w:tcPr>
            <w:tcW w:w="3291" w:type="dxa"/>
          </w:tcPr>
          <w:p w:rsidR="00030DFE" w:rsidRPr="009B43B5" w:rsidRDefault="00030DFE" w:rsidP="009B43B5">
            <w:r w:rsidRPr="009B43B5">
              <w:t>No.</w:t>
            </w:r>
            <w:r w:rsidR="00290895">
              <w:t xml:space="preserve"> </w:t>
            </w:r>
            <w:r w:rsidRPr="009B43B5">
              <w:t>We already operates with a similar DB</w:t>
            </w:r>
            <w:r w:rsidR="00907794">
              <w:t>.</w:t>
            </w:r>
          </w:p>
        </w:tc>
      </w:tr>
      <w:tr w:rsidR="00030DFE" w:rsidRPr="008D51AF" w:rsidTr="00AF7635">
        <w:tc>
          <w:tcPr>
            <w:tcW w:w="3227" w:type="dxa"/>
          </w:tcPr>
          <w:p w:rsidR="00030DFE" w:rsidRPr="009B43B5" w:rsidRDefault="00030DFE" w:rsidP="009B43B5">
            <w:r w:rsidRPr="009B43B5">
              <w:t>Iceland - Neyðarlínan ohf. 112</w:t>
            </w:r>
          </w:p>
        </w:tc>
        <w:tc>
          <w:tcPr>
            <w:tcW w:w="3260" w:type="dxa"/>
          </w:tcPr>
          <w:p w:rsidR="00030DFE" w:rsidRPr="009B43B5" w:rsidRDefault="00030DFE" w:rsidP="00907794">
            <w:r w:rsidRPr="009B43B5">
              <w:t>Yes.</w:t>
            </w:r>
            <w:r w:rsidR="00290895">
              <w:t xml:space="preserve"> </w:t>
            </w:r>
            <w:r w:rsidRPr="009B43B5">
              <w:t>Remarks: In the long run they will jump on, but not until after a few well publicized blunders.</w:t>
            </w:r>
          </w:p>
        </w:tc>
        <w:tc>
          <w:tcPr>
            <w:tcW w:w="3291" w:type="dxa"/>
          </w:tcPr>
          <w:p w:rsidR="00030DFE" w:rsidRPr="009B43B5" w:rsidRDefault="00030DFE" w:rsidP="009B43B5"/>
        </w:tc>
      </w:tr>
      <w:tr w:rsidR="00030DFE" w:rsidRPr="00F406FD" w:rsidTr="00AF7635">
        <w:tc>
          <w:tcPr>
            <w:tcW w:w="3227" w:type="dxa"/>
          </w:tcPr>
          <w:p w:rsidR="00030DFE" w:rsidRPr="009B43B5" w:rsidRDefault="00030DFE" w:rsidP="009B43B5">
            <w:r w:rsidRPr="009B43B5">
              <w:t xml:space="preserve">Luxembourg – National Rescue Agency </w:t>
            </w:r>
          </w:p>
        </w:tc>
        <w:tc>
          <w:tcPr>
            <w:tcW w:w="3260" w:type="dxa"/>
          </w:tcPr>
          <w:p w:rsidR="00030DFE" w:rsidRPr="009B43B5" w:rsidRDefault="00030DFE" w:rsidP="009B43B5">
            <w:r w:rsidRPr="009B43B5">
              <w:t>Yes</w:t>
            </w:r>
          </w:p>
        </w:tc>
        <w:tc>
          <w:tcPr>
            <w:tcW w:w="3291" w:type="dxa"/>
          </w:tcPr>
          <w:p w:rsidR="00030DFE" w:rsidRPr="009B43B5" w:rsidRDefault="00030DFE" w:rsidP="009B43B5"/>
        </w:tc>
      </w:tr>
      <w:tr w:rsidR="00030DFE" w:rsidRPr="00641703" w:rsidTr="00AF7635">
        <w:tc>
          <w:tcPr>
            <w:tcW w:w="3227" w:type="dxa"/>
          </w:tcPr>
          <w:p w:rsidR="00030DFE" w:rsidRPr="009B43B5" w:rsidRDefault="00030DFE" w:rsidP="009B43B5">
            <w:r w:rsidRPr="009B43B5">
              <w:t>Spain - SEIB112 - Balearic Islands</w:t>
            </w:r>
          </w:p>
        </w:tc>
        <w:tc>
          <w:tcPr>
            <w:tcW w:w="3260" w:type="dxa"/>
          </w:tcPr>
          <w:p w:rsidR="00030DFE" w:rsidRPr="009B43B5" w:rsidRDefault="00030DFE" w:rsidP="009B43B5"/>
        </w:tc>
        <w:tc>
          <w:tcPr>
            <w:tcW w:w="3291" w:type="dxa"/>
          </w:tcPr>
          <w:p w:rsidR="00030DFE" w:rsidRPr="009B43B5" w:rsidRDefault="00030DFE" w:rsidP="009B43B5">
            <w:r w:rsidRPr="009B43B5">
              <w:t>No</w:t>
            </w:r>
          </w:p>
        </w:tc>
      </w:tr>
      <w:tr w:rsidR="00030DFE" w:rsidRPr="00641703" w:rsidTr="00AF7635">
        <w:tc>
          <w:tcPr>
            <w:tcW w:w="3227" w:type="dxa"/>
          </w:tcPr>
          <w:p w:rsidR="00030DFE" w:rsidRPr="009B43B5" w:rsidRDefault="00030DFE" w:rsidP="009B43B5">
            <w:r w:rsidRPr="009B43B5">
              <w:t>Spain - 112 Comunitat Valenciana (Valencian Region)</w:t>
            </w:r>
          </w:p>
        </w:tc>
        <w:tc>
          <w:tcPr>
            <w:tcW w:w="3260" w:type="dxa"/>
          </w:tcPr>
          <w:p w:rsidR="00030DFE" w:rsidRPr="009B43B5" w:rsidRDefault="00030DFE" w:rsidP="009B43B5"/>
        </w:tc>
        <w:tc>
          <w:tcPr>
            <w:tcW w:w="3291" w:type="dxa"/>
          </w:tcPr>
          <w:p w:rsidR="00030DFE" w:rsidRPr="009B43B5" w:rsidRDefault="00030DFE" w:rsidP="009B43B5">
            <w:r w:rsidRPr="009B43B5">
              <w:t>No</w:t>
            </w:r>
          </w:p>
        </w:tc>
      </w:tr>
      <w:tr w:rsidR="00030DFE" w:rsidRPr="00827706" w:rsidTr="00AF7635">
        <w:tc>
          <w:tcPr>
            <w:tcW w:w="3227" w:type="dxa"/>
          </w:tcPr>
          <w:p w:rsidR="00030DFE" w:rsidRPr="009B43B5" w:rsidRDefault="00030DFE" w:rsidP="009B43B5">
            <w:r w:rsidRPr="009B43B5">
              <w:t>Spain - 112 Ceuta-Amgevicesa - Consejeris Presidencia, Gobernación y Empleo–Ciudad Autónoma de Ceuta</w:t>
            </w:r>
          </w:p>
        </w:tc>
        <w:tc>
          <w:tcPr>
            <w:tcW w:w="3260" w:type="dxa"/>
          </w:tcPr>
          <w:p w:rsidR="00030DFE" w:rsidRPr="009B43B5" w:rsidRDefault="00030DFE" w:rsidP="009B43B5">
            <w:r w:rsidRPr="009B43B5">
              <w:t>Yes.</w:t>
            </w:r>
            <w:r w:rsidR="00290895">
              <w:t xml:space="preserve"> </w:t>
            </w:r>
            <w:r w:rsidRPr="009B43B5">
              <w:t>See remarks on question 8. Potential legal problems</w:t>
            </w:r>
            <w:r w:rsidR="00907794">
              <w:t>.</w:t>
            </w:r>
          </w:p>
        </w:tc>
        <w:tc>
          <w:tcPr>
            <w:tcW w:w="3291" w:type="dxa"/>
          </w:tcPr>
          <w:p w:rsidR="00030DFE" w:rsidRPr="009B43B5" w:rsidRDefault="00030DFE" w:rsidP="009B43B5"/>
        </w:tc>
      </w:tr>
      <w:tr w:rsidR="00030DFE" w:rsidRPr="00C1086A" w:rsidTr="00AF7635">
        <w:tc>
          <w:tcPr>
            <w:tcW w:w="3227" w:type="dxa"/>
          </w:tcPr>
          <w:p w:rsidR="00030DFE" w:rsidRPr="009B43B5" w:rsidRDefault="00030DFE" w:rsidP="009B43B5">
            <w:r w:rsidRPr="009B43B5">
              <w:t>Spain - CECOP SOS Rioja</w:t>
            </w:r>
          </w:p>
        </w:tc>
        <w:tc>
          <w:tcPr>
            <w:tcW w:w="3260" w:type="dxa"/>
          </w:tcPr>
          <w:p w:rsidR="00030DFE" w:rsidRPr="009B43B5" w:rsidRDefault="00030DFE" w:rsidP="009B43B5">
            <w:r w:rsidRPr="009B43B5">
              <w:t>Yes</w:t>
            </w:r>
          </w:p>
        </w:tc>
        <w:tc>
          <w:tcPr>
            <w:tcW w:w="3291" w:type="dxa"/>
          </w:tcPr>
          <w:p w:rsidR="00030DFE" w:rsidRPr="009B43B5" w:rsidRDefault="00030DFE" w:rsidP="009B43B5"/>
        </w:tc>
      </w:tr>
    </w:tbl>
    <w:p w:rsidR="00030DFE" w:rsidRPr="009B43B5" w:rsidRDefault="009B43B5" w:rsidP="00FF6A53">
      <w:pPr>
        <w:pStyle w:val="Heading2"/>
      </w:pPr>
      <w:bookmarkStart w:id="18" w:name="_Toc484784172"/>
      <w:r>
        <w:t>Question 10</w:t>
      </w:r>
      <w:bookmarkEnd w:id="18"/>
    </w:p>
    <w:tbl>
      <w:tblPr>
        <w:tblStyle w:val="TableGrid"/>
        <w:tblW w:w="0" w:type="auto"/>
        <w:tblLook w:val="04A0" w:firstRow="1" w:lastRow="0" w:firstColumn="1" w:lastColumn="0" w:noHBand="0" w:noVBand="1"/>
      </w:tblPr>
      <w:tblGrid>
        <w:gridCol w:w="3085"/>
        <w:gridCol w:w="3402"/>
        <w:gridCol w:w="3291"/>
      </w:tblGrid>
      <w:tr w:rsidR="00030DFE" w:rsidRPr="008D51AF" w:rsidTr="00030DFE">
        <w:tc>
          <w:tcPr>
            <w:tcW w:w="9778" w:type="dxa"/>
            <w:gridSpan w:val="3"/>
            <w:shd w:val="clear" w:color="auto" w:fill="8DB3E2" w:themeFill="text2" w:themeFillTint="66"/>
          </w:tcPr>
          <w:p w:rsidR="00030DFE" w:rsidRPr="00BB0EDF" w:rsidRDefault="00030DFE" w:rsidP="009B43B5">
            <w:pPr>
              <w:rPr>
                <w:b/>
              </w:rPr>
            </w:pPr>
            <w:r w:rsidRPr="00BB0EDF">
              <w:rPr>
                <w:b/>
              </w:rPr>
              <w:t>Would you be interested in participating in drafting the terms and conditions for access and use of such a database?</w:t>
            </w:r>
          </w:p>
        </w:tc>
      </w:tr>
      <w:tr w:rsidR="00030DFE" w:rsidRPr="0089279B" w:rsidTr="00AF7635">
        <w:tc>
          <w:tcPr>
            <w:tcW w:w="3085" w:type="dxa"/>
            <w:shd w:val="clear" w:color="auto" w:fill="C6D9F1" w:themeFill="text2" w:themeFillTint="33"/>
          </w:tcPr>
          <w:p w:rsidR="00030DFE" w:rsidRPr="00BB0EDF" w:rsidRDefault="00030DFE" w:rsidP="009B43B5">
            <w:pPr>
              <w:rPr>
                <w:b/>
              </w:rPr>
            </w:pPr>
            <w:r w:rsidRPr="00BB0EDF">
              <w:rPr>
                <w:b/>
              </w:rPr>
              <w:t>Country</w:t>
            </w:r>
          </w:p>
        </w:tc>
        <w:tc>
          <w:tcPr>
            <w:tcW w:w="3402" w:type="dxa"/>
            <w:shd w:val="clear" w:color="auto" w:fill="C6D9F1" w:themeFill="text2" w:themeFillTint="33"/>
          </w:tcPr>
          <w:p w:rsidR="00030DFE" w:rsidRPr="00BB0EDF" w:rsidRDefault="00030DFE" w:rsidP="009B43B5">
            <w:pPr>
              <w:rPr>
                <w:b/>
              </w:rPr>
            </w:pPr>
            <w:r w:rsidRPr="00BB0EDF">
              <w:rPr>
                <w:b/>
              </w:rPr>
              <w:t>Yes</w:t>
            </w:r>
          </w:p>
        </w:tc>
        <w:tc>
          <w:tcPr>
            <w:tcW w:w="3291" w:type="dxa"/>
            <w:shd w:val="clear" w:color="auto" w:fill="C6D9F1" w:themeFill="text2" w:themeFillTint="33"/>
          </w:tcPr>
          <w:p w:rsidR="00030DFE" w:rsidRPr="00BB0EDF" w:rsidRDefault="00030DFE" w:rsidP="009B43B5">
            <w:pPr>
              <w:rPr>
                <w:b/>
              </w:rPr>
            </w:pPr>
            <w:r w:rsidRPr="00BB0EDF">
              <w:rPr>
                <w:b/>
              </w:rPr>
              <w:t>No</w:t>
            </w:r>
          </w:p>
        </w:tc>
      </w:tr>
      <w:tr w:rsidR="00030DFE" w:rsidRPr="00055C20" w:rsidTr="00AF7635">
        <w:tc>
          <w:tcPr>
            <w:tcW w:w="3085" w:type="dxa"/>
          </w:tcPr>
          <w:p w:rsidR="00030DFE" w:rsidRPr="009B43B5" w:rsidRDefault="00030DFE" w:rsidP="009B43B5">
            <w:r w:rsidRPr="009B43B5">
              <w:t>Austria - Ministry of the Interior</w:t>
            </w:r>
          </w:p>
        </w:tc>
        <w:tc>
          <w:tcPr>
            <w:tcW w:w="3402" w:type="dxa"/>
          </w:tcPr>
          <w:p w:rsidR="00030DFE" w:rsidRPr="009B43B5" w:rsidRDefault="00030DFE" w:rsidP="009B43B5"/>
        </w:tc>
        <w:tc>
          <w:tcPr>
            <w:tcW w:w="3291" w:type="dxa"/>
          </w:tcPr>
          <w:p w:rsidR="00030DFE" w:rsidRPr="009B43B5" w:rsidRDefault="00030DFE" w:rsidP="009B43B5">
            <w:r w:rsidRPr="009B43B5">
              <w:t>No</w:t>
            </w:r>
          </w:p>
        </w:tc>
      </w:tr>
      <w:tr w:rsidR="00030DFE" w:rsidRPr="008D51AF" w:rsidTr="00030DFE">
        <w:tc>
          <w:tcPr>
            <w:tcW w:w="3085" w:type="dxa"/>
          </w:tcPr>
          <w:p w:rsidR="00030DFE" w:rsidRPr="009B43B5" w:rsidRDefault="00030DFE" w:rsidP="009B43B5">
            <w:r w:rsidRPr="009B43B5">
              <w:t>Belgium - Federal Public Service Interiors–Direction 112</w:t>
            </w:r>
          </w:p>
        </w:tc>
        <w:tc>
          <w:tcPr>
            <w:tcW w:w="6693" w:type="dxa"/>
            <w:gridSpan w:val="2"/>
          </w:tcPr>
          <w:p w:rsidR="00030DFE" w:rsidRPr="009B43B5" w:rsidRDefault="00030DFE" w:rsidP="009B43B5">
            <w:r w:rsidRPr="009B43B5">
              <w:t>Reviewing terms and conditions is advisable to ensure they are not in conflict with national legislation</w:t>
            </w:r>
            <w:r w:rsidR="00907794">
              <w:t>.</w:t>
            </w:r>
          </w:p>
        </w:tc>
      </w:tr>
      <w:tr w:rsidR="00030DFE" w:rsidRPr="00BC06DF" w:rsidTr="00AF7635">
        <w:tc>
          <w:tcPr>
            <w:tcW w:w="3085" w:type="dxa"/>
          </w:tcPr>
          <w:p w:rsidR="00030DFE" w:rsidRPr="009B43B5" w:rsidRDefault="00030DFE" w:rsidP="009B43B5">
            <w:r w:rsidRPr="009B43B5">
              <w:t>Bulgaria - MoI, Directorate National 112 System</w:t>
            </w:r>
          </w:p>
        </w:tc>
        <w:tc>
          <w:tcPr>
            <w:tcW w:w="3402" w:type="dxa"/>
          </w:tcPr>
          <w:p w:rsidR="00030DFE" w:rsidRPr="009B43B5" w:rsidRDefault="00030DFE" w:rsidP="009B43B5">
            <w:r w:rsidRPr="009B43B5">
              <w:t>Yes</w:t>
            </w:r>
          </w:p>
        </w:tc>
        <w:tc>
          <w:tcPr>
            <w:tcW w:w="3291" w:type="dxa"/>
          </w:tcPr>
          <w:p w:rsidR="00030DFE" w:rsidRPr="009B43B5" w:rsidRDefault="00030DFE" w:rsidP="009B43B5"/>
        </w:tc>
      </w:tr>
      <w:tr w:rsidR="00030DFE" w:rsidRPr="000F7F00" w:rsidTr="00AF7635">
        <w:tc>
          <w:tcPr>
            <w:tcW w:w="3085" w:type="dxa"/>
          </w:tcPr>
          <w:p w:rsidR="00030DFE" w:rsidRPr="009B43B5" w:rsidRDefault="00030DFE" w:rsidP="009B43B5">
            <w:r w:rsidRPr="009B43B5">
              <w:t>Croatia - National Protection and Rescue Directorate</w:t>
            </w:r>
          </w:p>
        </w:tc>
        <w:tc>
          <w:tcPr>
            <w:tcW w:w="3402" w:type="dxa"/>
          </w:tcPr>
          <w:p w:rsidR="00030DFE" w:rsidRPr="009B43B5" w:rsidRDefault="00030DFE" w:rsidP="009B43B5">
            <w:r w:rsidRPr="009B43B5">
              <w:t>Yes</w:t>
            </w:r>
          </w:p>
        </w:tc>
        <w:tc>
          <w:tcPr>
            <w:tcW w:w="3291" w:type="dxa"/>
          </w:tcPr>
          <w:p w:rsidR="00030DFE" w:rsidRPr="009B43B5" w:rsidRDefault="00030DFE" w:rsidP="009B43B5"/>
        </w:tc>
      </w:tr>
      <w:tr w:rsidR="00030DFE" w:rsidRPr="007912A6" w:rsidTr="00AF7635">
        <w:tc>
          <w:tcPr>
            <w:tcW w:w="3085" w:type="dxa"/>
          </w:tcPr>
          <w:p w:rsidR="00030DFE" w:rsidRPr="009B43B5" w:rsidRDefault="00030DFE" w:rsidP="009B43B5">
            <w:r w:rsidRPr="009B43B5">
              <w:t>Czech Republic - General Directorate of Fire and Rescue Service</w:t>
            </w:r>
          </w:p>
        </w:tc>
        <w:tc>
          <w:tcPr>
            <w:tcW w:w="3402" w:type="dxa"/>
          </w:tcPr>
          <w:p w:rsidR="00030DFE" w:rsidRPr="009B43B5" w:rsidRDefault="00030DFE" w:rsidP="009B43B5">
            <w:r w:rsidRPr="009B43B5">
              <w:t>Yes</w:t>
            </w:r>
          </w:p>
        </w:tc>
        <w:tc>
          <w:tcPr>
            <w:tcW w:w="3291" w:type="dxa"/>
          </w:tcPr>
          <w:p w:rsidR="00030DFE" w:rsidRPr="009B43B5" w:rsidRDefault="00030DFE" w:rsidP="009B43B5"/>
        </w:tc>
      </w:tr>
      <w:tr w:rsidR="00030DFE" w:rsidRPr="00F43038" w:rsidTr="00AF7635">
        <w:tc>
          <w:tcPr>
            <w:tcW w:w="3085" w:type="dxa"/>
          </w:tcPr>
          <w:p w:rsidR="00030DFE" w:rsidRPr="009B43B5" w:rsidRDefault="00030DFE" w:rsidP="009B43B5">
            <w:r w:rsidRPr="009B43B5">
              <w:t>Denmark - Danish National police, Center for emergency communication Copenhagen Fire Brigade</w:t>
            </w:r>
          </w:p>
        </w:tc>
        <w:tc>
          <w:tcPr>
            <w:tcW w:w="3402" w:type="dxa"/>
          </w:tcPr>
          <w:p w:rsidR="00030DFE" w:rsidRPr="009B43B5" w:rsidRDefault="00030DFE" w:rsidP="009B43B5">
            <w:r w:rsidRPr="009B43B5">
              <w:t>Yes</w:t>
            </w:r>
          </w:p>
        </w:tc>
        <w:tc>
          <w:tcPr>
            <w:tcW w:w="3291" w:type="dxa"/>
          </w:tcPr>
          <w:p w:rsidR="00030DFE" w:rsidRPr="009B43B5" w:rsidRDefault="00030DFE" w:rsidP="009B43B5"/>
        </w:tc>
      </w:tr>
      <w:tr w:rsidR="00030DFE" w:rsidRPr="001E01F2" w:rsidTr="00AF7635">
        <w:tc>
          <w:tcPr>
            <w:tcW w:w="3085" w:type="dxa"/>
          </w:tcPr>
          <w:p w:rsidR="00030DFE" w:rsidRPr="009B43B5" w:rsidRDefault="00030DFE" w:rsidP="009B43B5">
            <w:r w:rsidRPr="009B43B5">
              <w:t xml:space="preserve">Estonia - Estonian Emergency Response Centre </w:t>
            </w:r>
          </w:p>
        </w:tc>
        <w:tc>
          <w:tcPr>
            <w:tcW w:w="3402" w:type="dxa"/>
          </w:tcPr>
          <w:p w:rsidR="00030DFE" w:rsidRPr="009B43B5" w:rsidRDefault="00030DFE" w:rsidP="009B43B5">
            <w:r w:rsidRPr="009B43B5">
              <w:t>Yes</w:t>
            </w:r>
          </w:p>
        </w:tc>
        <w:tc>
          <w:tcPr>
            <w:tcW w:w="3291" w:type="dxa"/>
          </w:tcPr>
          <w:p w:rsidR="00030DFE" w:rsidRPr="009B43B5" w:rsidRDefault="00030DFE" w:rsidP="009B43B5"/>
        </w:tc>
      </w:tr>
      <w:tr w:rsidR="00030DFE" w:rsidRPr="000F7F00" w:rsidTr="00AF7635">
        <w:tc>
          <w:tcPr>
            <w:tcW w:w="3085" w:type="dxa"/>
          </w:tcPr>
          <w:p w:rsidR="00030DFE" w:rsidRPr="009B43B5" w:rsidRDefault="00030DFE" w:rsidP="009B43B5">
            <w:r w:rsidRPr="009B43B5">
              <w:t>Finland - Emergency Response Centre Administration</w:t>
            </w:r>
          </w:p>
        </w:tc>
        <w:tc>
          <w:tcPr>
            <w:tcW w:w="3402" w:type="dxa"/>
          </w:tcPr>
          <w:p w:rsidR="00030DFE" w:rsidRPr="009B43B5" w:rsidRDefault="00030DFE" w:rsidP="009B43B5"/>
        </w:tc>
        <w:tc>
          <w:tcPr>
            <w:tcW w:w="3291" w:type="dxa"/>
          </w:tcPr>
          <w:p w:rsidR="00030DFE" w:rsidRPr="009B43B5" w:rsidRDefault="00030DFE" w:rsidP="009B43B5">
            <w:r w:rsidRPr="009B43B5">
              <w:t>No</w:t>
            </w:r>
          </w:p>
        </w:tc>
      </w:tr>
      <w:tr w:rsidR="00030DFE" w:rsidRPr="001A495D" w:rsidTr="00AF7635">
        <w:tc>
          <w:tcPr>
            <w:tcW w:w="3085" w:type="dxa"/>
          </w:tcPr>
          <w:p w:rsidR="00030DFE" w:rsidRPr="009B43B5" w:rsidRDefault="00030DFE" w:rsidP="009B43B5">
            <w:r w:rsidRPr="009B43B5">
              <w:t>Greece - General Secretariat for Civil Protection (GSCP)</w:t>
            </w:r>
          </w:p>
        </w:tc>
        <w:tc>
          <w:tcPr>
            <w:tcW w:w="3402" w:type="dxa"/>
          </w:tcPr>
          <w:p w:rsidR="00030DFE" w:rsidRPr="009B43B5" w:rsidRDefault="00030DFE" w:rsidP="009B43B5"/>
        </w:tc>
        <w:tc>
          <w:tcPr>
            <w:tcW w:w="3291" w:type="dxa"/>
          </w:tcPr>
          <w:p w:rsidR="00030DFE" w:rsidRPr="009B43B5" w:rsidRDefault="00030DFE" w:rsidP="009B43B5">
            <w:r w:rsidRPr="009B43B5">
              <w:t>No</w:t>
            </w:r>
          </w:p>
        </w:tc>
      </w:tr>
      <w:tr w:rsidR="00030DFE" w:rsidRPr="0004425B" w:rsidTr="00AF7635">
        <w:tc>
          <w:tcPr>
            <w:tcW w:w="3085" w:type="dxa"/>
          </w:tcPr>
          <w:p w:rsidR="00030DFE" w:rsidRPr="009B43B5" w:rsidRDefault="00030DFE" w:rsidP="009B43B5">
            <w:r w:rsidRPr="009B43B5">
              <w:t>Iceland - Neyðarlínan ohf. 112</w:t>
            </w:r>
          </w:p>
        </w:tc>
        <w:tc>
          <w:tcPr>
            <w:tcW w:w="3402" w:type="dxa"/>
          </w:tcPr>
          <w:p w:rsidR="00030DFE" w:rsidRPr="009B43B5" w:rsidRDefault="00030DFE" w:rsidP="009B43B5"/>
        </w:tc>
        <w:tc>
          <w:tcPr>
            <w:tcW w:w="3291" w:type="dxa"/>
          </w:tcPr>
          <w:p w:rsidR="00030DFE" w:rsidRPr="009B43B5" w:rsidRDefault="00030DFE" w:rsidP="009B43B5">
            <w:r w:rsidRPr="009B43B5">
              <w:t>No.</w:t>
            </w:r>
            <w:r w:rsidR="00290895">
              <w:t xml:space="preserve"> </w:t>
            </w:r>
            <w:r w:rsidRPr="009B43B5">
              <w:t>Remarks: Not particularly, I am sure there are more capable and eager people out there.</w:t>
            </w:r>
            <w:r w:rsidR="00290895">
              <w:t xml:space="preserve"> </w:t>
            </w:r>
            <w:r w:rsidRPr="009B43B5">
              <w:t>Just remember to have simplicity as a goal</w:t>
            </w:r>
            <w:r w:rsidR="00907794">
              <w:t>.</w:t>
            </w:r>
          </w:p>
        </w:tc>
      </w:tr>
      <w:tr w:rsidR="00030DFE" w:rsidRPr="0004425B" w:rsidTr="00AF7635">
        <w:tc>
          <w:tcPr>
            <w:tcW w:w="3085" w:type="dxa"/>
          </w:tcPr>
          <w:p w:rsidR="00030DFE" w:rsidRPr="009B43B5" w:rsidRDefault="00030DFE" w:rsidP="009B43B5">
            <w:r w:rsidRPr="009B43B5">
              <w:t>Ireland - ECAS</w:t>
            </w:r>
          </w:p>
        </w:tc>
        <w:tc>
          <w:tcPr>
            <w:tcW w:w="3402" w:type="dxa"/>
          </w:tcPr>
          <w:p w:rsidR="00030DFE" w:rsidRPr="009B43B5" w:rsidRDefault="00030DFE" w:rsidP="009B43B5">
            <w:r w:rsidRPr="009B43B5">
              <w:t>Yes</w:t>
            </w:r>
          </w:p>
        </w:tc>
        <w:tc>
          <w:tcPr>
            <w:tcW w:w="3291" w:type="dxa"/>
          </w:tcPr>
          <w:p w:rsidR="00030DFE" w:rsidRPr="009B43B5" w:rsidRDefault="00030DFE" w:rsidP="009B43B5"/>
        </w:tc>
      </w:tr>
      <w:tr w:rsidR="00030DFE" w:rsidRPr="00BE0F36" w:rsidTr="00AF7635">
        <w:tc>
          <w:tcPr>
            <w:tcW w:w="3085" w:type="dxa"/>
          </w:tcPr>
          <w:p w:rsidR="00030DFE" w:rsidRPr="009B43B5" w:rsidRDefault="00030DFE" w:rsidP="009B43B5">
            <w:r w:rsidRPr="009B43B5">
              <w:t>Latvia - State Fire and Rescue Service</w:t>
            </w:r>
          </w:p>
        </w:tc>
        <w:tc>
          <w:tcPr>
            <w:tcW w:w="3402" w:type="dxa"/>
          </w:tcPr>
          <w:p w:rsidR="00030DFE" w:rsidRPr="009B43B5" w:rsidRDefault="00030DFE" w:rsidP="009B43B5"/>
        </w:tc>
        <w:tc>
          <w:tcPr>
            <w:tcW w:w="3291" w:type="dxa"/>
          </w:tcPr>
          <w:p w:rsidR="00030DFE" w:rsidRPr="009B43B5" w:rsidRDefault="00030DFE" w:rsidP="009B43B5">
            <w:r w:rsidRPr="009B43B5">
              <w:t>No</w:t>
            </w:r>
          </w:p>
        </w:tc>
      </w:tr>
      <w:tr w:rsidR="00030DFE" w:rsidRPr="0004425B" w:rsidTr="00AF7635">
        <w:tc>
          <w:tcPr>
            <w:tcW w:w="3085" w:type="dxa"/>
          </w:tcPr>
          <w:p w:rsidR="00030DFE" w:rsidRPr="009B43B5" w:rsidRDefault="00030DFE" w:rsidP="009B43B5">
            <w:r w:rsidRPr="009B43B5">
              <w:t xml:space="preserve">Lithuania - Emergency Response Centre </w:t>
            </w:r>
          </w:p>
        </w:tc>
        <w:tc>
          <w:tcPr>
            <w:tcW w:w="3402" w:type="dxa"/>
          </w:tcPr>
          <w:p w:rsidR="00030DFE" w:rsidRPr="009B43B5" w:rsidRDefault="00030DFE" w:rsidP="009B43B5">
            <w:r w:rsidRPr="009B43B5">
              <w:t>Yes</w:t>
            </w:r>
          </w:p>
        </w:tc>
        <w:tc>
          <w:tcPr>
            <w:tcW w:w="3291" w:type="dxa"/>
          </w:tcPr>
          <w:p w:rsidR="00030DFE" w:rsidRPr="009B43B5" w:rsidRDefault="00030DFE" w:rsidP="009B43B5"/>
        </w:tc>
      </w:tr>
      <w:tr w:rsidR="00030DFE" w:rsidRPr="0004425B" w:rsidTr="00AF7635">
        <w:tc>
          <w:tcPr>
            <w:tcW w:w="3085" w:type="dxa"/>
          </w:tcPr>
          <w:p w:rsidR="00030DFE" w:rsidRPr="009B43B5" w:rsidRDefault="00030DFE" w:rsidP="009B43B5">
            <w:r w:rsidRPr="009B43B5">
              <w:t xml:space="preserve">Luxembourg – National Rescue Agency </w:t>
            </w:r>
          </w:p>
        </w:tc>
        <w:tc>
          <w:tcPr>
            <w:tcW w:w="3402" w:type="dxa"/>
          </w:tcPr>
          <w:p w:rsidR="00030DFE" w:rsidRPr="009B43B5" w:rsidRDefault="00030DFE" w:rsidP="009B43B5"/>
        </w:tc>
        <w:tc>
          <w:tcPr>
            <w:tcW w:w="3291" w:type="dxa"/>
          </w:tcPr>
          <w:p w:rsidR="00030DFE" w:rsidRPr="009B43B5" w:rsidRDefault="00030DFE" w:rsidP="009B43B5">
            <w:r w:rsidRPr="009B43B5">
              <w:t>No</w:t>
            </w:r>
          </w:p>
        </w:tc>
      </w:tr>
      <w:tr w:rsidR="00030DFE" w:rsidRPr="008D51AF" w:rsidTr="00AF7635">
        <w:tc>
          <w:tcPr>
            <w:tcW w:w="3085" w:type="dxa"/>
          </w:tcPr>
          <w:p w:rsidR="00030DFE" w:rsidRPr="009B43B5" w:rsidRDefault="00030DFE" w:rsidP="009B43B5">
            <w:r w:rsidRPr="009B43B5">
              <w:t>Malta - Ministry for Home Affairs and National Security</w:t>
            </w:r>
          </w:p>
        </w:tc>
        <w:tc>
          <w:tcPr>
            <w:tcW w:w="3402" w:type="dxa"/>
          </w:tcPr>
          <w:p w:rsidR="00030DFE" w:rsidRPr="009B43B5" w:rsidRDefault="00030DFE" w:rsidP="009B43B5">
            <w:r w:rsidRPr="009B43B5">
              <w:t>Yes.</w:t>
            </w:r>
            <w:r w:rsidR="00290895">
              <w:t xml:space="preserve"> </w:t>
            </w:r>
            <w:r w:rsidRPr="009B43B5">
              <w:t>Malta considers that the drafting of the terms and conditions for access and use of the said database is important. Thus, Malta would like to be involved and definitely be consulted on this issue.</w:t>
            </w:r>
          </w:p>
        </w:tc>
        <w:tc>
          <w:tcPr>
            <w:tcW w:w="3291" w:type="dxa"/>
          </w:tcPr>
          <w:p w:rsidR="00030DFE" w:rsidRPr="009B43B5" w:rsidRDefault="00030DFE" w:rsidP="009B43B5"/>
        </w:tc>
      </w:tr>
      <w:tr w:rsidR="00030DFE" w:rsidRPr="008D51AF" w:rsidTr="00AF7635">
        <w:tc>
          <w:tcPr>
            <w:tcW w:w="3085" w:type="dxa"/>
          </w:tcPr>
          <w:p w:rsidR="00030DFE" w:rsidRPr="009B43B5" w:rsidRDefault="00030DFE" w:rsidP="009B43B5">
            <w:r w:rsidRPr="009B43B5">
              <w:t>The Netherlands - National Police</w:t>
            </w:r>
          </w:p>
        </w:tc>
        <w:tc>
          <w:tcPr>
            <w:tcW w:w="3402" w:type="dxa"/>
          </w:tcPr>
          <w:p w:rsidR="00030DFE" w:rsidRPr="009B43B5" w:rsidRDefault="00030DFE" w:rsidP="009B43B5">
            <w:r w:rsidRPr="009B43B5">
              <w:t>Yes.</w:t>
            </w:r>
            <w:r w:rsidR="00290895">
              <w:t xml:space="preserve"> </w:t>
            </w:r>
            <w:r w:rsidRPr="009B43B5">
              <w:t xml:space="preserve">The National Police is especially interested in the specifications about security of the database to prevent hacking and the </w:t>
            </w:r>
            <w:r w:rsidR="002F57BA" w:rsidRPr="009B43B5">
              <w:t>authentication</w:t>
            </w:r>
            <w:r w:rsidRPr="009B43B5">
              <w:t xml:space="preserve"> and </w:t>
            </w:r>
            <w:r w:rsidR="002F57BA" w:rsidRPr="009B43B5">
              <w:t>authorisation</w:t>
            </w:r>
            <w:r w:rsidRPr="009B43B5">
              <w:t xml:space="preserve"> of the specific users to prevent misuse.</w:t>
            </w:r>
          </w:p>
        </w:tc>
        <w:tc>
          <w:tcPr>
            <w:tcW w:w="3291" w:type="dxa"/>
          </w:tcPr>
          <w:p w:rsidR="00030DFE" w:rsidRPr="009B43B5" w:rsidRDefault="00030DFE" w:rsidP="009B43B5"/>
        </w:tc>
      </w:tr>
      <w:tr w:rsidR="00030DFE" w:rsidRPr="008D51AF" w:rsidTr="00AF7635">
        <w:tc>
          <w:tcPr>
            <w:tcW w:w="3085" w:type="dxa"/>
          </w:tcPr>
          <w:p w:rsidR="00030DFE" w:rsidRPr="009B43B5" w:rsidRDefault="00030DFE" w:rsidP="009B43B5">
            <w:r w:rsidRPr="009B43B5">
              <w:t>Norway - Police Shared Services (PSS)</w:t>
            </w:r>
          </w:p>
        </w:tc>
        <w:tc>
          <w:tcPr>
            <w:tcW w:w="3402" w:type="dxa"/>
          </w:tcPr>
          <w:p w:rsidR="00030DFE" w:rsidRPr="009B43B5" w:rsidRDefault="00030DFE" w:rsidP="009B43B5">
            <w:r w:rsidRPr="009B43B5">
              <w:t>Yes.</w:t>
            </w:r>
            <w:r w:rsidR="00290895">
              <w:t xml:space="preserve"> </w:t>
            </w:r>
            <w:r w:rsidRPr="009B43B5">
              <w:t>Cost issue is unclear and it is a factor that needs to be estimated (also resource allocation/period)</w:t>
            </w:r>
            <w:r w:rsidR="00907794">
              <w:t>.</w:t>
            </w:r>
          </w:p>
        </w:tc>
        <w:tc>
          <w:tcPr>
            <w:tcW w:w="3291" w:type="dxa"/>
          </w:tcPr>
          <w:p w:rsidR="00030DFE" w:rsidRPr="009B43B5" w:rsidRDefault="00030DFE" w:rsidP="009B43B5"/>
        </w:tc>
      </w:tr>
      <w:tr w:rsidR="00030DFE" w:rsidRPr="008D51AF" w:rsidTr="00AF7635">
        <w:tc>
          <w:tcPr>
            <w:tcW w:w="3085" w:type="dxa"/>
          </w:tcPr>
          <w:p w:rsidR="00030DFE" w:rsidRPr="009B43B5" w:rsidRDefault="00030DFE" w:rsidP="009B43B5">
            <w:r w:rsidRPr="009B43B5">
              <w:t>Romania - Special Telecommunications Service</w:t>
            </w:r>
          </w:p>
        </w:tc>
        <w:tc>
          <w:tcPr>
            <w:tcW w:w="3402" w:type="dxa"/>
          </w:tcPr>
          <w:p w:rsidR="00030DFE" w:rsidRPr="009B43B5" w:rsidRDefault="00030DFE" w:rsidP="009B43B5">
            <w:r w:rsidRPr="009B43B5">
              <w:t>Yes.</w:t>
            </w:r>
            <w:r w:rsidR="00290895">
              <w:t xml:space="preserve"> </w:t>
            </w:r>
            <w:r w:rsidRPr="009B43B5">
              <w:t>We consider that the presence of STS (as PSAP administrator) is mandatory within the workgroup establishing the conditions for access and use of the database.</w:t>
            </w:r>
          </w:p>
        </w:tc>
        <w:tc>
          <w:tcPr>
            <w:tcW w:w="3291" w:type="dxa"/>
          </w:tcPr>
          <w:p w:rsidR="00030DFE" w:rsidRPr="009B43B5" w:rsidRDefault="00030DFE" w:rsidP="009B43B5"/>
        </w:tc>
      </w:tr>
      <w:tr w:rsidR="00030DFE" w:rsidRPr="008D51AF" w:rsidTr="00AF7635">
        <w:tc>
          <w:tcPr>
            <w:tcW w:w="3085" w:type="dxa"/>
          </w:tcPr>
          <w:p w:rsidR="00030DFE" w:rsidRPr="009B43B5" w:rsidRDefault="00030DFE" w:rsidP="009B43B5">
            <w:r w:rsidRPr="009B43B5">
              <w:t xml:space="preserve">Slovak Republic - Ministry of Interior </w:t>
            </w:r>
          </w:p>
        </w:tc>
        <w:tc>
          <w:tcPr>
            <w:tcW w:w="3402" w:type="dxa"/>
          </w:tcPr>
          <w:p w:rsidR="00030DFE" w:rsidRPr="009B43B5" w:rsidRDefault="00030DFE" w:rsidP="009B43B5">
            <w:r w:rsidRPr="009B43B5">
              <w:t>Yes.</w:t>
            </w:r>
            <w:r w:rsidR="00290895">
              <w:t xml:space="preserve"> </w:t>
            </w:r>
            <w:r w:rsidRPr="009B43B5">
              <w:t>We would like to participate in drafting the terms and conditions for access</w:t>
            </w:r>
            <w:r w:rsidR="00907794">
              <w:t>.</w:t>
            </w:r>
          </w:p>
        </w:tc>
        <w:tc>
          <w:tcPr>
            <w:tcW w:w="3291" w:type="dxa"/>
          </w:tcPr>
          <w:p w:rsidR="00030DFE" w:rsidRPr="009B43B5" w:rsidRDefault="00030DFE" w:rsidP="009B43B5"/>
        </w:tc>
      </w:tr>
      <w:tr w:rsidR="00030DFE" w:rsidRPr="001D7A30" w:rsidTr="00AF7635">
        <w:tc>
          <w:tcPr>
            <w:tcW w:w="3085" w:type="dxa"/>
          </w:tcPr>
          <w:p w:rsidR="00030DFE" w:rsidRPr="009B43B5" w:rsidRDefault="00030DFE" w:rsidP="009B43B5">
            <w:r w:rsidRPr="009B43B5">
              <w:t xml:space="preserve">Slovenia - Administration of the Republic of Slovenia for Civil Protection and Disaster </w:t>
            </w:r>
          </w:p>
        </w:tc>
        <w:tc>
          <w:tcPr>
            <w:tcW w:w="3402" w:type="dxa"/>
          </w:tcPr>
          <w:p w:rsidR="00030DFE" w:rsidRPr="009B43B5" w:rsidRDefault="00030DFE" w:rsidP="009B43B5"/>
        </w:tc>
        <w:tc>
          <w:tcPr>
            <w:tcW w:w="3291" w:type="dxa"/>
          </w:tcPr>
          <w:p w:rsidR="00030DFE" w:rsidRPr="009B43B5" w:rsidRDefault="00030DFE" w:rsidP="009B43B5">
            <w:r w:rsidRPr="009B43B5">
              <w:t>No</w:t>
            </w:r>
          </w:p>
        </w:tc>
      </w:tr>
      <w:tr w:rsidR="00030DFE" w:rsidRPr="008F6E44" w:rsidTr="00AF7635">
        <w:tc>
          <w:tcPr>
            <w:tcW w:w="3085" w:type="dxa"/>
          </w:tcPr>
          <w:p w:rsidR="00030DFE" w:rsidRPr="009B43B5" w:rsidRDefault="00030DFE" w:rsidP="009B43B5">
            <w:r w:rsidRPr="009B43B5">
              <w:t>Spain - Axencia Galega de Emerxencias</w:t>
            </w:r>
          </w:p>
        </w:tc>
        <w:tc>
          <w:tcPr>
            <w:tcW w:w="3402" w:type="dxa"/>
          </w:tcPr>
          <w:p w:rsidR="00030DFE" w:rsidRPr="009B43B5" w:rsidRDefault="00030DFE" w:rsidP="009B43B5"/>
        </w:tc>
        <w:tc>
          <w:tcPr>
            <w:tcW w:w="3291" w:type="dxa"/>
          </w:tcPr>
          <w:p w:rsidR="00030DFE" w:rsidRPr="009B43B5" w:rsidRDefault="00030DFE" w:rsidP="009B43B5">
            <w:r w:rsidRPr="009B43B5">
              <w:t>No</w:t>
            </w:r>
          </w:p>
        </w:tc>
      </w:tr>
      <w:tr w:rsidR="00030DFE" w:rsidTr="00AF7635">
        <w:tc>
          <w:tcPr>
            <w:tcW w:w="3085" w:type="dxa"/>
          </w:tcPr>
          <w:p w:rsidR="00030DFE" w:rsidRPr="009B43B5" w:rsidRDefault="00030DFE" w:rsidP="009B43B5">
            <w:r w:rsidRPr="009B43B5">
              <w:t>Spain - SEIB112 - Balearic Islands</w:t>
            </w:r>
          </w:p>
        </w:tc>
        <w:tc>
          <w:tcPr>
            <w:tcW w:w="3402" w:type="dxa"/>
          </w:tcPr>
          <w:p w:rsidR="00030DFE" w:rsidRPr="009B43B5" w:rsidRDefault="00030DFE" w:rsidP="009B43B5">
            <w:r w:rsidRPr="009B43B5">
              <w:t>Yes</w:t>
            </w:r>
          </w:p>
        </w:tc>
        <w:tc>
          <w:tcPr>
            <w:tcW w:w="3291" w:type="dxa"/>
          </w:tcPr>
          <w:p w:rsidR="00030DFE" w:rsidRPr="009B43B5" w:rsidRDefault="00030DFE" w:rsidP="009B43B5"/>
        </w:tc>
      </w:tr>
      <w:tr w:rsidR="00030DFE" w:rsidTr="00AF7635">
        <w:tc>
          <w:tcPr>
            <w:tcW w:w="3085" w:type="dxa"/>
          </w:tcPr>
          <w:p w:rsidR="00030DFE" w:rsidRPr="009B43B5" w:rsidRDefault="00030DFE" w:rsidP="009B43B5">
            <w:r w:rsidRPr="009B43B5">
              <w:t>Spain - 112 Comunitat Valenciana (Valencian Region)</w:t>
            </w:r>
          </w:p>
        </w:tc>
        <w:tc>
          <w:tcPr>
            <w:tcW w:w="3402" w:type="dxa"/>
          </w:tcPr>
          <w:p w:rsidR="00030DFE" w:rsidRPr="009B43B5" w:rsidRDefault="00030DFE" w:rsidP="009B43B5">
            <w:r w:rsidRPr="009B43B5">
              <w:t>Yes</w:t>
            </w:r>
          </w:p>
        </w:tc>
        <w:tc>
          <w:tcPr>
            <w:tcW w:w="3291" w:type="dxa"/>
          </w:tcPr>
          <w:p w:rsidR="00030DFE" w:rsidRPr="009B43B5" w:rsidRDefault="00030DFE" w:rsidP="009B43B5"/>
        </w:tc>
      </w:tr>
      <w:tr w:rsidR="00030DFE" w:rsidRPr="0072579F" w:rsidTr="00AF7635">
        <w:tc>
          <w:tcPr>
            <w:tcW w:w="3085" w:type="dxa"/>
          </w:tcPr>
          <w:p w:rsidR="00030DFE" w:rsidRPr="009B43B5" w:rsidRDefault="00030DFE" w:rsidP="009B43B5">
            <w:r w:rsidRPr="009B43B5">
              <w:t xml:space="preserve">Spain - Centro Atención Urgencias y Emergencias 112 Extremadura </w:t>
            </w:r>
          </w:p>
        </w:tc>
        <w:tc>
          <w:tcPr>
            <w:tcW w:w="3402" w:type="dxa"/>
          </w:tcPr>
          <w:p w:rsidR="00030DFE" w:rsidRPr="009B43B5" w:rsidRDefault="00030DFE" w:rsidP="009B43B5">
            <w:r w:rsidRPr="009B43B5">
              <w:t>Yes</w:t>
            </w:r>
          </w:p>
        </w:tc>
        <w:tc>
          <w:tcPr>
            <w:tcW w:w="3291" w:type="dxa"/>
          </w:tcPr>
          <w:p w:rsidR="00030DFE" w:rsidRPr="009B43B5" w:rsidRDefault="00030DFE" w:rsidP="009B43B5"/>
        </w:tc>
      </w:tr>
      <w:tr w:rsidR="00030DFE" w:rsidRPr="00912186" w:rsidTr="00AF7635">
        <w:tc>
          <w:tcPr>
            <w:tcW w:w="3085" w:type="dxa"/>
          </w:tcPr>
          <w:p w:rsidR="00030DFE" w:rsidRPr="009B43B5" w:rsidRDefault="00030DFE" w:rsidP="009B43B5">
            <w:r w:rsidRPr="009B43B5">
              <w:t>Spain - Junta de Castilla y León</w:t>
            </w:r>
          </w:p>
        </w:tc>
        <w:tc>
          <w:tcPr>
            <w:tcW w:w="3402" w:type="dxa"/>
          </w:tcPr>
          <w:p w:rsidR="00030DFE" w:rsidRPr="009B43B5" w:rsidRDefault="00030DFE" w:rsidP="009B43B5">
            <w:r w:rsidRPr="009B43B5">
              <w:t>Yes</w:t>
            </w:r>
          </w:p>
        </w:tc>
        <w:tc>
          <w:tcPr>
            <w:tcW w:w="3291" w:type="dxa"/>
          </w:tcPr>
          <w:p w:rsidR="00030DFE" w:rsidRPr="009B43B5" w:rsidRDefault="00030DFE" w:rsidP="009B43B5"/>
        </w:tc>
      </w:tr>
      <w:tr w:rsidR="00030DFE" w:rsidRPr="00C1086A" w:rsidTr="00AF7635">
        <w:tc>
          <w:tcPr>
            <w:tcW w:w="3085" w:type="dxa"/>
          </w:tcPr>
          <w:p w:rsidR="00030DFE" w:rsidRPr="009B43B5" w:rsidRDefault="00030DFE" w:rsidP="009B43B5">
            <w:r w:rsidRPr="009B43B5">
              <w:t>Spain - 112 Ceuta-Amgevicesa - Consejeris Presidencia, Gobernación y Empleo–Ciudad Autónoma de Ceuta</w:t>
            </w:r>
          </w:p>
        </w:tc>
        <w:tc>
          <w:tcPr>
            <w:tcW w:w="3402" w:type="dxa"/>
          </w:tcPr>
          <w:p w:rsidR="00030DFE" w:rsidRPr="009B43B5" w:rsidRDefault="00030DFE" w:rsidP="009B43B5"/>
        </w:tc>
        <w:tc>
          <w:tcPr>
            <w:tcW w:w="3291" w:type="dxa"/>
          </w:tcPr>
          <w:p w:rsidR="00030DFE" w:rsidRPr="009B43B5" w:rsidRDefault="00030DFE" w:rsidP="009B43B5">
            <w:r w:rsidRPr="009B43B5">
              <w:t>No</w:t>
            </w:r>
          </w:p>
        </w:tc>
      </w:tr>
      <w:tr w:rsidR="00030DFE" w:rsidRPr="00C7033B" w:rsidTr="00AF7635">
        <w:tc>
          <w:tcPr>
            <w:tcW w:w="3085" w:type="dxa"/>
          </w:tcPr>
          <w:p w:rsidR="00030DFE" w:rsidRPr="009B43B5" w:rsidRDefault="00030DFE" w:rsidP="009B43B5">
            <w:r w:rsidRPr="009B43B5">
              <w:t>Spain - Dirección de Atención de Emergencias y Meteorología</w:t>
            </w:r>
          </w:p>
        </w:tc>
        <w:tc>
          <w:tcPr>
            <w:tcW w:w="3402" w:type="dxa"/>
          </w:tcPr>
          <w:p w:rsidR="00030DFE" w:rsidRPr="009B43B5" w:rsidRDefault="00030DFE" w:rsidP="009B43B5">
            <w:r w:rsidRPr="009B43B5">
              <w:t>Yes</w:t>
            </w:r>
          </w:p>
        </w:tc>
        <w:tc>
          <w:tcPr>
            <w:tcW w:w="3291" w:type="dxa"/>
          </w:tcPr>
          <w:p w:rsidR="00030DFE" w:rsidRPr="009B43B5" w:rsidRDefault="00030DFE" w:rsidP="009B43B5"/>
        </w:tc>
      </w:tr>
      <w:tr w:rsidR="00030DFE" w:rsidRPr="00202681" w:rsidTr="00AF7635">
        <w:tc>
          <w:tcPr>
            <w:tcW w:w="3085" w:type="dxa"/>
          </w:tcPr>
          <w:p w:rsidR="00030DFE" w:rsidRPr="009B43B5" w:rsidRDefault="00030DFE" w:rsidP="009B43B5">
            <w:r w:rsidRPr="009B43B5">
              <w:t>Spain - Ciudad Autónoma de Melilla</w:t>
            </w:r>
          </w:p>
        </w:tc>
        <w:tc>
          <w:tcPr>
            <w:tcW w:w="3402" w:type="dxa"/>
          </w:tcPr>
          <w:p w:rsidR="00030DFE" w:rsidRPr="009B43B5" w:rsidRDefault="00030DFE" w:rsidP="009B43B5">
            <w:r w:rsidRPr="009B43B5">
              <w:t>Yes</w:t>
            </w:r>
          </w:p>
        </w:tc>
        <w:tc>
          <w:tcPr>
            <w:tcW w:w="3291" w:type="dxa"/>
          </w:tcPr>
          <w:p w:rsidR="00030DFE" w:rsidRPr="009B43B5" w:rsidRDefault="00030DFE" w:rsidP="009B43B5"/>
        </w:tc>
      </w:tr>
      <w:tr w:rsidR="00030DFE" w:rsidRPr="00144D4E" w:rsidTr="00AF7635">
        <w:tc>
          <w:tcPr>
            <w:tcW w:w="3085" w:type="dxa"/>
          </w:tcPr>
          <w:p w:rsidR="00030DFE" w:rsidRPr="009B43B5" w:rsidRDefault="00030DFE" w:rsidP="009B43B5">
            <w:r w:rsidRPr="009B43B5">
              <w:t>Spain - CECOP SOS Rioja</w:t>
            </w:r>
          </w:p>
        </w:tc>
        <w:tc>
          <w:tcPr>
            <w:tcW w:w="3402" w:type="dxa"/>
          </w:tcPr>
          <w:p w:rsidR="00030DFE" w:rsidRPr="009B43B5" w:rsidRDefault="00030DFE" w:rsidP="009B43B5"/>
        </w:tc>
        <w:tc>
          <w:tcPr>
            <w:tcW w:w="3291" w:type="dxa"/>
          </w:tcPr>
          <w:p w:rsidR="00030DFE" w:rsidRPr="009B43B5" w:rsidRDefault="00030DFE" w:rsidP="009B43B5">
            <w:r w:rsidRPr="009B43B5">
              <w:t>No</w:t>
            </w:r>
          </w:p>
        </w:tc>
      </w:tr>
      <w:tr w:rsidR="00030DFE" w:rsidRPr="008D51AF" w:rsidTr="00AF7635">
        <w:tc>
          <w:tcPr>
            <w:tcW w:w="3085" w:type="dxa"/>
          </w:tcPr>
          <w:p w:rsidR="00030DFE" w:rsidRPr="009B43B5" w:rsidRDefault="00030DFE" w:rsidP="009B43B5">
            <w:r w:rsidRPr="009B43B5">
              <w:t>Spain–P.Asturias - 112 Asturias</w:t>
            </w:r>
          </w:p>
        </w:tc>
        <w:tc>
          <w:tcPr>
            <w:tcW w:w="3402" w:type="dxa"/>
          </w:tcPr>
          <w:p w:rsidR="00030DFE" w:rsidRPr="009B43B5" w:rsidRDefault="00030DFE" w:rsidP="009B43B5">
            <w:r w:rsidRPr="009B43B5">
              <w:t>?? In my opinion... should be an "open" format and in any case data should be able to be exported to a compatible format (</w:t>
            </w:r>
            <w:r w:rsidR="002F57BA" w:rsidRPr="009B43B5">
              <w:t>MS office</w:t>
            </w:r>
            <w:r w:rsidRPr="009B43B5">
              <w:t>, BD Access, Excel products)</w:t>
            </w:r>
            <w:r w:rsidR="00907794">
              <w:t>.</w:t>
            </w:r>
          </w:p>
        </w:tc>
        <w:tc>
          <w:tcPr>
            <w:tcW w:w="3291" w:type="dxa"/>
          </w:tcPr>
          <w:p w:rsidR="00030DFE" w:rsidRPr="009B43B5" w:rsidRDefault="00030DFE" w:rsidP="009B43B5"/>
        </w:tc>
      </w:tr>
      <w:tr w:rsidR="00030DFE" w:rsidRPr="00202681" w:rsidTr="00AF7635">
        <w:tc>
          <w:tcPr>
            <w:tcW w:w="3085" w:type="dxa"/>
          </w:tcPr>
          <w:p w:rsidR="00030DFE" w:rsidRPr="0024725C" w:rsidRDefault="00030DFE" w:rsidP="009B43B5">
            <w:pPr>
              <w:rPr>
                <w:lang w:val="da-DK"/>
              </w:rPr>
            </w:pPr>
            <w:r w:rsidRPr="0024725C">
              <w:rPr>
                <w:lang w:val="da-DK"/>
              </w:rPr>
              <w:t>Sweden - SOS Alarm Sverige AB</w:t>
            </w:r>
          </w:p>
        </w:tc>
        <w:tc>
          <w:tcPr>
            <w:tcW w:w="3402" w:type="dxa"/>
          </w:tcPr>
          <w:p w:rsidR="00030DFE" w:rsidRPr="0024725C" w:rsidRDefault="00030DFE" w:rsidP="009B43B5">
            <w:pPr>
              <w:rPr>
                <w:lang w:val="da-DK"/>
              </w:rPr>
            </w:pPr>
          </w:p>
        </w:tc>
        <w:tc>
          <w:tcPr>
            <w:tcW w:w="3291" w:type="dxa"/>
          </w:tcPr>
          <w:p w:rsidR="00030DFE" w:rsidRPr="009B43B5" w:rsidRDefault="00030DFE" w:rsidP="009B43B5">
            <w:r w:rsidRPr="009B43B5">
              <w:t>No</w:t>
            </w:r>
          </w:p>
        </w:tc>
      </w:tr>
    </w:tbl>
    <w:p w:rsidR="009B43B5" w:rsidRPr="009B43B5" w:rsidRDefault="009B43B5" w:rsidP="00FF6A53">
      <w:pPr>
        <w:pStyle w:val="Heading2"/>
      </w:pPr>
      <w:bookmarkStart w:id="19" w:name="_Toc484784173"/>
      <w:r>
        <w:t>Question 11</w:t>
      </w:r>
      <w:bookmarkEnd w:id="19"/>
    </w:p>
    <w:tbl>
      <w:tblPr>
        <w:tblStyle w:val="TableGrid"/>
        <w:tblW w:w="0" w:type="auto"/>
        <w:tblLook w:val="04A0" w:firstRow="1" w:lastRow="0" w:firstColumn="1" w:lastColumn="0" w:noHBand="0" w:noVBand="1"/>
      </w:tblPr>
      <w:tblGrid>
        <w:gridCol w:w="3085"/>
        <w:gridCol w:w="6693"/>
      </w:tblGrid>
      <w:tr w:rsidR="00030DFE" w:rsidRPr="00C1086A" w:rsidTr="00030DFE">
        <w:tc>
          <w:tcPr>
            <w:tcW w:w="9778" w:type="dxa"/>
            <w:gridSpan w:val="2"/>
            <w:shd w:val="clear" w:color="auto" w:fill="8DB3E2" w:themeFill="text2" w:themeFillTint="66"/>
          </w:tcPr>
          <w:p w:rsidR="00030DFE" w:rsidRPr="00BB0EDF" w:rsidRDefault="00030DFE" w:rsidP="009B43B5">
            <w:pPr>
              <w:rPr>
                <w:b/>
              </w:rPr>
            </w:pPr>
            <w:r w:rsidRPr="00BB0EDF">
              <w:rPr>
                <w:b/>
              </w:rPr>
              <w:t>Considering that in some countries emergency caller are not identifiable (e.g. SIM-Less calls) how should cases of false alarms or fraud be treated? Please provide comments.</w:t>
            </w:r>
          </w:p>
        </w:tc>
      </w:tr>
      <w:tr w:rsidR="00030DFE" w:rsidTr="00030DFE">
        <w:tc>
          <w:tcPr>
            <w:tcW w:w="3085" w:type="dxa"/>
            <w:shd w:val="clear" w:color="auto" w:fill="C6D9F1" w:themeFill="text2" w:themeFillTint="33"/>
          </w:tcPr>
          <w:p w:rsidR="00030DFE" w:rsidRPr="00BB0EDF" w:rsidRDefault="00030DFE" w:rsidP="009B43B5">
            <w:pPr>
              <w:rPr>
                <w:b/>
              </w:rPr>
            </w:pPr>
            <w:r w:rsidRPr="00BB0EDF">
              <w:rPr>
                <w:b/>
              </w:rPr>
              <w:t>Country:</w:t>
            </w:r>
          </w:p>
        </w:tc>
        <w:tc>
          <w:tcPr>
            <w:tcW w:w="6693" w:type="dxa"/>
            <w:shd w:val="clear" w:color="auto" w:fill="C6D9F1" w:themeFill="text2" w:themeFillTint="33"/>
          </w:tcPr>
          <w:p w:rsidR="00030DFE" w:rsidRPr="00BB0EDF" w:rsidRDefault="00030DFE" w:rsidP="009B43B5">
            <w:pPr>
              <w:rPr>
                <w:b/>
              </w:rPr>
            </w:pPr>
            <w:r w:rsidRPr="00BB0EDF">
              <w:rPr>
                <w:b/>
              </w:rPr>
              <w:t>Comments:</w:t>
            </w:r>
          </w:p>
        </w:tc>
      </w:tr>
      <w:tr w:rsidR="00030DFE" w:rsidRPr="008D51AF" w:rsidTr="00030DFE">
        <w:tc>
          <w:tcPr>
            <w:tcW w:w="3085" w:type="dxa"/>
          </w:tcPr>
          <w:p w:rsidR="00030DFE" w:rsidRPr="009B43B5" w:rsidRDefault="00030DFE" w:rsidP="009B43B5">
            <w:r w:rsidRPr="009B43B5">
              <w:t>Austria - Ministry of the Interior</w:t>
            </w:r>
          </w:p>
        </w:tc>
        <w:tc>
          <w:tcPr>
            <w:tcW w:w="6693" w:type="dxa"/>
          </w:tcPr>
          <w:p w:rsidR="00030DFE" w:rsidRPr="009B43B5" w:rsidRDefault="00030DFE" w:rsidP="009B43B5">
            <w:r w:rsidRPr="009B43B5">
              <w:t>That is to be solved in the country (A) where the call occurs and not in the country (B) where the communicated emergency situation happens. The PSAP of country (B) should inform PSAP in country (A) that this was a false/fraud call.</w:t>
            </w:r>
          </w:p>
        </w:tc>
      </w:tr>
      <w:tr w:rsidR="00030DFE" w:rsidRPr="004B49E6" w:rsidTr="00030DFE">
        <w:tc>
          <w:tcPr>
            <w:tcW w:w="3085" w:type="dxa"/>
          </w:tcPr>
          <w:p w:rsidR="00030DFE" w:rsidRPr="009B43B5" w:rsidRDefault="00030DFE" w:rsidP="009B43B5">
            <w:r w:rsidRPr="009B43B5">
              <w:t>Belgium - Federal Public Service Interiors–Direction 112</w:t>
            </w:r>
          </w:p>
        </w:tc>
        <w:tc>
          <w:tcPr>
            <w:tcW w:w="6693" w:type="dxa"/>
          </w:tcPr>
          <w:p w:rsidR="00030DFE" w:rsidRPr="009B43B5" w:rsidRDefault="00030DFE" w:rsidP="009B43B5">
            <w:r w:rsidRPr="009B43B5">
              <w:t>False alarms or fraud should be treated according to the procedures and possible legal actions of the  country where the call is received.</w:t>
            </w:r>
          </w:p>
        </w:tc>
      </w:tr>
      <w:tr w:rsidR="00030DFE" w:rsidRPr="008D51AF" w:rsidTr="00030DFE">
        <w:tc>
          <w:tcPr>
            <w:tcW w:w="3085" w:type="dxa"/>
          </w:tcPr>
          <w:p w:rsidR="00030DFE" w:rsidRPr="009B43B5" w:rsidRDefault="00030DFE" w:rsidP="009B43B5">
            <w:r w:rsidRPr="009B43B5">
              <w:t>Bulgaria - MoI, Directorate National 112 System</w:t>
            </w:r>
          </w:p>
        </w:tc>
        <w:tc>
          <w:tcPr>
            <w:tcW w:w="6693" w:type="dxa"/>
          </w:tcPr>
          <w:p w:rsidR="00030DFE" w:rsidRPr="009B43B5" w:rsidRDefault="00030DFE" w:rsidP="009B43B5">
            <w:r w:rsidRPr="009B43B5">
              <w:t>MNO In Bulgaria don’t routed SIM-less calls to 112</w:t>
            </w:r>
            <w:r w:rsidR="00907794">
              <w:t>.</w:t>
            </w:r>
          </w:p>
        </w:tc>
      </w:tr>
      <w:tr w:rsidR="00030DFE" w:rsidRPr="008D51AF" w:rsidTr="00030DFE">
        <w:tc>
          <w:tcPr>
            <w:tcW w:w="3085" w:type="dxa"/>
          </w:tcPr>
          <w:p w:rsidR="00030DFE" w:rsidRPr="009B43B5" w:rsidRDefault="00030DFE" w:rsidP="009B43B5">
            <w:r w:rsidRPr="009B43B5">
              <w:t>Czech Republic - General Directorate of Fire and Rescue Service</w:t>
            </w:r>
          </w:p>
        </w:tc>
        <w:tc>
          <w:tcPr>
            <w:tcW w:w="6693" w:type="dxa"/>
          </w:tcPr>
          <w:p w:rsidR="00030DFE" w:rsidRPr="009B43B5" w:rsidRDefault="00030DFE" w:rsidP="009B43B5">
            <w:r w:rsidRPr="009B43B5">
              <w:t>The question is not relevant to issue of PSAP number database hosting.</w:t>
            </w:r>
          </w:p>
        </w:tc>
      </w:tr>
      <w:tr w:rsidR="00030DFE" w:rsidRPr="008D51AF" w:rsidTr="00030DFE">
        <w:tc>
          <w:tcPr>
            <w:tcW w:w="3085" w:type="dxa"/>
          </w:tcPr>
          <w:p w:rsidR="00030DFE" w:rsidRPr="009B43B5" w:rsidRDefault="00030DFE" w:rsidP="009B43B5">
            <w:r w:rsidRPr="009B43B5">
              <w:t>Denmark - Danish National police, Center for emergency communication Copenhagen Fire Brigade</w:t>
            </w:r>
          </w:p>
        </w:tc>
        <w:tc>
          <w:tcPr>
            <w:tcW w:w="6693" w:type="dxa"/>
          </w:tcPr>
          <w:p w:rsidR="00030DFE" w:rsidRPr="009B43B5" w:rsidRDefault="00030DFE" w:rsidP="009B43B5">
            <w:r w:rsidRPr="009B43B5">
              <w:t>As they are treated today in each country</w:t>
            </w:r>
            <w:r w:rsidR="00907794">
              <w:t>.</w:t>
            </w:r>
          </w:p>
        </w:tc>
      </w:tr>
      <w:tr w:rsidR="00030DFE" w:rsidRPr="008D51AF" w:rsidTr="00030DFE">
        <w:tc>
          <w:tcPr>
            <w:tcW w:w="3085" w:type="dxa"/>
          </w:tcPr>
          <w:p w:rsidR="00030DFE" w:rsidRPr="009B43B5" w:rsidRDefault="00030DFE" w:rsidP="009B43B5">
            <w:r w:rsidRPr="009B43B5">
              <w:t>Estonia - Estonian Emergency Response Centre</w:t>
            </w:r>
          </w:p>
        </w:tc>
        <w:tc>
          <w:tcPr>
            <w:tcW w:w="6693" w:type="dxa"/>
          </w:tcPr>
          <w:p w:rsidR="00030DFE" w:rsidRPr="009B43B5" w:rsidRDefault="00030DFE" w:rsidP="009B43B5">
            <w:r w:rsidRPr="009B43B5">
              <w:t>It’s too complicated question and the situations are too different.</w:t>
            </w:r>
          </w:p>
        </w:tc>
      </w:tr>
      <w:tr w:rsidR="00030DFE" w:rsidRPr="008D51AF" w:rsidTr="00030DFE">
        <w:tc>
          <w:tcPr>
            <w:tcW w:w="3085" w:type="dxa"/>
          </w:tcPr>
          <w:p w:rsidR="00030DFE" w:rsidRPr="009B43B5" w:rsidRDefault="00030DFE" w:rsidP="009B43B5">
            <w:r w:rsidRPr="009B43B5">
              <w:t>Finland - Emergency Response Centre Administration</w:t>
            </w:r>
          </w:p>
        </w:tc>
        <w:tc>
          <w:tcPr>
            <w:tcW w:w="6693" w:type="dxa"/>
          </w:tcPr>
          <w:p w:rsidR="00030DFE" w:rsidRPr="009B43B5" w:rsidRDefault="00030DFE" w:rsidP="009B43B5">
            <w:r w:rsidRPr="009B43B5">
              <w:t>Cases of false alarms or fraud should be treated according to local legislation.</w:t>
            </w:r>
          </w:p>
        </w:tc>
      </w:tr>
      <w:tr w:rsidR="00030DFE" w:rsidRPr="00DE3939" w:rsidTr="00030DFE">
        <w:tc>
          <w:tcPr>
            <w:tcW w:w="3085" w:type="dxa"/>
          </w:tcPr>
          <w:p w:rsidR="00030DFE" w:rsidRPr="009B43B5" w:rsidRDefault="00030DFE" w:rsidP="009B43B5">
            <w:r w:rsidRPr="009B43B5">
              <w:t>Greece - General Secretariat for Civil Protection (GSCP)</w:t>
            </w:r>
          </w:p>
        </w:tc>
        <w:tc>
          <w:tcPr>
            <w:tcW w:w="6693" w:type="dxa"/>
          </w:tcPr>
          <w:p w:rsidR="00030DFE" w:rsidRPr="009B43B5" w:rsidRDefault="00030DFE" w:rsidP="009B43B5">
            <w:r w:rsidRPr="009B43B5">
              <w:t>N/A</w:t>
            </w:r>
          </w:p>
        </w:tc>
      </w:tr>
      <w:tr w:rsidR="00030DFE" w:rsidRPr="008D51AF" w:rsidTr="00030DFE">
        <w:tc>
          <w:tcPr>
            <w:tcW w:w="3085" w:type="dxa"/>
          </w:tcPr>
          <w:p w:rsidR="00030DFE" w:rsidRPr="009B43B5" w:rsidRDefault="00030DFE" w:rsidP="009B43B5">
            <w:r w:rsidRPr="009B43B5">
              <w:t>Ireland - ECAS</w:t>
            </w:r>
          </w:p>
        </w:tc>
        <w:tc>
          <w:tcPr>
            <w:tcW w:w="6693" w:type="dxa"/>
          </w:tcPr>
          <w:p w:rsidR="00030DFE" w:rsidRPr="009B43B5" w:rsidRDefault="00030DFE" w:rsidP="009B43B5">
            <w:r w:rsidRPr="009B43B5">
              <w:t>SIM-Less/No-CLI mobile calls can only be made from supporting mobile networks in country. Should a caller from such a device indicate that they require assistance in a different country this should be considered technically impossible and as a result the call should be handled locally as per the normal fraudulent call procedures. These calls should not be internationally routed by the PSAP under any circumstances.</w:t>
            </w:r>
          </w:p>
        </w:tc>
      </w:tr>
      <w:tr w:rsidR="00030DFE" w:rsidRPr="008D51AF" w:rsidTr="00030DFE">
        <w:tc>
          <w:tcPr>
            <w:tcW w:w="3085" w:type="dxa"/>
          </w:tcPr>
          <w:p w:rsidR="00030DFE" w:rsidRPr="009B43B5" w:rsidRDefault="00030DFE" w:rsidP="009B43B5">
            <w:r w:rsidRPr="009B43B5">
              <w:t>Latvia - State Fire and Rescue Service</w:t>
            </w:r>
          </w:p>
        </w:tc>
        <w:tc>
          <w:tcPr>
            <w:tcW w:w="6693" w:type="dxa"/>
          </w:tcPr>
          <w:p w:rsidR="00030DFE" w:rsidRPr="009B43B5" w:rsidRDefault="00030DFE" w:rsidP="009B43B5">
            <w:r w:rsidRPr="009B43B5">
              <w:t>Latvian mobile Network operators ensure SIM-Less call to 112.</w:t>
            </w:r>
          </w:p>
          <w:p w:rsidR="00030DFE" w:rsidRPr="009B43B5" w:rsidRDefault="00030DFE" w:rsidP="009B43B5">
            <w:r w:rsidRPr="009B43B5">
              <w:t>In Latvia, we haven’t special legislation concerning false calls, so we haven’t comments on that.</w:t>
            </w:r>
          </w:p>
        </w:tc>
      </w:tr>
      <w:tr w:rsidR="00030DFE" w:rsidRPr="00491C5D" w:rsidTr="00030DFE">
        <w:tc>
          <w:tcPr>
            <w:tcW w:w="3085" w:type="dxa"/>
          </w:tcPr>
          <w:p w:rsidR="00030DFE" w:rsidRPr="009B43B5" w:rsidRDefault="00030DFE" w:rsidP="009B43B5">
            <w:r w:rsidRPr="009B43B5">
              <w:t xml:space="preserve">Lithuania - Emergency Response Centre </w:t>
            </w:r>
          </w:p>
        </w:tc>
        <w:tc>
          <w:tcPr>
            <w:tcW w:w="6693" w:type="dxa"/>
          </w:tcPr>
          <w:p w:rsidR="00030DFE" w:rsidRPr="009B43B5" w:rsidRDefault="00030DFE" w:rsidP="009B43B5">
            <w:r w:rsidRPr="009B43B5">
              <w:t>There is always room for inappropriate calls. A number of such calls may be filtered out by first stage PSAP by evaluating caller’s information, way of speaking, and awareness of the situation he knows. This however isn’t 100 percent preventable</w:t>
            </w:r>
            <w:r w:rsidR="00907794">
              <w:t>.</w:t>
            </w:r>
          </w:p>
        </w:tc>
      </w:tr>
      <w:tr w:rsidR="00030DFE" w:rsidRPr="008D51AF" w:rsidTr="00030DFE">
        <w:tc>
          <w:tcPr>
            <w:tcW w:w="3085" w:type="dxa"/>
          </w:tcPr>
          <w:p w:rsidR="00030DFE" w:rsidRPr="009B43B5" w:rsidRDefault="00030DFE" w:rsidP="009B43B5">
            <w:r w:rsidRPr="009B43B5">
              <w:t xml:space="preserve">Luxembourg – National Rescue Agency </w:t>
            </w:r>
          </w:p>
        </w:tc>
        <w:tc>
          <w:tcPr>
            <w:tcW w:w="6693" w:type="dxa"/>
          </w:tcPr>
          <w:p w:rsidR="00030DFE" w:rsidRPr="009B43B5" w:rsidRDefault="00030DFE" w:rsidP="009B43B5">
            <w:r w:rsidRPr="009B43B5">
              <w:t xml:space="preserve">Non </w:t>
            </w:r>
            <w:r w:rsidR="002F57BA" w:rsidRPr="009B43B5">
              <w:t>b</w:t>
            </w:r>
            <w:r w:rsidR="002F57BA">
              <w:t>ea</w:t>
            </w:r>
            <w:r w:rsidR="002F57BA" w:rsidRPr="009B43B5">
              <w:t>urocratic</w:t>
            </w:r>
            <w:r w:rsidRPr="009B43B5">
              <w:t>-quick investigation by police an punished via legislation</w:t>
            </w:r>
            <w:r w:rsidR="00907794">
              <w:t>.</w:t>
            </w:r>
          </w:p>
        </w:tc>
      </w:tr>
      <w:tr w:rsidR="00030DFE" w:rsidRPr="008D51AF" w:rsidTr="00030DFE">
        <w:tc>
          <w:tcPr>
            <w:tcW w:w="3085" w:type="dxa"/>
          </w:tcPr>
          <w:p w:rsidR="00030DFE" w:rsidRPr="009B43B5" w:rsidRDefault="00030DFE" w:rsidP="009B43B5">
            <w:r w:rsidRPr="009B43B5">
              <w:t>Malta - Ministry for Home Affairs and National Security</w:t>
            </w:r>
          </w:p>
        </w:tc>
        <w:tc>
          <w:tcPr>
            <w:tcW w:w="6693" w:type="dxa"/>
          </w:tcPr>
          <w:p w:rsidR="00030DFE" w:rsidRPr="009B43B5" w:rsidRDefault="00030DFE" w:rsidP="009B43B5">
            <w:r w:rsidRPr="009B43B5">
              <w:t>This depends on the legislation in vigore in the different Member States.</w:t>
            </w:r>
          </w:p>
        </w:tc>
      </w:tr>
      <w:tr w:rsidR="00030DFE" w:rsidRPr="008D51AF" w:rsidTr="00030DFE">
        <w:tc>
          <w:tcPr>
            <w:tcW w:w="3085" w:type="dxa"/>
          </w:tcPr>
          <w:p w:rsidR="00030DFE" w:rsidRPr="009B43B5" w:rsidRDefault="00030DFE" w:rsidP="009B43B5">
            <w:r w:rsidRPr="009B43B5">
              <w:t>The Netherlands - National Police</w:t>
            </w:r>
          </w:p>
        </w:tc>
        <w:tc>
          <w:tcPr>
            <w:tcW w:w="6693" w:type="dxa"/>
          </w:tcPr>
          <w:p w:rsidR="00030DFE" w:rsidRPr="009B43B5" w:rsidRDefault="00030DFE" w:rsidP="009B43B5">
            <w:r w:rsidRPr="009B43B5">
              <w:t xml:space="preserve">Comments: Countering false alarms or fraud stays within the national jurisdiction and legislation of each </w:t>
            </w:r>
            <w:r w:rsidR="002F57BA" w:rsidRPr="009B43B5">
              <w:t>member state</w:t>
            </w:r>
            <w:r w:rsidRPr="009B43B5">
              <w:t>. The handling of transnational emergency calls will be a non-standard procedure with extra care and attention. The risk of false alarms or fraud will not outweigh the benefits of the possibility of direct transnational communication for emergency services.</w:t>
            </w:r>
          </w:p>
        </w:tc>
      </w:tr>
      <w:tr w:rsidR="00030DFE" w:rsidRPr="008D51AF" w:rsidTr="00030DFE">
        <w:tc>
          <w:tcPr>
            <w:tcW w:w="3085" w:type="dxa"/>
          </w:tcPr>
          <w:p w:rsidR="00030DFE" w:rsidRPr="009B43B5" w:rsidRDefault="00030DFE" w:rsidP="009B43B5">
            <w:r w:rsidRPr="009B43B5">
              <w:t>Norway - Police Shared Services (PSS)</w:t>
            </w:r>
          </w:p>
        </w:tc>
        <w:tc>
          <w:tcPr>
            <w:tcW w:w="6693" w:type="dxa"/>
          </w:tcPr>
          <w:p w:rsidR="00030DFE" w:rsidRPr="009B43B5" w:rsidRDefault="00030DFE" w:rsidP="00907794">
            <w:r w:rsidRPr="009B43B5">
              <w:t>IMEI number lookup in regards of positioning has been discussed in Norway and technically we should look into possibilities/implemented solutions in different Countries.</w:t>
            </w:r>
          </w:p>
        </w:tc>
      </w:tr>
      <w:tr w:rsidR="00030DFE" w:rsidRPr="008D51AF" w:rsidTr="00030DFE">
        <w:tc>
          <w:tcPr>
            <w:tcW w:w="3085" w:type="dxa"/>
          </w:tcPr>
          <w:p w:rsidR="00030DFE" w:rsidRPr="009B43B5" w:rsidRDefault="00030DFE" w:rsidP="009B43B5">
            <w:r w:rsidRPr="009B43B5">
              <w:t>Romania - Special Telecommunications Service</w:t>
            </w:r>
          </w:p>
        </w:tc>
        <w:tc>
          <w:tcPr>
            <w:tcW w:w="6693" w:type="dxa"/>
          </w:tcPr>
          <w:p w:rsidR="00030DFE" w:rsidRPr="009B43B5" w:rsidRDefault="00030DFE" w:rsidP="009B43B5">
            <w:r w:rsidRPr="009B43B5">
              <w:t>In Romania it is not possible to make a call to 112 from SIM-Less devices, however there are pre-paid SIM cards which are not associated to a caller. If such a call is received, it would be treated in a similar manner to the calls for which the caller had been identified according to the existing procedures.</w:t>
            </w:r>
          </w:p>
        </w:tc>
      </w:tr>
      <w:tr w:rsidR="00030DFE" w:rsidRPr="008D51AF" w:rsidTr="00030DFE">
        <w:tc>
          <w:tcPr>
            <w:tcW w:w="3085" w:type="dxa"/>
          </w:tcPr>
          <w:p w:rsidR="00030DFE" w:rsidRPr="009B43B5" w:rsidRDefault="00030DFE" w:rsidP="009B43B5">
            <w:r w:rsidRPr="009B43B5">
              <w:t xml:space="preserve">Slovak Republic - Ministry of Interior </w:t>
            </w:r>
          </w:p>
        </w:tc>
        <w:tc>
          <w:tcPr>
            <w:tcW w:w="6693" w:type="dxa"/>
          </w:tcPr>
          <w:p w:rsidR="00030DFE" w:rsidRPr="009B43B5" w:rsidRDefault="00030DFE" w:rsidP="009B43B5">
            <w:r w:rsidRPr="009B43B5">
              <w:t>Calls should be recorded and archived for future evaluation and as evidence in cases of felony as other emergency calls. Legal aspects of transnational false alarms and fraudulent calls warrant a legal research. The results of research should be made available to the participating states in form of recommendation.</w:t>
            </w:r>
          </w:p>
        </w:tc>
      </w:tr>
      <w:tr w:rsidR="00030DFE" w:rsidRPr="008D51AF" w:rsidTr="00030DFE">
        <w:tc>
          <w:tcPr>
            <w:tcW w:w="3085" w:type="dxa"/>
          </w:tcPr>
          <w:p w:rsidR="00030DFE" w:rsidRPr="009B43B5" w:rsidRDefault="00030DFE" w:rsidP="009B43B5">
            <w:r w:rsidRPr="009B43B5">
              <w:t xml:space="preserve">Slovenia - Administration of the Republic of Slovenia for Civil Protection and Disaster Relief </w:t>
            </w:r>
          </w:p>
        </w:tc>
        <w:tc>
          <w:tcPr>
            <w:tcW w:w="6693" w:type="dxa"/>
          </w:tcPr>
          <w:p w:rsidR="00030DFE" w:rsidRPr="009B43B5" w:rsidRDefault="00030DFE" w:rsidP="009B43B5">
            <w:r w:rsidRPr="009B43B5">
              <w:t>SIM-Less calls are not possible in Slovenia</w:t>
            </w:r>
            <w:r w:rsidR="00907794">
              <w:t>.</w:t>
            </w:r>
          </w:p>
        </w:tc>
      </w:tr>
      <w:tr w:rsidR="00030DFE" w:rsidRPr="008D51AF" w:rsidTr="00030DFE">
        <w:tc>
          <w:tcPr>
            <w:tcW w:w="3085" w:type="dxa"/>
          </w:tcPr>
          <w:p w:rsidR="00030DFE" w:rsidRPr="009B43B5" w:rsidRDefault="00030DFE" w:rsidP="009B43B5">
            <w:r w:rsidRPr="009B43B5">
              <w:t>Spain - Axencia Galega de Emerxencias</w:t>
            </w:r>
          </w:p>
        </w:tc>
        <w:tc>
          <w:tcPr>
            <w:tcW w:w="6693" w:type="dxa"/>
          </w:tcPr>
          <w:p w:rsidR="00030DFE" w:rsidRPr="009B43B5" w:rsidRDefault="00030DFE" w:rsidP="009B43B5">
            <w:r w:rsidRPr="009B43B5">
              <w:t>We don’t understand the purpose of this question.</w:t>
            </w:r>
          </w:p>
        </w:tc>
      </w:tr>
      <w:tr w:rsidR="00030DFE" w:rsidRPr="008D51AF" w:rsidTr="00030DFE">
        <w:tc>
          <w:tcPr>
            <w:tcW w:w="3085" w:type="dxa"/>
          </w:tcPr>
          <w:p w:rsidR="00030DFE" w:rsidRPr="009B43B5" w:rsidRDefault="00030DFE" w:rsidP="009B43B5">
            <w:r w:rsidRPr="009B43B5">
              <w:t>Spain - SEIB112 - Balearic Islands</w:t>
            </w:r>
          </w:p>
        </w:tc>
        <w:tc>
          <w:tcPr>
            <w:tcW w:w="6693" w:type="dxa"/>
          </w:tcPr>
          <w:p w:rsidR="00030DFE" w:rsidRPr="009B43B5" w:rsidRDefault="00030DFE" w:rsidP="009B43B5">
            <w:r w:rsidRPr="009B43B5">
              <w:t xml:space="preserve">Each PSAP handles false alarms with their own protocols and the indeed apply equally in </w:t>
            </w:r>
            <w:r w:rsidR="002F57BA" w:rsidRPr="009B43B5">
              <w:t>trans</w:t>
            </w:r>
            <w:r w:rsidR="002F57BA">
              <w:t>-PSAP</w:t>
            </w:r>
            <w:r w:rsidRPr="009B43B5">
              <w:t xml:space="preserve"> calls. In our service we receive non-identified calls and we will follow the same discrimination protocol independently of the destination or nature of the call.</w:t>
            </w:r>
          </w:p>
        </w:tc>
      </w:tr>
      <w:tr w:rsidR="00030DFE" w:rsidRPr="00A460AA" w:rsidTr="00030DFE">
        <w:tc>
          <w:tcPr>
            <w:tcW w:w="3085" w:type="dxa"/>
          </w:tcPr>
          <w:p w:rsidR="00030DFE" w:rsidRPr="009B43B5" w:rsidRDefault="00030DFE" w:rsidP="009B43B5">
            <w:r w:rsidRPr="009B43B5">
              <w:t>Spain - 112 Comunitat Valenciana (Valencian Region)</w:t>
            </w:r>
          </w:p>
        </w:tc>
        <w:tc>
          <w:tcPr>
            <w:tcW w:w="6693" w:type="dxa"/>
          </w:tcPr>
          <w:p w:rsidR="00030DFE" w:rsidRPr="009B43B5" w:rsidRDefault="00030DFE" w:rsidP="009B43B5">
            <w:r w:rsidRPr="009B43B5">
              <w:t>With different local laws</w:t>
            </w:r>
            <w:r w:rsidR="00907794">
              <w:t>.</w:t>
            </w:r>
          </w:p>
        </w:tc>
      </w:tr>
      <w:tr w:rsidR="00030DFE" w:rsidRPr="008D51AF" w:rsidTr="00030DFE">
        <w:tc>
          <w:tcPr>
            <w:tcW w:w="3085" w:type="dxa"/>
          </w:tcPr>
          <w:p w:rsidR="00030DFE" w:rsidRPr="009B43B5" w:rsidRDefault="00030DFE" w:rsidP="009B43B5">
            <w:r w:rsidRPr="009B43B5">
              <w:t xml:space="preserve">Spain - Centro Atención Urgencias y Emergencias 112 Extremadura </w:t>
            </w:r>
          </w:p>
        </w:tc>
        <w:tc>
          <w:tcPr>
            <w:tcW w:w="6693" w:type="dxa"/>
          </w:tcPr>
          <w:p w:rsidR="00030DFE" w:rsidRPr="009B43B5" w:rsidRDefault="00030DFE" w:rsidP="009B43B5">
            <w:r w:rsidRPr="009B43B5">
              <w:t>Obligation on all countries to identify long terminal 112 (e-mei), and administrative and / or penal sanction depending on the severity of the malicious call to the caller and / or owner of the terminal.</w:t>
            </w:r>
          </w:p>
        </w:tc>
      </w:tr>
      <w:tr w:rsidR="00030DFE" w:rsidRPr="008D51AF" w:rsidTr="00030DFE">
        <w:tc>
          <w:tcPr>
            <w:tcW w:w="3085" w:type="dxa"/>
          </w:tcPr>
          <w:p w:rsidR="00030DFE" w:rsidRPr="009B43B5" w:rsidRDefault="00030DFE" w:rsidP="009B43B5">
            <w:r w:rsidRPr="009B43B5">
              <w:t>Spain - Junta de Castilla y León</w:t>
            </w:r>
          </w:p>
        </w:tc>
        <w:tc>
          <w:tcPr>
            <w:tcW w:w="6693" w:type="dxa"/>
          </w:tcPr>
          <w:p w:rsidR="00030DFE" w:rsidRPr="009B43B5" w:rsidRDefault="00030DFE" w:rsidP="009B43B5">
            <w:r w:rsidRPr="009B43B5">
              <w:t>It could be treated in the same way we do today. If you have the certainty that it is a false alarm or fraud, it would be classified as such, and no notice could be transmitted to the country PSAP. In case you have any doubt about the veracity of the call, it will be transferred to the PSAP affected, indicating that the call could be a false alarm or frauds call.</w:t>
            </w:r>
          </w:p>
        </w:tc>
      </w:tr>
      <w:tr w:rsidR="00030DFE" w:rsidRPr="008D51AF" w:rsidTr="00030DFE">
        <w:tc>
          <w:tcPr>
            <w:tcW w:w="3085" w:type="dxa"/>
          </w:tcPr>
          <w:p w:rsidR="00030DFE" w:rsidRPr="009B43B5" w:rsidRDefault="00030DFE" w:rsidP="009B43B5">
            <w:r w:rsidRPr="009B43B5">
              <w:t>Spain - 112 Ceuta-Amgevicesa - Consejeris Presidencia, Gobernación y Empleo–Ciudad Autónoma de Ceuta</w:t>
            </w:r>
          </w:p>
        </w:tc>
        <w:tc>
          <w:tcPr>
            <w:tcW w:w="6693" w:type="dxa"/>
          </w:tcPr>
          <w:p w:rsidR="00030DFE" w:rsidRPr="009B43B5" w:rsidRDefault="00030DFE" w:rsidP="009B43B5">
            <w:r w:rsidRPr="009B43B5">
              <w:t>There should be a common mode of action or a system uniform of operation among all member countries of the EC to treat this type of calls, at least.</w:t>
            </w:r>
          </w:p>
        </w:tc>
      </w:tr>
      <w:tr w:rsidR="00030DFE" w:rsidRPr="004268D3" w:rsidTr="00030DFE">
        <w:tc>
          <w:tcPr>
            <w:tcW w:w="3085" w:type="dxa"/>
          </w:tcPr>
          <w:p w:rsidR="00030DFE" w:rsidRPr="009B43B5" w:rsidRDefault="00030DFE" w:rsidP="009B43B5">
            <w:r w:rsidRPr="009B43B5">
              <w:t>Spain - Dirección de Atención de Emergencias y Meteorología</w:t>
            </w:r>
          </w:p>
        </w:tc>
        <w:tc>
          <w:tcPr>
            <w:tcW w:w="6693" w:type="dxa"/>
          </w:tcPr>
          <w:p w:rsidR="00030DFE" w:rsidRPr="009B43B5" w:rsidRDefault="00030DFE" w:rsidP="009B43B5">
            <w:r w:rsidRPr="009B43B5">
              <w:t>We have rules about it. It is punished</w:t>
            </w:r>
            <w:r w:rsidR="00907794">
              <w:t>.</w:t>
            </w:r>
          </w:p>
        </w:tc>
      </w:tr>
      <w:tr w:rsidR="00030DFE" w:rsidRPr="008D51AF" w:rsidTr="00030DFE">
        <w:tc>
          <w:tcPr>
            <w:tcW w:w="3085" w:type="dxa"/>
          </w:tcPr>
          <w:p w:rsidR="00030DFE" w:rsidRPr="009B43B5" w:rsidRDefault="00030DFE" w:rsidP="009B43B5">
            <w:r w:rsidRPr="009B43B5">
              <w:t>Spain - Ciudad Autónoma de Melilla</w:t>
            </w:r>
          </w:p>
        </w:tc>
        <w:tc>
          <w:tcPr>
            <w:tcW w:w="6693" w:type="dxa"/>
          </w:tcPr>
          <w:p w:rsidR="00030DFE" w:rsidRPr="009B43B5" w:rsidRDefault="00030DFE" w:rsidP="009B43B5">
            <w:r w:rsidRPr="009B43B5">
              <w:t>Only the same position in all Europeans countries in these cases, will give the answer. With actual situation (every country has its own position) we think it won´t be possible.</w:t>
            </w:r>
          </w:p>
        </w:tc>
      </w:tr>
      <w:tr w:rsidR="00030DFE" w:rsidRPr="008D51AF" w:rsidTr="00030DFE">
        <w:tc>
          <w:tcPr>
            <w:tcW w:w="3085" w:type="dxa"/>
          </w:tcPr>
          <w:p w:rsidR="00030DFE" w:rsidRPr="009B43B5" w:rsidRDefault="00030DFE" w:rsidP="009B43B5">
            <w:r w:rsidRPr="009B43B5">
              <w:t>Spain–P.Asturias - 112 Asturias</w:t>
            </w:r>
          </w:p>
        </w:tc>
        <w:tc>
          <w:tcPr>
            <w:tcW w:w="6693" w:type="dxa"/>
          </w:tcPr>
          <w:p w:rsidR="00030DFE" w:rsidRPr="009B43B5" w:rsidRDefault="00030DFE" w:rsidP="009B43B5">
            <w:r w:rsidRPr="009B43B5">
              <w:t>Only with the cooperation of the operators and legislate that it is forced to deliver data of the number caller - IMEI - SIM or any parameter identification; In addition to a geo localization more accurate (3 G / 4 G, allow it)</w:t>
            </w:r>
            <w:r w:rsidR="00907794">
              <w:t>.</w:t>
            </w:r>
          </w:p>
        </w:tc>
      </w:tr>
      <w:tr w:rsidR="00030DFE" w:rsidRPr="008D51AF" w:rsidTr="00030DFE">
        <w:tc>
          <w:tcPr>
            <w:tcW w:w="3085" w:type="dxa"/>
          </w:tcPr>
          <w:p w:rsidR="00030DFE" w:rsidRPr="0024725C" w:rsidRDefault="00030DFE" w:rsidP="009B43B5">
            <w:pPr>
              <w:rPr>
                <w:lang w:val="da-DK"/>
              </w:rPr>
            </w:pPr>
            <w:r w:rsidRPr="0024725C">
              <w:rPr>
                <w:lang w:val="da-DK"/>
              </w:rPr>
              <w:t>Sweden - SOS Alarm Sverige AB</w:t>
            </w:r>
          </w:p>
        </w:tc>
        <w:tc>
          <w:tcPr>
            <w:tcW w:w="6693" w:type="dxa"/>
          </w:tcPr>
          <w:p w:rsidR="00030DFE" w:rsidRPr="009B43B5" w:rsidRDefault="00030DFE" w:rsidP="009B43B5">
            <w:r w:rsidRPr="009B43B5">
              <w:t>It is always a problem to separate false calls from actual emergencies. Therefore all calls must be treated as actual emergencies. In this case the responding PSAP must do a first filtering and then connect calls to the PSAP abroad which then will make the final judgement and “second opinion”.</w:t>
            </w:r>
          </w:p>
        </w:tc>
      </w:tr>
    </w:tbl>
    <w:p w:rsidR="00030DFE" w:rsidRPr="009B43B5" w:rsidRDefault="009B43B5" w:rsidP="00FF6A53">
      <w:pPr>
        <w:pStyle w:val="Heading2"/>
      </w:pPr>
      <w:bookmarkStart w:id="20" w:name="_Toc484784174"/>
      <w:r>
        <w:t>Question 12</w:t>
      </w:r>
      <w:bookmarkEnd w:id="20"/>
    </w:p>
    <w:tbl>
      <w:tblPr>
        <w:tblStyle w:val="TableGrid"/>
        <w:tblW w:w="0" w:type="auto"/>
        <w:tblLook w:val="04A0" w:firstRow="1" w:lastRow="0" w:firstColumn="1" w:lastColumn="0" w:noHBand="0" w:noVBand="1"/>
      </w:tblPr>
      <w:tblGrid>
        <w:gridCol w:w="3085"/>
        <w:gridCol w:w="3686"/>
        <w:gridCol w:w="3007"/>
      </w:tblGrid>
      <w:tr w:rsidR="00030DFE" w:rsidRPr="0089279B" w:rsidTr="00030DFE">
        <w:tc>
          <w:tcPr>
            <w:tcW w:w="9778" w:type="dxa"/>
            <w:gridSpan w:val="3"/>
            <w:shd w:val="clear" w:color="auto" w:fill="8DB3E2" w:themeFill="text2" w:themeFillTint="66"/>
          </w:tcPr>
          <w:p w:rsidR="00030DFE" w:rsidRPr="00BB0EDF" w:rsidRDefault="00030DFE" w:rsidP="009B43B5">
            <w:pPr>
              <w:rPr>
                <w:b/>
              </w:rPr>
            </w:pPr>
            <w:r w:rsidRPr="00BB0EDF">
              <w:rPr>
                <w:b/>
              </w:rPr>
              <w:t>Do you have any other comments to the issue at hand? (If yes, please explain)</w:t>
            </w:r>
          </w:p>
        </w:tc>
      </w:tr>
      <w:tr w:rsidR="00030DFE" w:rsidTr="00030DFE">
        <w:tc>
          <w:tcPr>
            <w:tcW w:w="3085" w:type="dxa"/>
            <w:shd w:val="clear" w:color="auto" w:fill="C6D9F1" w:themeFill="text2" w:themeFillTint="33"/>
          </w:tcPr>
          <w:p w:rsidR="00030DFE" w:rsidRPr="00BB0EDF" w:rsidRDefault="00030DFE" w:rsidP="009B43B5">
            <w:pPr>
              <w:rPr>
                <w:b/>
              </w:rPr>
            </w:pPr>
            <w:r w:rsidRPr="00BB0EDF">
              <w:rPr>
                <w:b/>
              </w:rPr>
              <w:t>Country:</w:t>
            </w:r>
          </w:p>
        </w:tc>
        <w:tc>
          <w:tcPr>
            <w:tcW w:w="3686" w:type="dxa"/>
            <w:shd w:val="clear" w:color="auto" w:fill="C6D9F1" w:themeFill="text2" w:themeFillTint="33"/>
          </w:tcPr>
          <w:p w:rsidR="00030DFE" w:rsidRPr="00BB0EDF" w:rsidRDefault="00030DFE" w:rsidP="009B43B5">
            <w:pPr>
              <w:rPr>
                <w:b/>
              </w:rPr>
            </w:pPr>
            <w:r w:rsidRPr="00BB0EDF">
              <w:rPr>
                <w:b/>
              </w:rPr>
              <w:t>Yes</w:t>
            </w:r>
          </w:p>
        </w:tc>
        <w:tc>
          <w:tcPr>
            <w:tcW w:w="3007" w:type="dxa"/>
            <w:shd w:val="clear" w:color="auto" w:fill="C6D9F1" w:themeFill="text2" w:themeFillTint="33"/>
          </w:tcPr>
          <w:p w:rsidR="00030DFE" w:rsidRPr="00BB0EDF" w:rsidRDefault="00030DFE" w:rsidP="009B43B5">
            <w:pPr>
              <w:rPr>
                <w:b/>
              </w:rPr>
            </w:pPr>
            <w:r w:rsidRPr="00BB0EDF">
              <w:rPr>
                <w:b/>
              </w:rPr>
              <w:t>No</w:t>
            </w:r>
          </w:p>
        </w:tc>
      </w:tr>
      <w:tr w:rsidR="00030DFE" w:rsidRPr="008D51AF" w:rsidTr="00030DFE">
        <w:tc>
          <w:tcPr>
            <w:tcW w:w="3085" w:type="dxa"/>
          </w:tcPr>
          <w:p w:rsidR="00030DFE" w:rsidRPr="009B43B5" w:rsidRDefault="00030DFE" w:rsidP="009B43B5">
            <w:r w:rsidRPr="009B43B5">
              <w:t>Austria - Ministry of the Interior</w:t>
            </w:r>
          </w:p>
        </w:tc>
        <w:tc>
          <w:tcPr>
            <w:tcW w:w="3686" w:type="dxa"/>
          </w:tcPr>
          <w:p w:rsidR="00030DFE" w:rsidRPr="009B43B5" w:rsidRDefault="00030DFE" w:rsidP="009B43B5">
            <w:r w:rsidRPr="009B43B5">
              <w:t>Yes.</w:t>
            </w:r>
            <w:r w:rsidR="00290895">
              <w:t xml:space="preserve"> </w:t>
            </w:r>
            <w:r w:rsidRPr="009B43B5">
              <w:t>Regulation needs to be established, that PSAPs are not allowed to pass numbers from the database to others than PSAPs or governmental organisations (e.g. embassies, etc.)</w:t>
            </w:r>
            <w:r w:rsidR="00907794">
              <w:t>.</w:t>
            </w:r>
          </w:p>
        </w:tc>
        <w:tc>
          <w:tcPr>
            <w:tcW w:w="3007" w:type="dxa"/>
          </w:tcPr>
          <w:p w:rsidR="00030DFE" w:rsidRPr="009B43B5" w:rsidRDefault="00030DFE" w:rsidP="009B43B5"/>
        </w:tc>
      </w:tr>
      <w:tr w:rsidR="00030DFE" w:rsidRPr="008D51AF" w:rsidTr="00030DFE">
        <w:tc>
          <w:tcPr>
            <w:tcW w:w="3085" w:type="dxa"/>
          </w:tcPr>
          <w:p w:rsidR="00030DFE" w:rsidRPr="009B43B5" w:rsidRDefault="00030DFE" w:rsidP="009B43B5">
            <w:r w:rsidRPr="009B43B5">
              <w:t>Belgium - Federal Public Service Interiors–Direction 112</w:t>
            </w:r>
          </w:p>
        </w:tc>
        <w:tc>
          <w:tcPr>
            <w:tcW w:w="3686" w:type="dxa"/>
          </w:tcPr>
          <w:p w:rsidR="00030DFE" w:rsidRPr="009B43B5" w:rsidRDefault="00030DFE" w:rsidP="009B43B5">
            <w:r w:rsidRPr="009B43B5">
              <w:t>Yes</w:t>
            </w:r>
          </w:p>
          <w:p w:rsidR="00030DFE" w:rsidRPr="009B43B5" w:rsidRDefault="00030DFE" w:rsidP="009B43B5">
            <w:r w:rsidRPr="009B43B5">
              <w:t>-</w:t>
            </w:r>
            <w:r w:rsidRPr="009B43B5">
              <w:tab/>
              <w:t xml:space="preserve">An email address of each PSAP in the database should also be included in the database. </w:t>
            </w:r>
          </w:p>
          <w:p w:rsidR="00030DFE" w:rsidRPr="009B43B5" w:rsidRDefault="00030DFE" w:rsidP="009B43B5">
            <w:r w:rsidRPr="009B43B5">
              <w:t>-</w:t>
            </w:r>
            <w:r w:rsidRPr="009B43B5">
              <w:tab/>
              <w:t>A subscription to the database with automatic notification of telephone number/email address changes is necessary.</w:t>
            </w:r>
          </w:p>
          <w:p w:rsidR="00030DFE" w:rsidRPr="009B43B5" w:rsidRDefault="00030DFE" w:rsidP="009B43B5">
            <w:r w:rsidRPr="009B43B5">
              <w:t>-</w:t>
            </w:r>
            <w:r w:rsidRPr="009B43B5">
              <w:tab/>
              <w:t>The database should not be obligatory to use by operators of a 112 PSAP, but should only be considered a useful tool for exceptional cases.</w:t>
            </w:r>
          </w:p>
        </w:tc>
        <w:tc>
          <w:tcPr>
            <w:tcW w:w="3007" w:type="dxa"/>
          </w:tcPr>
          <w:p w:rsidR="00030DFE" w:rsidRPr="009B43B5" w:rsidRDefault="00030DFE" w:rsidP="009B43B5"/>
        </w:tc>
      </w:tr>
      <w:tr w:rsidR="00030DFE" w:rsidRPr="00BC06DF" w:rsidTr="00030DFE">
        <w:tc>
          <w:tcPr>
            <w:tcW w:w="3085" w:type="dxa"/>
          </w:tcPr>
          <w:p w:rsidR="00030DFE" w:rsidRPr="009B43B5" w:rsidRDefault="00030DFE" w:rsidP="009B43B5">
            <w:r w:rsidRPr="009B43B5">
              <w:t>Bulgaria - MoI, Directorate National 112 System</w:t>
            </w:r>
          </w:p>
        </w:tc>
        <w:tc>
          <w:tcPr>
            <w:tcW w:w="3686" w:type="dxa"/>
          </w:tcPr>
          <w:p w:rsidR="00030DFE" w:rsidRPr="009B43B5" w:rsidRDefault="00030DFE" w:rsidP="009B43B5"/>
        </w:tc>
        <w:tc>
          <w:tcPr>
            <w:tcW w:w="3007" w:type="dxa"/>
          </w:tcPr>
          <w:p w:rsidR="00030DFE" w:rsidRPr="009B43B5" w:rsidRDefault="00030DFE" w:rsidP="009B43B5">
            <w:r w:rsidRPr="009B43B5">
              <w:t>No</w:t>
            </w:r>
          </w:p>
        </w:tc>
      </w:tr>
      <w:tr w:rsidR="00030DFE" w:rsidRPr="000F7F00" w:rsidTr="00030DFE">
        <w:tc>
          <w:tcPr>
            <w:tcW w:w="3085" w:type="dxa"/>
          </w:tcPr>
          <w:p w:rsidR="00030DFE" w:rsidRPr="009B43B5" w:rsidRDefault="00030DFE" w:rsidP="009B43B5">
            <w:r w:rsidRPr="009B43B5">
              <w:t>Croatia - National Protection and Rescue Directorate</w:t>
            </w:r>
          </w:p>
        </w:tc>
        <w:tc>
          <w:tcPr>
            <w:tcW w:w="3686" w:type="dxa"/>
          </w:tcPr>
          <w:p w:rsidR="00030DFE" w:rsidRPr="009B43B5" w:rsidRDefault="00030DFE" w:rsidP="009B43B5"/>
        </w:tc>
        <w:tc>
          <w:tcPr>
            <w:tcW w:w="3007" w:type="dxa"/>
          </w:tcPr>
          <w:p w:rsidR="00030DFE" w:rsidRPr="009B43B5" w:rsidRDefault="00030DFE" w:rsidP="009B43B5">
            <w:r w:rsidRPr="009B43B5">
              <w:t>No</w:t>
            </w:r>
          </w:p>
        </w:tc>
      </w:tr>
      <w:tr w:rsidR="00030DFE" w:rsidRPr="007912A6" w:rsidTr="00030DFE">
        <w:tc>
          <w:tcPr>
            <w:tcW w:w="3085" w:type="dxa"/>
          </w:tcPr>
          <w:p w:rsidR="00030DFE" w:rsidRPr="009B43B5" w:rsidRDefault="00030DFE" w:rsidP="009B43B5">
            <w:r w:rsidRPr="009B43B5">
              <w:t>Czech Republic - General Directorate of Fire and Rescue Service</w:t>
            </w:r>
          </w:p>
        </w:tc>
        <w:tc>
          <w:tcPr>
            <w:tcW w:w="3686" w:type="dxa"/>
          </w:tcPr>
          <w:p w:rsidR="00030DFE" w:rsidRPr="009B43B5" w:rsidRDefault="00030DFE" w:rsidP="009B43B5"/>
        </w:tc>
        <w:tc>
          <w:tcPr>
            <w:tcW w:w="3007" w:type="dxa"/>
          </w:tcPr>
          <w:p w:rsidR="00030DFE" w:rsidRPr="009B43B5" w:rsidRDefault="00030DFE" w:rsidP="009B43B5">
            <w:r w:rsidRPr="009B43B5">
              <w:t>No</w:t>
            </w:r>
          </w:p>
        </w:tc>
      </w:tr>
      <w:tr w:rsidR="00030DFE" w:rsidRPr="00BF75D6" w:rsidTr="00030DFE">
        <w:tc>
          <w:tcPr>
            <w:tcW w:w="3085" w:type="dxa"/>
          </w:tcPr>
          <w:p w:rsidR="00030DFE" w:rsidRPr="009B43B5" w:rsidRDefault="00030DFE" w:rsidP="009B43B5">
            <w:r w:rsidRPr="009B43B5">
              <w:t>Denmark - Danish National police, Center for emergency communication Copenhagen Fire Brigade</w:t>
            </w:r>
          </w:p>
        </w:tc>
        <w:tc>
          <w:tcPr>
            <w:tcW w:w="3686" w:type="dxa"/>
          </w:tcPr>
          <w:p w:rsidR="00030DFE" w:rsidRPr="009B43B5" w:rsidRDefault="00030DFE" w:rsidP="009B43B5">
            <w:pPr>
              <w:rPr>
                <w:highlight w:val="green"/>
              </w:rPr>
            </w:pPr>
          </w:p>
        </w:tc>
        <w:tc>
          <w:tcPr>
            <w:tcW w:w="3007" w:type="dxa"/>
          </w:tcPr>
          <w:p w:rsidR="00030DFE" w:rsidRPr="009B43B5" w:rsidRDefault="00030DFE" w:rsidP="009B43B5">
            <w:r w:rsidRPr="009B43B5">
              <w:t>No</w:t>
            </w:r>
          </w:p>
        </w:tc>
      </w:tr>
      <w:tr w:rsidR="00030DFE" w:rsidRPr="001E01F2" w:rsidTr="00030DFE">
        <w:tc>
          <w:tcPr>
            <w:tcW w:w="3085" w:type="dxa"/>
          </w:tcPr>
          <w:p w:rsidR="00030DFE" w:rsidRPr="009B43B5" w:rsidRDefault="00030DFE" w:rsidP="009B43B5">
            <w:r w:rsidRPr="009B43B5">
              <w:t xml:space="preserve">Estonia - Estonian Emergency Response Centre </w:t>
            </w:r>
          </w:p>
        </w:tc>
        <w:tc>
          <w:tcPr>
            <w:tcW w:w="3686" w:type="dxa"/>
          </w:tcPr>
          <w:p w:rsidR="00030DFE" w:rsidRPr="009B43B5" w:rsidRDefault="00030DFE" w:rsidP="009B43B5"/>
        </w:tc>
        <w:tc>
          <w:tcPr>
            <w:tcW w:w="3007" w:type="dxa"/>
          </w:tcPr>
          <w:p w:rsidR="00030DFE" w:rsidRPr="009B43B5" w:rsidRDefault="00030DFE" w:rsidP="009B43B5">
            <w:r w:rsidRPr="009B43B5">
              <w:t>No</w:t>
            </w:r>
          </w:p>
        </w:tc>
      </w:tr>
      <w:tr w:rsidR="00030DFE" w:rsidRPr="004B49E6" w:rsidTr="00030DFE">
        <w:tc>
          <w:tcPr>
            <w:tcW w:w="3085" w:type="dxa"/>
          </w:tcPr>
          <w:p w:rsidR="00030DFE" w:rsidRPr="009B43B5" w:rsidRDefault="00030DFE" w:rsidP="009B43B5">
            <w:r w:rsidRPr="009B43B5">
              <w:t>Finland - Emergency Response Centre Administration</w:t>
            </w:r>
          </w:p>
        </w:tc>
        <w:tc>
          <w:tcPr>
            <w:tcW w:w="3686" w:type="dxa"/>
          </w:tcPr>
          <w:p w:rsidR="00030DFE" w:rsidRPr="009B43B5" w:rsidRDefault="00030DFE" w:rsidP="009B43B5">
            <w:r w:rsidRPr="009B43B5">
              <w:t>Yes.</w:t>
            </w:r>
            <w:r w:rsidR="00290895">
              <w:t xml:space="preserve"> </w:t>
            </w:r>
            <w:r w:rsidRPr="009B43B5">
              <w:t>Such a database could help us to carry out the duties of PSAPs more effectively, assuming that</w:t>
            </w:r>
          </w:p>
          <w:p w:rsidR="00030DFE" w:rsidRPr="009B43B5" w:rsidRDefault="00030DFE" w:rsidP="009B43B5">
            <w:r w:rsidRPr="009B43B5">
              <w:t>the information in the database are up to date and consists only one “primary PSAP” per country. Also</w:t>
            </w:r>
          </w:p>
          <w:p w:rsidR="00030DFE" w:rsidRPr="009B43B5" w:rsidRDefault="00030DFE" w:rsidP="009B43B5">
            <w:r w:rsidRPr="009B43B5">
              <w:t>access to database should be reliable and easy, so that needed PSAP number would be available when needed in acute situation.</w:t>
            </w:r>
          </w:p>
        </w:tc>
        <w:tc>
          <w:tcPr>
            <w:tcW w:w="3007" w:type="dxa"/>
          </w:tcPr>
          <w:p w:rsidR="00030DFE" w:rsidRPr="009B43B5" w:rsidRDefault="00030DFE" w:rsidP="009B43B5"/>
        </w:tc>
      </w:tr>
      <w:tr w:rsidR="00030DFE" w:rsidRPr="001A495D" w:rsidTr="00030DFE">
        <w:tc>
          <w:tcPr>
            <w:tcW w:w="3085" w:type="dxa"/>
          </w:tcPr>
          <w:p w:rsidR="00030DFE" w:rsidRPr="009B43B5" w:rsidRDefault="00030DFE" w:rsidP="009B43B5">
            <w:r w:rsidRPr="009B43B5">
              <w:t>Greece - General Secretariat for Civil Protection (GSCP)</w:t>
            </w:r>
          </w:p>
        </w:tc>
        <w:tc>
          <w:tcPr>
            <w:tcW w:w="6693" w:type="dxa"/>
            <w:gridSpan w:val="2"/>
          </w:tcPr>
          <w:p w:rsidR="00030DFE" w:rsidRPr="009B43B5" w:rsidRDefault="00030DFE" w:rsidP="009B43B5">
            <w:r w:rsidRPr="009B43B5">
              <w:t>N/A</w:t>
            </w:r>
          </w:p>
        </w:tc>
      </w:tr>
      <w:tr w:rsidR="00030DFE" w:rsidRPr="0027078C" w:rsidTr="005A0A8B">
        <w:tc>
          <w:tcPr>
            <w:tcW w:w="3085" w:type="dxa"/>
          </w:tcPr>
          <w:p w:rsidR="00030DFE" w:rsidRPr="009B43B5" w:rsidRDefault="00030DFE" w:rsidP="009B43B5">
            <w:r w:rsidRPr="009B43B5">
              <w:t>Iceland - Neyðarlínan ohf. 112</w:t>
            </w:r>
          </w:p>
        </w:tc>
        <w:tc>
          <w:tcPr>
            <w:tcW w:w="3686" w:type="dxa"/>
          </w:tcPr>
          <w:p w:rsidR="00030DFE" w:rsidRPr="009B43B5" w:rsidRDefault="00030DFE" w:rsidP="009B43B5"/>
        </w:tc>
        <w:tc>
          <w:tcPr>
            <w:tcW w:w="3007" w:type="dxa"/>
          </w:tcPr>
          <w:p w:rsidR="00030DFE" w:rsidRPr="009B43B5" w:rsidRDefault="00030DFE" w:rsidP="009B43B5">
            <w:r w:rsidRPr="009B43B5">
              <w:t>No</w:t>
            </w:r>
          </w:p>
        </w:tc>
      </w:tr>
      <w:tr w:rsidR="00030DFE" w:rsidRPr="008D51AF" w:rsidTr="005A0A8B">
        <w:tc>
          <w:tcPr>
            <w:tcW w:w="3085" w:type="dxa"/>
          </w:tcPr>
          <w:p w:rsidR="00030DFE" w:rsidRPr="009B43B5" w:rsidRDefault="00030DFE" w:rsidP="009B43B5">
            <w:r w:rsidRPr="009B43B5">
              <w:t>Ireland - ECAS</w:t>
            </w:r>
          </w:p>
        </w:tc>
        <w:tc>
          <w:tcPr>
            <w:tcW w:w="3686" w:type="dxa"/>
          </w:tcPr>
          <w:p w:rsidR="00030DFE" w:rsidRPr="009B43B5" w:rsidRDefault="00030DFE" w:rsidP="009B43B5">
            <w:r w:rsidRPr="009B43B5">
              <w:t>There is a wider or more general case of fraud/attack which must be considered when access to the PSAP is facilitated by internationally accessible E.164 numbers. Once the database is accessible to all PSAPS access is effectively uncontrolled as it only requires one disgruntled or mal-intentioned PSAP employee in one country to release the numbers to criminal or disruptive groups.</w:t>
            </w:r>
          </w:p>
          <w:p w:rsidR="00030DFE" w:rsidRPr="009B43B5" w:rsidRDefault="00030DFE" w:rsidP="009B43B5">
            <w:r w:rsidRPr="009B43B5">
              <w:t>Should these numbers fall into the wrong hands all national PSAPS are vulnerable to untraceable and difficult to control fraud and indeed attack in the form of:</w:t>
            </w:r>
          </w:p>
          <w:p w:rsidR="00030DFE" w:rsidRPr="009B43B5" w:rsidRDefault="00030DFE" w:rsidP="009B43B5">
            <w:r w:rsidRPr="009B43B5">
              <w:t>False information from individuals or groups claiming to be a national PSAP operator resulting in the misdirection of the local emergency services.</w:t>
            </w:r>
          </w:p>
          <w:p w:rsidR="00030DFE" w:rsidRPr="009B43B5" w:rsidRDefault="00030DFE" w:rsidP="009B43B5">
            <w:r w:rsidRPr="009B43B5">
              <w:t>TDOS (telephony denial of service) in the form of a flood of calls from another country which swamps the resources of the local PSAP and results in normal national emergency calls not being answered.</w:t>
            </w:r>
          </w:p>
          <w:p w:rsidR="00030DFE" w:rsidRPr="009B43B5" w:rsidRDefault="00030DFE" w:rsidP="009B43B5"/>
          <w:p w:rsidR="00030DFE" w:rsidRPr="009B43B5" w:rsidRDefault="00030DFE" w:rsidP="009B43B5">
            <w:r w:rsidRPr="009B43B5">
              <w:t>PSAPS providing access to their services using internationally accessible E.164 numbers should be aware of these vulnerabilities and take appropriate steps to prevent and mitigate such attacks.</w:t>
            </w:r>
          </w:p>
        </w:tc>
        <w:tc>
          <w:tcPr>
            <w:tcW w:w="3007" w:type="dxa"/>
          </w:tcPr>
          <w:p w:rsidR="00030DFE" w:rsidRPr="009B43B5" w:rsidRDefault="00030DFE" w:rsidP="009B43B5"/>
        </w:tc>
      </w:tr>
      <w:tr w:rsidR="00030DFE" w:rsidRPr="0034768D" w:rsidTr="005A0A8B">
        <w:tc>
          <w:tcPr>
            <w:tcW w:w="3085" w:type="dxa"/>
          </w:tcPr>
          <w:p w:rsidR="00030DFE" w:rsidRPr="009B43B5" w:rsidRDefault="00030DFE" w:rsidP="009B43B5">
            <w:r w:rsidRPr="009B43B5">
              <w:t>Latvia - State Fire and Rescue Service</w:t>
            </w:r>
          </w:p>
        </w:tc>
        <w:tc>
          <w:tcPr>
            <w:tcW w:w="3686" w:type="dxa"/>
          </w:tcPr>
          <w:p w:rsidR="00030DFE" w:rsidRPr="009B43B5" w:rsidRDefault="00030DFE" w:rsidP="009B43B5"/>
        </w:tc>
        <w:tc>
          <w:tcPr>
            <w:tcW w:w="3007" w:type="dxa"/>
          </w:tcPr>
          <w:p w:rsidR="00030DFE" w:rsidRPr="009B43B5" w:rsidRDefault="00030DFE" w:rsidP="009B43B5">
            <w:r w:rsidRPr="009B43B5">
              <w:t>No</w:t>
            </w:r>
          </w:p>
        </w:tc>
      </w:tr>
      <w:tr w:rsidR="00030DFE" w:rsidRPr="000237EC" w:rsidTr="005A0A8B">
        <w:tc>
          <w:tcPr>
            <w:tcW w:w="3085" w:type="dxa"/>
          </w:tcPr>
          <w:p w:rsidR="00030DFE" w:rsidRPr="009B43B5" w:rsidRDefault="00030DFE" w:rsidP="009B43B5">
            <w:r w:rsidRPr="009B43B5">
              <w:t xml:space="preserve">Lithuania - Emergency Response Centre </w:t>
            </w:r>
          </w:p>
        </w:tc>
        <w:tc>
          <w:tcPr>
            <w:tcW w:w="3686" w:type="dxa"/>
          </w:tcPr>
          <w:p w:rsidR="00030DFE" w:rsidRPr="009B43B5" w:rsidRDefault="00030DFE" w:rsidP="009B43B5"/>
        </w:tc>
        <w:tc>
          <w:tcPr>
            <w:tcW w:w="3007" w:type="dxa"/>
          </w:tcPr>
          <w:p w:rsidR="00030DFE" w:rsidRPr="009B43B5" w:rsidRDefault="00030DFE" w:rsidP="009B43B5">
            <w:r w:rsidRPr="009B43B5">
              <w:t>No</w:t>
            </w:r>
          </w:p>
        </w:tc>
      </w:tr>
      <w:tr w:rsidR="00030DFE" w:rsidRPr="000237EC" w:rsidTr="005A0A8B">
        <w:tc>
          <w:tcPr>
            <w:tcW w:w="3085" w:type="dxa"/>
          </w:tcPr>
          <w:p w:rsidR="00030DFE" w:rsidRPr="009B43B5" w:rsidRDefault="00030DFE" w:rsidP="009B43B5">
            <w:r w:rsidRPr="009B43B5">
              <w:t>Malta - Ministry for Home Affairs and National Security</w:t>
            </w:r>
          </w:p>
        </w:tc>
        <w:tc>
          <w:tcPr>
            <w:tcW w:w="3686" w:type="dxa"/>
          </w:tcPr>
          <w:p w:rsidR="00030DFE" w:rsidRPr="009B43B5" w:rsidRDefault="00030DFE" w:rsidP="009B43B5"/>
        </w:tc>
        <w:tc>
          <w:tcPr>
            <w:tcW w:w="3007" w:type="dxa"/>
          </w:tcPr>
          <w:p w:rsidR="00030DFE" w:rsidRPr="009B43B5" w:rsidRDefault="00030DFE" w:rsidP="009B43B5">
            <w:r w:rsidRPr="009B43B5">
              <w:t>No</w:t>
            </w:r>
          </w:p>
        </w:tc>
      </w:tr>
      <w:tr w:rsidR="00030DFE" w:rsidRPr="008D51AF" w:rsidTr="005A0A8B">
        <w:tc>
          <w:tcPr>
            <w:tcW w:w="3085" w:type="dxa"/>
          </w:tcPr>
          <w:p w:rsidR="00030DFE" w:rsidRPr="009B43B5" w:rsidRDefault="00030DFE" w:rsidP="009B43B5">
            <w:r w:rsidRPr="009B43B5">
              <w:t>Romania - Special Telecommunications Service</w:t>
            </w:r>
          </w:p>
        </w:tc>
        <w:tc>
          <w:tcPr>
            <w:tcW w:w="3686" w:type="dxa"/>
          </w:tcPr>
          <w:p w:rsidR="00030DFE" w:rsidRPr="009B43B5" w:rsidRDefault="00030DFE" w:rsidP="009B43B5">
            <w:r w:rsidRPr="009B43B5">
              <w:t>Yes.</w:t>
            </w:r>
            <w:r w:rsidR="00290895">
              <w:t xml:space="preserve"> </w:t>
            </w:r>
            <w:r w:rsidRPr="009B43B5">
              <w:t>We consider that the inter-PSAPs access to the database should be allowed only to 112 PSAPs and, according to the terms and conditions for the use of this database, the eCalls should be retransmitted with the associated MSD.</w:t>
            </w:r>
          </w:p>
          <w:p w:rsidR="00030DFE" w:rsidRPr="009B43B5" w:rsidRDefault="00030DFE" w:rsidP="009B43B5">
            <w:r w:rsidRPr="009B43B5">
              <w:t>Please provide us further details about the participation of the TPSP eCall centers in the establishment of and access to the database.</w:t>
            </w:r>
          </w:p>
        </w:tc>
        <w:tc>
          <w:tcPr>
            <w:tcW w:w="3007" w:type="dxa"/>
          </w:tcPr>
          <w:p w:rsidR="00030DFE" w:rsidRPr="009B43B5" w:rsidRDefault="00030DFE" w:rsidP="009B43B5"/>
        </w:tc>
      </w:tr>
      <w:tr w:rsidR="00030DFE" w:rsidRPr="004B49E6" w:rsidTr="005A0A8B">
        <w:tc>
          <w:tcPr>
            <w:tcW w:w="3085" w:type="dxa"/>
          </w:tcPr>
          <w:p w:rsidR="00030DFE" w:rsidRPr="009B43B5" w:rsidRDefault="00030DFE" w:rsidP="009B43B5">
            <w:r w:rsidRPr="009B43B5">
              <w:t xml:space="preserve">Slovak Republic - Ministry of Interior </w:t>
            </w:r>
          </w:p>
        </w:tc>
        <w:tc>
          <w:tcPr>
            <w:tcW w:w="3686" w:type="dxa"/>
          </w:tcPr>
          <w:p w:rsidR="00030DFE" w:rsidRPr="009B43B5" w:rsidRDefault="00030DFE" w:rsidP="009B43B5">
            <w:r w:rsidRPr="009B43B5">
              <w:t>Yes.</w:t>
            </w:r>
            <w:r w:rsidR="00290895">
              <w:t xml:space="preserve"> </w:t>
            </w:r>
            <w:r w:rsidRPr="009B43B5">
              <w:t>The database contains a sensitive information so we would like to be informed in detail about safety measures concerning the database.</w:t>
            </w:r>
          </w:p>
        </w:tc>
        <w:tc>
          <w:tcPr>
            <w:tcW w:w="3007" w:type="dxa"/>
          </w:tcPr>
          <w:p w:rsidR="00030DFE" w:rsidRPr="009B43B5" w:rsidRDefault="00030DFE" w:rsidP="009B43B5"/>
        </w:tc>
      </w:tr>
      <w:tr w:rsidR="00030DFE" w:rsidRPr="008F6E44" w:rsidTr="005A0A8B">
        <w:tc>
          <w:tcPr>
            <w:tcW w:w="3085" w:type="dxa"/>
          </w:tcPr>
          <w:p w:rsidR="00030DFE" w:rsidRPr="009B43B5" w:rsidRDefault="00030DFE" w:rsidP="009B43B5">
            <w:r w:rsidRPr="009B43B5">
              <w:t>Spain - Axencia Galega de Emerxencias</w:t>
            </w:r>
          </w:p>
        </w:tc>
        <w:tc>
          <w:tcPr>
            <w:tcW w:w="3686" w:type="dxa"/>
          </w:tcPr>
          <w:p w:rsidR="00030DFE" w:rsidRPr="009B43B5" w:rsidRDefault="00030DFE" w:rsidP="009B43B5"/>
        </w:tc>
        <w:tc>
          <w:tcPr>
            <w:tcW w:w="3007" w:type="dxa"/>
          </w:tcPr>
          <w:p w:rsidR="00030DFE" w:rsidRPr="009B43B5" w:rsidRDefault="00030DFE" w:rsidP="009B43B5">
            <w:r w:rsidRPr="009B43B5">
              <w:t>No</w:t>
            </w:r>
          </w:p>
        </w:tc>
      </w:tr>
      <w:tr w:rsidR="00030DFE" w:rsidRPr="0027078C" w:rsidTr="005A0A8B">
        <w:tc>
          <w:tcPr>
            <w:tcW w:w="3085" w:type="dxa"/>
          </w:tcPr>
          <w:p w:rsidR="00030DFE" w:rsidRPr="009B43B5" w:rsidRDefault="00030DFE" w:rsidP="009B43B5">
            <w:r w:rsidRPr="009B43B5">
              <w:t>Spain - SEIB112 - Balearic Islands</w:t>
            </w:r>
          </w:p>
        </w:tc>
        <w:tc>
          <w:tcPr>
            <w:tcW w:w="3686" w:type="dxa"/>
          </w:tcPr>
          <w:p w:rsidR="00030DFE" w:rsidRPr="009B43B5" w:rsidRDefault="00030DFE" w:rsidP="009B43B5"/>
        </w:tc>
        <w:tc>
          <w:tcPr>
            <w:tcW w:w="3007" w:type="dxa"/>
          </w:tcPr>
          <w:p w:rsidR="00030DFE" w:rsidRPr="009B43B5" w:rsidRDefault="00030DFE" w:rsidP="009B43B5">
            <w:r w:rsidRPr="009B43B5">
              <w:t>No</w:t>
            </w:r>
          </w:p>
        </w:tc>
      </w:tr>
      <w:tr w:rsidR="00030DFE" w:rsidRPr="008D51AF" w:rsidTr="005A0A8B">
        <w:tc>
          <w:tcPr>
            <w:tcW w:w="3085" w:type="dxa"/>
          </w:tcPr>
          <w:p w:rsidR="00030DFE" w:rsidRPr="009B43B5" w:rsidRDefault="00030DFE" w:rsidP="009B43B5">
            <w:r w:rsidRPr="009B43B5">
              <w:t xml:space="preserve">Spain - Centro Atención Urgencias y Emergencias 112 Extremadura </w:t>
            </w:r>
          </w:p>
        </w:tc>
        <w:tc>
          <w:tcPr>
            <w:tcW w:w="3686" w:type="dxa"/>
          </w:tcPr>
          <w:p w:rsidR="00030DFE" w:rsidRPr="009B43B5" w:rsidRDefault="00030DFE" w:rsidP="009B43B5">
            <w:r w:rsidRPr="009B43B5">
              <w:t>Yes</w:t>
            </w:r>
          </w:p>
          <w:p w:rsidR="00030DFE" w:rsidRPr="009B43B5" w:rsidRDefault="00030DFE" w:rsidP="009B43B5">
            <w:r w:rsidRPr="009B43B5">
              <w:t>It's a great initiative, all 112 of different countries should be involved, and must be interoperable data base with all emergency management systems and implemented various emergency 112</w:t>
            </w:r>
            <w:r w:rsidR="00907794">
              <w:t>.</w:t>
            </w:r>
          </w:p>
        </w:tc>
        <w:tc>
          <w:tcPr>
            <w:tcW w:w="3007" w:type="dxa"/>
          </w:tcPr>
          <w:p w:rsidR="00030DFE" w:rsidRPr="009B43B5" w:rsidRDefault="00030DFE" w:rsidP="009B43B5"/>
        </w:tc>
      </w:tr>
      <w:tr w:rsidR="00030DFE" w:rsidRPr="001A33E7" w:rsidTr="005A0A8B">
        <w:tc>
          <w:tcPr>
            <w:tcW w:w="3085" w:type="dxa"/>
          </w:tcPr>
          <w:p w:rsidR="00030DFE" w:rsidRPr="009B43B5" w:rsidRDefault="00030DFE" w:rsidP="009B43B5">
            <w:r w:rsidRPr="009B43B5">
              <w:t>Spain - Junta de Castilla y León</w:t>
            </w:r>
          </w:p>
        </w:tc>
        <w:tc>
          <w:tcPr>
            <w:tcW w:w="3686" w:type="dxa"/>
          </w:tcPr>
          <w:p w:rsidR="00030DFE" w:rsidRPr="009B43B5" w:rsidRDefault="00030DFE" w:rsidP="009B43B5"/>
        </w:tc>
        <w:tc>
          <w:tcPr>
            <w:tcW w:w="3007" w:type="dxa"/>
          </w:tcPr>
          <w:p w:rsidR="00030DFE" w:rsidRPr="009B43B5" w:rsidRDefault="00030DFE" w:rsidP="009B43B5">
            <w:r w:rsidRPr="009B43B5">
              <w:t>No</w:t>
            </w:r>
          </w:p>
        </w:tc>
      </w:tr>
      <w:tr w:rsidR="00030DFE" w:rsidRPr="00C7033B" w:rsidTr="005A0A8B">
        <w:tc>
          <w:tcPr>
            <w:tcW w:w="3085" w:type="dxa"/>
          </w:tcPr>
          <w:p w:rsidR="00030DFE" w:rsidRPr="009B43B5" w:rsidRDefault="00030DFE" w:rsidP="009B43B5">
            <w:r w:rsidRPr="009B43B5">
              <w:t>Spain - Dirección de Atención de Emergencias y Meteorología</w:t>
            </w:r>
          </w:p>
        </w:tc>
        <w:tc>
          <w:tcPr>
            <w:tcW w:w="3686" w:type="dxa"/>
          </w:tcPr>
          <w:p w:rsidR="00030DFE" w:rsidRPr="009B43B5" w:rsidRDefault="00030DFE" w:rsidP="009B43B5"/>
        </w:tc>
        <w:tc>
          <w:tcPr>
            <w:tcW w:w="3007" w:type="dxa"/>
          </w:tcPr>
          <w:p w:rsidR="00030DFE" w:rsidRPr="009B43B5" w:rsidRDefault="00030DFE" w:rsidP="009B43B5">
            <w:r w:rsidRPr="009B43B5">
              <w:t>No</w:t>
            </w:r>
          </w:p>
        </w:tc>
      </w:tr>
      <w:tr w:rsidR="00030DFE" w:rsidRPr="00EE2A13" w:rsidTr="005A0A8B">
        <w:tc>
          <w:tcPr>
            <w:tcW w:w="3085" w:type="dxa"/>
          </w:tcPr>
          <w:p w:rsidR="00030DFE" w:rsidRPr="009B43B5" w:rsidRDefault="00030DFE" w:rsidP="009B43B5">
            <w:r w:rsidRPr="009B43B5">
              <w:t>Spain–P.Asturias - 112 Asturias</w:t>
            </w:r>
          </w:p>
        </w:tc>
        <w:tc>
          <w:tcPr>
            <w:tcW w:w="3686" w:type="dxa"/>
          </w:tcPr>
          <w:p w:rsidR="00030DFE" w:rsidRPr="009B43B5" w:rsidRDefault="00030DFE" w:rsidP="009B43B5">
            <w:r w:rsidRPr="009B43B5">
              <w:t>Idem Q11.</w:t>
            </w:r>
            <w:r w:rsidRPr="009B43B5">
              <w:br/>
              <w:t>Operators (mobile and fixed) provide their users in a unique and open format B.D.;</w:t>
            </w:r>
            <w:r w:rsidR="00290895">
              <w:t xml:space="preserve"> </w:t>
            </w:r>
            <w:r w:rsidRPr="009B43B5">
              <w:t>You should be required by the national body or competent EU. The format of user data is currently quite chaotic.</w:t>
            </w:r>
          </w:p>
        </w:tc>
        <w:tc>
          <w:tcPr>
            <w:tcW w:w="3007" w:type="dxa"/>
          </w:tcPr>
          <w:p w:rsidR="00030DFE" w:rsidRPr="009B43B5" w:rsidRDefault="00030DFE" w:rsidP="009B43B5"/>
        </w:tc>
      </w:tr>
      <w:tr w:rsidR="00030DFE" w:rsidRPr="008D51AF" w:rsidTr="005A0A8B">
        <w:tc>
          <w:tcPr>
            <w:tcW w:w="3085" w:type="dxa"/>
          </w:tcPr>
          <w:p w:rsidR="00030DFE" w:rsidRPr="0024725C" w:rsidRDefault="00030DFE" w:rsidP="009B43B5">
            <w:pPr>
              <w:rPr>
                <w:lang w:val="da-DK"/>
              </w:rPr>
            </w:pPr>
            <w:r w:rsidRPr="0024725C">
              <w:rPr>
                <w:lang w:val="da-DK"/>
              </w:rPr>
              <w:t>Sweden - SOS Alarm Sverige AB</w:t>
            </w:r>
          </w:p>
        </w:tc>
        <w:tc>
          <w:tcPr>
            <w:tcW w:w="3686" w:type="dxa"/>
          </w:tcPr>
          <w:p w:rsidR="00030DFE" w:rsidRPr="009B43B5" w:rsidRDefault="00030DFE" w:rsidP="009B43B5">
            <w:r w:rsidRPr="009B43B5">
              <w:t>Yes</w:t>
            </w:r>
          </w:p>
          <w:p w:rsidR="00030DFE" w:rsidRPr="009B43B5" w:rsidRDefault="00030DFE" w:rsidP="009B43B5">
            <w:r w:rsidRPr="009B43B5">
              <w:t>It can be noted that the public expects a PSAP to be able to connect to PSAPs abroad if needed in an emergency. SOS Alarm regularly gets such views from the public. Therefore it is a natural and necessary step to exchange contact information between European PSAPs.</w:t>
            </w:r>
          </w:p>
        </w:tc>
        <w:tc>
          <w:tcPr>
            <w:tcW w:w="3007" w:type="dxa"/>
          </w:tcPr>
          <w:p w:rsidR="00030DFE" w:rsidRPr="009B43B5" w:rsidRDefault="00030DFE" w:rsidP="009B43B5"/>
        </w:tc>
      </w:tr>
    </w:tbl>
    <w:p w:rsidR="00030DFE" w:rsidRPr="00202681" w:rsidRDefault="00030DFE" w:rsidP="00030DFE">
      <w:pPr>
        <w:jc w:val="both"/>
        <w:rPr>
          <w:lang w:val="en-GB"/>
        </w:rPr>
      </w:pPr>
    </w:p>
    <w:p w:rsidR="009B43B5" w:rsidRPr="00C95C7C" w:rsidRDefault="009B43B5" w:rsidP="00FF6A53">
      <w:pPr>
        <w:pStyle w:val="Heading1"/>
      </w:pPr>
      <w:bookmarkStart w:id="21" w:name="_Toc484784175"/>
      <w:r>
        <w:t>Results of the Second Questionnaire</w:t>
      </w:r>
      <w:bookmarkEnd w:id="21"/>
    </w:p>
    <w:p w:rsidR="009B43B5" w:rsidRDefault="009B43B5" w:rsidP="00FF6A53">
      <w:pPr>
        <w:pStyle w:val="Heading2"/>
        <w:rPr>
          <w:rFonts w:eastAsia="Verdana"/>
        </w:rPr>
      </w:pPr>
      <w:bookmarkStart w:id="22" w:name="_Toc484784176"/>
      <w:r>
        <w:rPr>
          <w:rFonts w:eastAsia="Verdana"/>
        </w:rPr>
        <w:t>Introduction</w:t>
      </w:r>
      <w:bookmarkEnd w:id="22"/>
    </w:p>
    <w:p w:rsidR="009B43B5" w:rsidRPr="00D36F33" w:rsidRDefault="009B43B5" w:rsidP="009B43B5">
      <w:pPr>
        <w:pStyle w:val="ECCParagraph"/>
      </w:pPr>
      <w:r w:rsidRPr="00D36F33">
        <w:rPr>
          <w:rFonts w:eastAsia="Verdana"/>
        </w:rPr>
        <w:t>On 24 June 2015, the Chairman of the CEPT/ECC Working Group Numbering and Networks (WG NaN) Mr. Johannes Vallesverd, circulated a questionnaire on the subject "Addressing transnational emergency calls in Europe". You responded to this questionnaire and WG NaN sincerely thanks you for your considered feedback.</w:t>
      </w:r>
    </w:p>
    <w:p w:rsidR="009B43B5" w:rsidRPr="00D36F33" w:rsidRDefault="009B43B5" w:rsidP="009B43B5">
      <w:pPr>
        <w:pStyle w:val="ECCParagraph"/>
      </w:pPr>
      <w:r w:rsidRPr="00D36F33">
        <w:rPr>
          <w:rFonts w:eastAsia="Verdana"/>
        </w:rPr>
        <w:t xml:space="preserve">32 responses to the questionnaire were received from 23 CEPT member countries and the vast majority of the responses were positive to the idea of the European Communications Office (ECO - the permanent office of the CEPT/ECC) hosting a database containing long form E.164 telephone numbers to facilitate inter-PSAP communications in Europe. Based on the information received, CEPT/ECC is now preparing a </w:t>
      </w:r>
      <w:r w:rsidR="00E20C86">
        <w:rPr>
          <w:rFonts w:eastAsia="Verdana"/>
        </w:rPr>
        <w:t>Feasibility Study</w:t>
      </w:r>
      <w:r w:rsidRPr="00D36F33">
        <w:rPr>
          <w:rFonts w:eastAsia="Verdana"/>
        </w:rPr>
        <w:t xml:space="preserve"> on the matter.</w:t>
      </w:r>
    </w:p>
    <w:p w:rsidR="009B43B5" w:rsidRPr="00D36F33" w:rsidRDefault="009B43B5" w:rsidP="009B43B5">
      <w:pPr>
        <w:pStyle w:val="ECCParagraph"/>
      </w:pPr>
      <w:r w:rsidRPr="00D36F33">
        <w:rPr>
          <w:rFonts w:eastAsia="Verdana"/>
        </w:rPr>
        <w:t>One respondent stated, after coordination had taken place at the national level, that it has in principle a positive attitude towards such a database but certain conditions must be met before it would be in a position to participate including that the European Commission compulsively mandates the participation of all Member States via a European legislative process. One other respondent stated that there needs to be a proper legal basis for the database.</w:t>
      </w:r>
    </w:p>
    <w:p w:rsidR="009B43B5" w:rsidRPr="00D36F33" w:rsidRDefault="009B43B5" w:rsidP="009B43B5">
      <w:pPr>
        <w:pStyle w:val="ECCParagraph"/>
      </w:pPr>
      <w:r w:rsidRPr="00D36F33">
        <w:rPr>
          <w:rFonts w:eastAsia="Verdana"/>
        </w:rPr>
        <w:t>The CEPT/ECC proposal for the database is envisaged to be voluntary for the relevant PSAP administrations in any of the 48 CEPT member countries willing to participate. This voluntary approach is foreseen as CEPT/ECC has no mandate to oblige any private or public party to meet obligations defined by it. e.g. obliging</w:t>
      </w:r>
      <w:r w:rsidR="00290895">
        <w:rPr>
          <w:rFonts w:eastAsia="Verdana"/>
        </w:rPr>
        <w:t xml:space="preserve"> </w:t>
      </w:r>
      <w:r w:rsidRPr="00D36F33">
        <w:rPr>
          <w:rFonts w:eastAsia="Verdana"/>
        </w:rPr>
        <w:t>PSAPs</w:t>
      </w:r>
      <w:r w:rsidR="00290895">
        <w:rPr>
          <w:rFonts w:eastAsia="Verdana"/>
        </w:rPr>
        <w:t xml:space="preserve"> </w:t>
      </w:r>
      <w:r w:rsidRPr="00D36F33">
        <w:rPr>
          <w:rFonts w:eastAsia="Verdana"/>
        </w:rPr>
        <w:t>to participate. It should be noted however that CEPT/ECC does maintain a database containing frequency information (</w:t>
      </w:r>
      <w:hyperlink r:id="rId13" w:history="1">
        <w:r w:rsidRPr="00D36F33">
          <w:rPr>
            <w:rFonts w:eastAsia="Verdana"/>
            <w:color w:val="0000EE"/>
            <w:u w:val="single"/>
          </w:rPr>
          <w:t>EFIS</w:t>
        </w:r>
      </w:hyperlink>
      <w:r w:rsidRPr="00D36F33">
        <w:rPr>
          <w:rFonts w:eastAsia="Verdana"/>
        </w:rPr>
        <w:t>) which started out on a voluntary basis for all CEPT countries and participation was later mandated for EU Member States via an EC Decision.</w:t>
      </w:r>
      <w:r w:rsidR="00290895">
        <w:rPr>
          <w:rFonts w:eastAsia="Verdana"/>
        </w:rPr>
        <w:t xml:space="preserve"> </w:t>
      </w:r>
    </w:p>
    <w:p w:rsidR="009B43B5" w:rsidRDefault="009B43B5" w:rsidP="009B43B5">
      <w:pPr>
        <w:pStyle w:val="ECCParagraph"/>
        <w:rPr>
          <w:rFonts w:eastAsia="Verdana"/>
          <w:bCs/>
        </w:rPr>
      </w:pPr>
      <w:r w:rsidRPr="00D36F33">
        <w:rPr>
          <w:rFonts w:eastAsia="Verdana"/>
        </w:rPr>
        <w:t xml:space="preserve">As one respondent specifically raised this issue, we would be interested in collecting further opinions on this subject and therefore we would kindly ask you to respond to two additional questions which are supplementary to your original response. </w:t>
      </w:r>
      <w:r>
        <w:rPr>
          <w:rFonts w:eastAsia="Verdana"/>
        </w:rPr>
        <w:t xml:space="preserve">Your response is kindly </w:t>
      </w:r>
      <w:r w:rsidRPr="009B43B5">
        <w:rPr>
          <w:rFonts w:eastAsia="Verdana"/>
        </w:rPr>
        <w:t xml:space="preserve">requested </w:t>
      </w:r>
      <w:r w:rsidRPr="009B43B5">
        <w:rPr>
          <w:rFonts w:eastAsia="Verdana"/>
          <w:bCs/>
        </w:rPr>
        <w:t>by Friday 01 April 2016.</w:t>
      </w:r>
    </w:p>
    <w:p w:rsidR="009B43B5" w:rsidRDefault="009B43B5" w:rsidP="00FF6A53">
      <w:pPr>
        <w:pStyle w:val="Heading2"/>
      </w:pPr>
      <w:bookmarkStart w:id="23" w:name="_Toc484784177"/>
      <w:r>
        <w:t>Responding Organisations</w:t>
      </w:r>
      <w:bookmarkEnd w:id="23"/>
    </w:p>
    <w:tbl>
      <w:tblPr>
        <w:tblStyle w:val="TableGrid"/>
        <w:tblW w:w="9747" w:type="dxa"/>
        <w:tblLayout w:type="fixed"/>
        <w:tblLook w:val="0600" w:firstRow="0" w:lastRow="0" w:firstColumn="0" w:lastColumn="0" w:noHBand="1" w:noVBand="1"/>
      </w:tblPr>
      <w:tblGrid>
        <w:gridCol w:w="6487"/>
        <w:gridCol w:w="1559"/>
        <w:gridCol w:w="1701"/>
      </w:tblGrid>
      <w:tr w:rsidR="008003F2" w:rsidRPr="009B43B5" w:rsidTr="008003F2">
        <w:trPr>
          <w:trHeight w:val="279"/>
        </w:trPr>
        <w:tc>
          <w:tcPr>
            <w:tcW w:w="6487" w:type="dxa"/>
            <w:shd w:val="clear" w:color="auto" w:fill="FF0000"/>
            <w:hideMark/>
          </w:tcPr>
          <w:p w:rsidR="008003F2" w:rsidRPr="009B43B5" w:rsidRDefault="008003F2" w:rsidP="009B43B5">
            <w:pPr>
              <w:rPr>
                <w:b/>
                <w:color w:val="FFFFFF" w:themeColor="background1"/>
              </w:rPr>
            </w:pPr>
            <w:r w:rsidRPr="009B43B5">
              <w:rPr>
                <w:b/>
                <w:color w:val="FFFFFF" w:themeColor="background1"/>
              </w:rPr>
              <w:t>Organisation</w:t>
            </w:r>
          </w:p>
        </w:tc>
        <w:tc>
          <w:tcPr>
            <w:tcW w:w="1559" w:type="dxa"/>
            <w:shd w:val="clear" w:color="auto" w:fill="FF0000"/>
            <w:hideMark/>
          </w:tcPr>
          <w:p w:rsidR="008003F2" w:rsidRPr="009B43B5" w:rsidRDefault="008003F2" w:rsidP="009B43B5">
            <w:pPr>
              <w:rPr>
                <w:b/>
                <w:color w:val="FFFFFF" w:themeColor="background1"/>
              </w:rPr>
            </w:pPr>
            <w:r w:rsidRPr="009B43B5">
              <w:rPr>
                <w:b/>
                <w:color w:val="FFFFFF" w:themeColor="background1"/>
              </w:rPr>
              <w:t>Type</w:t>
            </w:r>
          </w:p>
        </w:tc>
        <w:tc>
          <w:tcPr>
            <w:tcW w:w="1701" w:type="dxa"/>
            <w:shd w:val="clear" w:color="auto" w:fill="FF0000"/>
            <w:hideMark/>
          </w:tcPr>
          <w:p w:rsidR="008003F2" w:rsidRPr="009B43B5" w:rsidRDefault="008003F2" w:rsidP="009B43B5">
            <w:pPr>
              <w:rPr>
                <w:b/>
                <w:color w:val="FFFFFF" w:themeColor="background1"/>
              </w:rPr>
            </w:pPr>
            <w:r w:rsidRPr="009B43B5">
              <w:rPr>
                <w:b/>
                <w:color w:val="FFFFFF" w:themeColor="background1"/>
              </w:rPr>
              <w:t>Country</w:t>
            </w:r>
          </w:p>
        </w:tc>
      </w:tr>
      <w:tr w:rsidR="008003F2" w:rsidRPr="009B43B5" w:rsidTr="008003F2">
        <w:trPr>
          <w:trHeight w:val="279"/>
        </w:trPr>
        <w:tc>
          <w:tcPr>
            <w:tcW w:w="6487" w:type="dxa"/>
            <w:hideMark/>
          </w:tcPr>
          <w:p w:rsidR="008003F2" w:rsidRPr="00BB0EDF" w:rsidRDefault="008003F2" w:rsidP="008003F2">
            <w:pPr>
              <w:rPr>
                <w:b/>
              </w:rPr>
            </w:pPr>
            <w:r w:rsidRPr="00BB0EDF">
              <w:rPr>
                <w:b/>
              </w:rPr>
              <w:t xml:space="preserve">Federal Ministry of </w:t>
            </w:r>
            <w:r w:rsidR="002F57BA" w:rsidRPr="00BB0EDF">
              <w:rPr>
                <w:b/>
              </w:rPr>
              <w:t>Defence</w:t>
            </w:r>
            <w:r w:rsidR="002F57BA">
              <w:rPr>
                <w:b/>
              </w:rPr>
              <w:t>,</w:t>
            </w:r>
            <w:r w:rsidRPr="00BB0EDF">
              <w:rPr>
                <w:b/>
              </w:rPr>
              <w:t xml:space="preserve"> Austria</w:t>
            </w:r>
          </w:p>
        </w:tc>
        <w:tc>
          <w:tcPr>
            <w:tcW w:w="1559" w:type="dxa"/>
            <w:hideMark/>
          </w:tcPr>
          <w:p w:rsidR="008003F2" w:rsidRPr="00BB0EDF" w:rsidRDefault="008003F2" w:rsidP="008003F2">
            <w:pPr>
              <w:rPr>
                <w:b/>
              </w:rPr>
            </w:pPr>
            <w:r w:rsidRPr="00BB0EDF">
              <w:rPr>
                <w:b/>
              </w:rPr>
              <w:t>Ministry</w:t>
            </w:r>
          </w:p>
        </w:tc>
        <w:tc>
          <w:tcPr>
            <w:tcW w:w="1701" w:type="dxa"/>
            <w:hideMark/>
          </w:tcPr>
          <w:p w:rsidR="008003F2" w:rsidRPr="00BB0EDF" w:rsidRDefault="008003F2" w:rsidP="008003F2">
            <w:pPr>
              <w:rPr>
                <w:b/>
              </w:rPr>
            </w:pPr>
            <w:r w:rsidRPr="00BB0EDF">
              <w:rPr>
                <w:b/>
              </w:rPr>
              <w:t>Austria</w:t>
            </w:r>
          </w:p>
        </w:tc>
      </w:tr>
      <w:tr w:rsidR="008003F2" w:rsidRPr="009B43B5" w:rsidTr="008003F2">
        <w:trPr>
          <w:trHeight w:val="279"/>
        </w:trPr>
        <w:tc>
          <w:tcPr>
            <w:tcW w:w="6487" w:type="dxa"/>
            <w:hideMark/>
          </w:tcPr>
          <w:p w:rsidR="008003F2" w:rsidRPr="00BB0EDF" w:rsidRDefault="008003F2" w:rsidP="008003F2">
            <w:pPr>
              <w:rPr>
                <w:b/>
              </w:rPr>
            </w:pPr>
            <w:r w:rsidRPr="00BB0EDF">
              <w:rPr>
                <w:b/>
              </w:rPr>
              <w:t>Ministry of the Interior</w:t>
            </w:r>
          </w:p>
        </w:tc>
        <w:tc>
          <w:tcPr>
            <w:tcW w:w="1559" w:type="dxa"/>
            <w:hideMark/>
          </w:tcPr>
          <w:p w:rsidR="008003F2" w:rsidRPr="00BB0EDF" w:rsidRDefault="008003F2" w:rsidP="008003F2">
            <w:pPr>
              <w:rPr>
                <w:b/>
              </w:rPr>
            </w:pPr>
            <w:r w:rsidRPr="00BB0EDF">
              <w:rPr>
                <w:b/>
              </w:rPr>
              <w:t>Ministry</w:t>
            </w:r>
          </w:p>
        </w:tc>
        <w:tc>
          <w:tcPr>
            <w:tcW w:w="1701" w:type="dxa"/>
            <w:hideMark/>
          </w:tcPr>
          <w:p w:rsidR="008003F2" w:rsidRPr="00BB0EDF" w:rsidRDefault="008003F2" w:rsidP="008003F2">
            <w:pPr>
              <w:rPr>
                <w:b/>
              </w:rPr>
            </w:pPr>
            <w:r w:rsidRPr="00BB0EDF">
              <w:rPr>
                <w:b/>
              </w:rPr>
              <w:t>Austria</w:t>
            </w:r>
          </w:p>
        </w:tc>
      </w:tr>
      <w:tr w:rsidR="008003F2" w:rsidRPr="009B43B5" w:rsidTr="008003F2">
        <w:trPr>
          <w:trHeight w:val="279"/>
        </w:trPr>
        <w:tc>
          <w:tcPr>
            <w:tcW w:w="6487" w:type="dxa"/>
            <w:hideMark/>
          </w:tcPr>
          <w:p w:rsidR="008003F2" w:rsidRPr="00BB0EDF" w:rsidRDefault="008003F2" w:rsidP="008003F2">
            <w:pPr>
              <w:rPr>
                <w:b/>
              </w:rPr>
            </w:pPr>
            <w:r w:rsidRPr="00BB0EDF">
              <w:rPr>
                <w:b/>
              </w:rPr>
              <w:t>Federal Public Service Interior</w:t>
            </w:r>
          </w:p>
        </w:tc>
        <w:tc>
          <w:tcPr>
            <w:tcW w:w="1559" w:type="dxa"/>
            <w:hideMark/>
          </w:tcPr>
          <w:p w:rsidR="008003F2" w:rsidRPr="00BB0EDF" w:rsidRDefault="008003F2" w:rsidP="008003F2">
            <w:pPr>
              <w:rPr>
                <w:b/>
              </w:rPr>
            </w:pPr>
            <w:r w:rsidRPr="00BB0EDF">
              <w:rPr>
                <w:b/>
              </w:rPr>
              <w:t>Ministry</w:t>
            </w:r>
          </w:p>
        </w:tc>
        <w:tc>
          <w:tcPr>
            <w:tcW w:w="1701" w:type="dxa"/>
            <w:hideMark/>
          </w:tcPr>
          <w:p w:rsidR="008003F2" w:rsidRPr="00BB0EDF" w:rsidRDefault="008003F2" w:rsidP="008003F2">
            <w:pPr>
              <w:rPr>
                <w:b/>
              </w:rPr>
            </w:pPr>
            <w:r w:rsidRPr="00BB0EDF">
              <w:rPr>
                <w:b/>
              </w:rPr>
              <w:t>Belgium</w:t>
            </w:r>
          </w:p>
        </w:tc>
      </w:tr>
      <w:tr w:rsidR="008003F2" w:rsidRPr="009B43B5" w:rsidTr="008003F2">
        <w:trPr>
          <w:trHeight w:val="279"/>
        </w:trPr>
        <w:tc>
          <w:tcPr>
            <w:tcW w:w="6487" w:type="dxa"/>
            <w:hideMark/>
          </w:tcPr>
          <w:p w:rsidR="008003F2" w:rsidRPr="00BB0EDF" w:rsidRDefault="008003F2" w:rsidP="008003F2">
            <w:pPr>
              <w:rPr>
                <w:b/>
              </w:rPr>
            </w:pPr>
            <w:r w:rsidRPr="00BB0EDF">
              <w:rPr>
                <w:b/>
              </w:rPr>
              <w:t>Communications Regulation Commission (CRC)</w:t>
            </w:r>
          </w:p>
        </w:tc>
        <w:tc>
          <w:tcPr>
            <w:tcW w:w="1559" w:type="dxa"/>
            <w:hideMark/>
          </w:tcPr>
          <w:p w:rsidR="008003F2" w:rsidRPr="00BB0EDF" w:rsidRDefault="008003F2" w:rsidP="008003F2">
            <w:pPr>
              <w:rPr>
                <w:b/>
              </w:rPr>
            </w:pPr>
            <w:r w:rsidRPr="00BB0EDF">
              <w:rPr>
                <w:b/>
              </w:rPr>
              <w:t>Admin</w:t>
            </w:r>
          </w:p>
        </w:tc>
        <w:tc>
          <w:tcPr>
            <w:tcW w:w="1701" w:type="dxa"/>
            <w:hideMark/>
          </w:tcPr>
          <w:p w:rsidR="008003F2" w:rsidRPr="00BB0EDF" w:rsidRDefault="008003F2" w:rsidP="008003F2">
            <w:pPr>
              <w:rPr>
                <w:b/>
              </w:rPr>
            </w:pPr>
            <w:r w:rsidRPr="00BB0EDF">
              <w:rPr>
                <w:b/>
              </w:rPr>
              <w:t>Bulgaria</w:t>
            </w:r>
          </w:p>
        </w:tc>
      </w:tr>
      <w:tr w:rsidR="008003F2" w:rsidRPr="009B43B5" w:rsidTr="008003F2">
        <w:trPr>
          <w:trHeight w:val="279"/>
        </w:trPr>
        <w:tc>
          <w:tcPr>
            <w:tcW w:w="6487" w:type="dxa"/>
            <w:hideMark/>
          </w:tcPr>
          <w:p w:rsidR="008003F2" w:rsidRPr="00BB0EDF" w:rsidRDefault="008003F2" w:rsidP="008003F2">
            <w:pPr>
              <w:rPr>
                <w:b/>
              </w:rPr>
            </w:pPr>
            <w:r w:rsidRPr="00BB0EDF">
              <w:rPr>
                <w:b/>
              </w:rPr>
              <w:t>Croatian post and electronic communications agency</w:t>
            </w:r>
          </w:p>
        </w:tc>
        <w:tc>
          <w:tcPr>
            <w:tcW w:w="1559" w:type="dxa"/>
            <w:hideMark/>
          </w:tcPr>
          <w:p w:rsidR="008003F2" w:rsidRPr="00BB0EDF" w:rsidRDefault="008003F2" w:rsidP="008003F2">
            <w:pPr>
              <w:rPr>
                <w:b/>
              </w:rPr>
            </w:pPr>
            <w:r w:rsidRPr="00BB0EDF">
              <w:rPr>
                <w:b/>
              </w:rPr>
              <w:t>PSAP</w:t>
            </w:r>
          </w:p>
        </w:tc>
        <w:tc>
          <w:tcPr>
            <w:tcW w:w="1701" w:type="dxa"/>
            <w:hideMark/>
          </w:tcPr>
          <w:p w:rsidR="008003F2" w:rsidRPr="00BB0EDF" w:rsidRDefault="008003F2" w:rsidP="008003F2">
            <w:pPr>
              <w:rPr>
                <w:b/>
              </w:rPr>
            </w:pPr>
            <w:r w:rsidRPr="00BB0EDF">
              <w:rPr>
                <w:b/>
              </w:rPr>
              <w:t>Croatia</w:t>
            </w:r>
          </w:p>
        </w:tc>
      </w:tr>
      <w:tr w:rsidR="008003F2" w:rsidRPr="009B43B5" w:rsidTr="008003F2">
        <w:trPr>
          <w:trHeight w:val="279"/>
        </w:trPr>
        <w:tc>
          <w:tcPr>
            <w:tcW w:w="6487" w:type="dxa"/>
            <w:hideMark/>
          </w:tcPr>
          <w:p w:rsidR="008003F2" w:rsidRPr="00BB0EDF" w:rsidRDefault="008003F2" w:rsidP="008003F2">
            <w:pPr>
              <w:rPr>
                <w:b/>
              </w:rPr>
            </w:pPr>
            <w:r w:rsidRPr="00BB0EDF">
              <w:rPr>
                <w:b/>
              </w:rPr>
              <w:t>Czech Telecommunication Office</w:t>
            </w:r>
          </w:p>
        </w:tc>
        <w:tc>
          <w:tcPr>
            <w:tcW w:w="1559" w:type="dxa"/>
            <w:hideMark/>
          </w:tcPr>
          <w:p w:rsidR="008003F2" w:rsidRPr="00BB0EDF" w:rsidRDefault="008003F2" w:rsidP="008003F2">
            <w:pPr>
              <w:rPr>
                <w:b/>
              </w:rPr>
            </w:pPr>
            <w:r w:rsidRPr="00BB0EDF">
              <w:rPr>
                <w:b/>
              </w:rPr>
              <w:t>Admin</w:t>
            </w:r>
          </w:p>
        </w:tc>
        <w:tc>
          <w:tcPr>
            <w:tcW w:w="1701" w:type="dxa"/>
            <w:hideMark/>
          </w:tcPr>
          <w:p w:rsidR="008003F2" w:rsidRPr="00BB0EDF" w:rsidRDefault="008003F2" w:rsidP="008003F2">
            <w:pPr>
              <w:rPr>
                <w:b/>
              </w:rPr>
            </w:pPr>
            <w:r w:rsidRPr="00BB0EDF">
              <w:rPr>
                <w:b/>
              </w:rPr>
              <w:t>Czech Republic</w:t>
            </w:r>
          </w:p>
        </w:tc>
      </w:tr>
      <w:tr w:rsidR="008003F2" w:rsidRPr="009B43B5" w:rsidTr="008003F2">
        <w:trPr>
          <w:trHeight w:val="279"/>
        </w:trPr>
        <w:tc>
          <w:tcPr>
            <w:tcW w:w="6487" w:type="dxa"/>
            <w:hideMark/>
          </w:tcPr>
          <w:p w:rsidR="008003F2" w:rsidRPr="00BB0EDF" w:rsidRDefault="008003F2" w:rsidP="008003F2">
            <w:pPr>
              <w:rPr>
                <w:b/>
              </w:rPr>
            </w:pPr>
            <w:r w:rsidRPr="00BB0EDF">
              <w:rPr>
                <w:b/>
              </w:rPr>
              <w:t>FICORA</w:t>
            </w:r>
          </w:p>
        </w:tc>
        <w:tc>
          <w:tcPr>
            <w:tcW w:w="1559" w:type="dxa"/>
            <w:hideMark/>
          </w:tcPr>
          <w:p w:rsidR="008003F2" w:rsidRPr="00BB0EDF" w:rsidRDefault="008003F2" w:rsidP="008003F2">
            <w:pPr>
              <w:rPr>
                <w:b/>
              </w:rPr>
            </w:pPr>
            <w:r w:rsidRPr="00BB0EDF">
              <w:rPr>
                <w:b/>
              </w:rPr>
              <w:t>Admin</w:t>
            </w:r>
          </w:p>
        </w:tc>
        <w:tc>
          <w:tcPr>
            <w:tcW w:w="1701" w:type="dxa"/>
            <w:hideMark/>
          </w:tcPr>
          <w:p w:rsidR="008003F2" w:rsidRPr="00BB0EDF" w:rsidRDefault="008003F2" w:rsidP="008003F2">
            <w:pPr>
              <w:rPr>
                <w:b/>
              </w:rPr>
            </w:pPr>
            <w:r w:rsidRPr="00BB0EDF">
              <w:rPr>
                <w:b/>
              </w:rPr>
              <w:t>Finland</w:t>
            </w:r>
          </w:p>
        </w:tc>
      </w:tr>
      <w:tr w:rsidR="008003F2" w:rsidRPr="009B43B5" w:rsidTr="008003F2">
        <w:trPr>
          <w:trHeight w:val="279"/>
        </w:trPr>
        <w:tc>
          <w:tcPr>
            <w:tcW w:w="6487" w:type="dxa"/>
            <w:hideMark/>
          </w:tcPr>
          <w:p w:rsidR="008003F2" w:rsidRPr="00BB0EDF" w:rsidRDefault="008003F2" w:rsidP="008003F2">
            <w:pPr>
              <w:rPr>
                <w:b/>
              </w:rPr>
            </w:pPr>
            <w:r w:rsidRPr="00BB0EDF">
              <w:rPr>
                <w:b/>
              </w:rPr>
              <w:t>Federal Network Agency, on behalf of Experten Gruppe Notruf (EGN)</w:t>
            </w:r>
          </w:p>
        </w:tc>
        <w:tc>
          <w:tcPr>
            <w:tcW w:w="1559" w:type="dxa"/>
            <w:hideMark/>
          </w:tcPr>
          <w:p w:rsidR="008003F2" w:rsidRPr="00BB0EDF" w:rsidRDefault="008003F2" w:rsidP="008003F2">
            <w:pPr>
              <w:rPr>
                <w:b/>
              </w:rPr>
            </w:pPr>
            <w:r w:rsidRPr="00BB0EDF">
              <w:rPr>
                <w:b/>
              </w:rPr>
              <w:t>PSAP</w:t>
            </w:r>
          </w:p>
        </w:tc>
        <w:tc>
          <w:tcPr>
            <w:tcW w:w="1701" w:type="dxa"/>
            <w:hideMark/>
          </w:tcPr>
          <w:p w:rsidR="008003F2" w:rsidRPr="00BB0EDF" w:rsidRDefault="008003F2" w:rsidP="008003F2">
            <w:pPr>
              <w:rPr>
                <w:b/>
              </w:rPr>
            </w:pPr>
            <w:r w:rsidRPr="00BB0EDF">
              <w:rPr>
                <w:b/>
              </w:rPr>
              <w:t>Germany</w:t>
            </w:r>
          </w:p>
        </w:tc>
      </w:tr>
      <w:tr w:rsidR="008003F2" w:rsidRPr="009B43B5" w:rsidTr="008003F2">
        <w:trPr>
          <w:trHeight w:val="279"/>
        </w:trPr>
        <w:tc>
          <w:tcPr>
            <w:tcW w:w="6487" w:type="dxa"/>
            <w:hideMark/>
          </w:tcPr>
          <w:p w:rsidR="008003F2" w:rsidRPr="00BB0EDF" w:rsidRDefault="008003F2" w:rsidP="008003F2">
            <w:pPr>
              <w:rPr>
                <w:b/>
              </w:rPr>
            </w:pPr>
            <w:r w:rsidRPr="00BB0EDF">
              <w:rPr>
                <w:b/>
              </w:rPr>
              <w:t>National Media and Infocommunications Authority Hungary</w:t>
            </w:r>
          </w:p>
        </w:tc>
        <w:tc>
          <w:tcPr>
            <w:tcW w:w="1559" w:type="dxa"/>
            <w:hideMark/>
          </w:tcPr>
          <w:p w:rsidR="008003F2" w:rsidRPr="00BB0EDF" w:rsidRDefault="008003F2" w:rsidP="008003F2">
            <w:pPr>
              <w:rPr>
                <w:b/>
              </w:rPr>
            </w:pPr>
            <w:r w:rsidRPr="00BB0EDF">
              <w:rPr>
                <w:b/>
              </w:rPr>
              <w:t>Admin</w:t>
            </w:r>
          </w:p>
        </w:tc>
        <w:tc>
          <w:tcPr>
            <w:tcW w:w="1701" w:type="dxa"/>
            <w:hideMark/>
          </w:tcPr>
          <w:p w:rsidR="008003F2" w:rsidRPr="00BB0EDF" w:rsidRDefault="008003F2" w:rsidP="008003F2">
            <w:pPr>
              <w:rPr>
                <w:b/>
              </w:rPr>
            </w:pPr>
            <w:r w:rsidRPr="00BB0EDF">
              <w:rPr>
                <w:b/>
              </w:rPr>
              <w:t>Hungary</w:t>
            </w:r>
          </w:p>
        </w:tc>
      </w:tr>
      <w:tr w:rsidR="008003F2" w:rsidRPr="009B43B5" w:rsidTr="008003F2">
        <w:trPr>
          <w:trHeight w:val="279"/>
        </w:trPr>
        <w:tc>
          <w:tcPr>
            <w:tcW w:w="6487" w:type="dxa"/>
            <w:hideMark/>
          </w:tcPr>
          <w:p w:rsidR="008003F2" w:rsidRPr="00BB0EDF" w:rsidRDefault="008003F2" w:rsidP="008003F2">
            <w:pPr>
              <w:rPr>
                <w:b/>
              </w:rPr>
            </w:pPr>
            <w:r w:rsidRPr="00BB0EDF">
              <w:rPr>
                <w:b/>
              </w:rPr>
              <w:t>Post and Telecom Administration of Iceland</w:t>
            </w:r>
          </w:p>
        </w:tc>
        <w:tc>
          <w:tcPr>
            <w:tcW w:w="1559" w:type="dxa"/>
            <w:hideMark/>
          </w:tcPr>
          <w:p w:rsidR="008003F2" w:rsidRPr="00BB0EDF" w:rsidRDefault="008003F2" w:rsidP="008003F2">
            <w:pPr>
              <w:rPr>
                <w:b/>
              </w:rPr>
            </w:pPr>
            <w:r w:rsidRPr="00BB0EDF">
              <w:rPr>
                <w:b/>
              </w:rPr>
              <w:t>Admin</w:t>
            </w:r>
          </w:p>
        </w:tc>
        <w:tc>
          <w:tcPr>
            <w:tcW w:w="1701" w:type="dxa"/>
            <w:hideMark/>
          </w:tcPr>
          <w:p w:rsidR="008003F2" w:rsidRPr="00BB0EDF" w:rsidRDefault="008003F2" w:rsidP="008003F2">
            <w:pPr>
              <w:rPr>
                <w:b/>
              </w:rPr>
            </w:pPr>
            <w:r w:rsidRPr="00BB0EDF">
              <w:rPr>
                <w:b/>
              </w:rPr>
              <w:t>Iceland</w:t>
            </w:r>
          </w:p>
        </w:tc>
      </w:tr>
      <w:tr w:rsidR="008003F2" w:rsidRPr="009B43B5" w:rsidTr="008003F2">
        <w:trPr>
          <w:trHeight w:val="279"/>
        </w:trPr>
        <w:tc>
          <w:tcPr>
            <w:tcW w:w="6487" w:type="dxa"/>
            <w:hideMark/>
          </w:tcPr>
          <w:p w:rsidR="008003F2" w:rsidRPr="00BB0EDF" w:rsidRDefault="008003F2" w:rsidP="008003F2">
            <w:pPr>
              <w:rPr>
                <w:b/>
              </w:rPr>
            </w:pPr>
            <w:r w:rsidRPr="00BB0EDF">
              <w:rPr>
                <w:b/>
              </w:rPr>
              <w:t>ComReg (Commission for Communications Regulation)</w:t>
            </w:r>
          </w:p>
        </w:tc>
        <w:tc>
          <w:tcPr>
            <w:tcW w:w="1559" w:type="dxa"/>
            <w:hideMark/>
          </w:tcPr>
          <w:p w:rsidR="008003F2" w:rsidRPr="00BB0EDF" w:rsidRDefault="008003F2" w:rsidP="008003F2">
            <w:pPr>
              <w:rPr>
                <w:b/>
              </w:rPr>
            </w:pPr>
            <w:r w:rsidRPr="00BB0EDF">
              <w:rPr>
                <w:b/>
              </w:rPr>
              <w:t>Admin</w:t>
            </w:r>
          </w:p>
        </w:tc>
        <w:tc>
          <w:tcPr>
            <w:tcW w:w="1701" w:type="dxa"/>
            <w:hideMark/>
          </w:tcPr>
          <w:p w:rsidR="008003F2" w:rsidRPr="00BB0EDF" w:rsidRDefault="008003F2" w:rsidP="008003F2">
            <w:pPr>
              <w:rPr>
                <w:b/>
              </w:rPr>
            </w:pPr>
            <w:r w:rsidRPr="00BB0EDF">
              <w:rPr>
                <w:b/>
              </w:rPr>
              <w:t>Ireland</w:t>
            </w:r>
          </w:p>
        </w:tc>
      </w:tr>
      <w:tr w:rsidR="008003F2" w:rsidRPr="009B43B5" w:rsidTr="008003F2">
        <w:trPr>
          <w:trHeight w:val="279"/>
        </w:trPr>
        <w:tc>
          <w:tcPr>
            <w:tcW w:w="6487" w:type="dxa"/>
            <w:hideMark/>
          </w:tcPr>
          <w:p w:rsidR="008003F2" w:rsidRPr="00BB0EDF" w:rsidRDefault="008003F2" w:rsidP="008003F2">
            <w:pPr>
              <w:rPr>
                <w:b/>
              </w:rPr>
            </w:pPr>
            <w:r w:rsidRPr="00BB0EDF">
              <w:rPr>
                <w:b/>
              </w:rPr>
              <w:t>Emergency Response Centre</w:t>
            </w:r>
          </w:p>
        </w:tc>
        <w:tc>
          <w:tcPr>
            <w:tcW w:w="1559" w:type="dxa"/>
            <w:hideMark/>
          </w:tcPr>
          <w:p w:rsidR="008003F2" w:rsidRPr="00BB0EDF" w:rsidRDefault="008003F2" w:rsidP="008003F2">
            <w:pPr>
              <w:rPr>
                <w:b/>
              </w:rPr>
            </w:pPr>
            <w:r w:rsidRPr="00BB0EDF">
              <w:rPr>
                <w:b/>
              </w:rPr>
              <w:t>PSAP</w:t>
            </w:r>
          </w:p>
        </w:tc>
        <w:tc>
          <w:tcPr>
            <w:tcW w:w="1701" w:type="dxa"/>
            <w:hideMark/>
          </w:tcPr>
          <w:p w:rsidR="008003F2" w:rsidRPr="00BB0EDF" w:rsidRDefault="008003F2" w:rsidP="008003F2">
            <w:pPr>
              <w:rPr>
                <w:b/>
              </w:rPr>
            </w:pPr>
            <w:r w:rsidRPr="00BB0EDF">
              <w:rPr>
                <w:b/>
              </w:rPr>
              <w:t>Lithuania</w:t>
            </w:r>
          </w:p>
        </w:tc>
      </w:tr>
      <w:tr w:rsidR="008003F2" w:rsidRPr="009B43B5" w:rsidTr="008003F2">
        <w:trPr>
          <w:trHeight w:val="279"/>
        </w:trPr>
        <w:tc>
          <w:tcPr>
            <w:tcW w:w="6487" w:type="dxa"/>
            <w:hideMark/>
          </w:tcPr>
          <w:p w:rsidR="008003F2" w:rsidRPr="00BB0EDF" w:rsidRDefault="008003F2" w:rsidP="008003F2">
            <w:pPr>
              <w:rPr>
                <w:b/>
              </w:rPr>
            </w:pPr>
            <w:r w:rsidRPr="00BB0EDF">
              <w:rPr>
                <w:b/>
              </w:rPr>
              <w:t>Communications Regulatory Authority of the Republic of Lithuania</w:t>
            </w:r>
          </w:p>
        </w:tc>
        <w:tc>
          <w:tcPr>
            <w:tcW w:w="1559" w:type="dxa"/>
            <w:hideMark/>
          </w:tcPr>
          <w:p w:rsidR="008003F2" w:rsidRPr="00BB0EDF" w:rsidRDefault="008003F2" w:rsidP="008003F2">
            <w:pPr>
              <w:rPr>
                <w:b/>
              </w:rPr>
            </w:pPr>
            <w:r w:rsidRPr="00BB0EDF">
              <w:rPr>
                <w:b/>
              </w:rPr>
              <w:t>Admin</w:t>
            </w:r>
          </w:p>
        </w:tc>
        <w:tc>
          <w:tcPr>
            <w:tcW w:w="1701" w:type="dxa"/>
            <w:hideMark/>
          </w:tcPr>
          <w:p w:rsidR="008003F2" w:rsidRPr="00BB0EDF" w:rsidRDefault="008003F2" w:rsidP="008003F2">
            <w:pPr>
              <w:rPr>
                <w:b/>
              </w:rPr>
            </w:pPr>
            <w:r w:rsidRPr="00BB0EDF">
              <w:rPr>
                <w:b/>
              </w:rPr>
              <w:t>Lithuania</w:t>
            </w:r>
          </w:p>
        </w:tc>
      </w:tr>
      <w:tr w:rsidR="008003F2" w:rsidRPr="009B43B5" w:rsidTr="008003F2">
        <w:trPr>
          <w:trHeight w:val="289"/>
        </w:trPr>
        <w:tc>
          <w:tcPr>
            <w:tcW w:w="6487" w:type="dxa"/>
            <w:hideMark/>
          </w:tcPr>
          <w:p w:rsidR="008003F2" w:rsidRPr="00BB0EDF" w:rsidRDefault="008003F2" w:rsidP="008003F2">
            <w:pPr>
              <w:rPr>
                <w:b/>
              </w:rPr>
            </w:pPr>
            <w:r w:rsidRPr="00BB0EDF">
              <w:rPr>
                <w:b/>
              </w:rPr>
              <w:t>Telecommunications Permanent Representation of Malta to the EU</w:t>
            </w:r>
          </w:p>
        </w:tc>
        <w:tc>
          <w:tcPr>
            <w:tcW w:w="1559" w:type="dxa"/>
            <w:hideMark/>
          </w:tcPr>
          <w:p w:rsidR="008003F2" w:rsidRPr="00BB0EDF" w:rsidRDefault="008003F2" w:rsidP="008003F2">
            <w:pPr>
              <w:rPr>
                <w:b/>
              </w:rPr>
            </w:pPr>
            <w:r w:rsidRPr="00BB0EDF">
              <w:rPr>
                <w:b/>
              </w:rPr>
              <w:t>Ministry</w:t>
            </w:r>
          </w:p>
        </w:tc>
        <w:tc>
          <w:tcPr>
            <w:tcW w:w="1701" w:type="dxa"/>
            <w:hideMark/>
          </w:tcPr>
          <w:p w:rsidR="008003F2" w:rsidRPr="00BB0EDF" w:rsidRDefault="008003F2" w:rsidP="008003F2">
            <w:pPr>
              <w:rPr>
                <w:b/>
              </w:rPr>
            </w:pPr>
            <w:r w:rsidRPr="00BB0EDF">
              <w:rPr>
                <w:b/>
              </w:rPr>
              <w:t>Malta</w:t>
            </w:r>
          </w:p>
        </w:tc>
      </w:tr>
      <w:tr w:rsidR="008003F2" w:rsidRPr="009B43B5" w:rsidTr="008003F2">
        <w:trPr>
          <w:trHeight w:val="304"/>
        </w:trPr>
        <w:tc>
          <w:tcPr>
            <w:tcW w:w="6487" w:type="dxa"/>
            <w:hideMark/>
          </w:tcPr>
          <w:p w:rsidR="008003F2" w:rsidRPr="00BB0EDF" w:rsidRDefault="008003F2" w:rsidP="008003F2">
            <w:pPr>
              <w:rPr>
                <w:b/>
              </w:rPr>
            </w:pPr>
            <w:r w:rsidRPr="00BB0EDF">
              <w:rPr>
                <w:b/>
              </w:rPr>
              <w:t>Netherlands Police</w:t>
            </w:r>
          </w:p>
        </w:tc>
        <w:tc>
          <w:tcPr>
            <w:tcW w:w="1559" w:type="dxa"/>
            <w:hideMark/>
          </w:tcPr>
          <w:p w:rsidR="008003F2" w:rsidRPr="00BB0EDF" w:rsidRDefault="008003F2" w:rsidP="008003F2">
            <w:pPr>
              <w:rPr>
                <w:b/>
              </w:rPr>
            </w:pPr>
            <w:r w:rsidRPr="00BB0EDF">
              <w:rPr>
                <w:b/>
              </w:rPr>
              <w:t>PSAP</w:t>
            </w:r>
          </w:p>
        </w:tc>
        <w:tc>
          <w:tcPr>
            <w:tcW w:w="1701" w:type="dxa"/>
            <w:hideMark/>
          </w:tcPr>
          <w:p w:rsidR="008003F2" w:rsidRPr="00BB0EDF" w:rsidRDefault="008003F2" w:rsidP="008003F2">
            <w:pPr>
              <w:rPr>
                <w:b/>
              </w:rPr>
            </w:pPr>
            <w:r w:rsidRPr="00BB0EDF">
              <w:rPr>
                <w:b/>
              </w:rPr>
              <w:t>Netherlands</w:t>
            </w:r>
          </w:p>
        </w:tc>
      </w:tr>
      <w:tr w:rsidR="008003F2" w:rsidRPr="009B43B5" w:rsidTr="008003F2">
        <w:trPr>
          <w:trHeight w:val="279"/>
        </w:trPr>
        <w:tc>
          <w:tcPr>
            <w:tcW w:w="6487" w:type="dxa"/>
            <w:hideMark/>
          </w:tcPr>
          <w:p w:rsidR="008003F2" w:rsidRPr="00BB0EDF" w:rsidRDefault="008003F2" w:rsidP="008003F2">
            <w:pPr>
              <w:rPr>
                <w:b/>
              </w:rPr>
            </w:pPr>
            <w:r w:rsidRPr="00BB0EDF">
              <w:rPr>
                <w:b/>
              </w:rPr>
              <w:t>Police Shared Services</w:t>
            </w:r>
          </w:p>
        </w:tc>
        <w:tc>
          <w:tcPr>
            <w:tcW w:w="1559" w:type="dxa"/>
            <w:hideMark/>
          </w:tcPr>
          <w:p w:rsidR="008003F2" w:rsidRPr="00BB0EDF" w:rsidRDefault="008003F2" w:rsidP="008003F2">
            <w:pPr>
              <w:rPr>
                <w:b/>
              </w:rPr>
            </w:pPr>
            <w:r w:rsidRPr="00BB0EDF">
              <w:rPr>
                <w:b/>
              </w:rPr>
              <w:t>PSAP</w:t>
            </w:r>
          </w:p>
        </w:tc>
        <w:tc>
          <w:tcPr>
            <w:tcW w:w="1701" w:type="dxa"/>
            <w:hideMark/>
          </w:tcPr>
          <w:p w:rsidR="008003F2" w:rsidRPr="00BB0EDF" w:rsidRDefault="008003F2" w:rsidP="008003F2">
            <w:pPr>
              <w:rPr>
                <w:b/>
              </w:rPr>
            </w:pPr>
            <w:r w:rsidRPr="00BB0EDF">
              <w:rPr>
                <w:b/>
              </w:rPr>
              <w:t>Norway</w:t>
            </w:r>
          </w:p>
        </w:tc>
      </w:tr>
      <w:tr w:rsidR="008003F2" w:rsidRPr="009B43B5" w:rsidTr="008003F2">
        <w:trPr>
          <w:trHeight w:val="279"/>
        </w:trPr>
        <w:tc>
          <w:tcPr>
            <w:tcW w:w="6487" w:type="dxa"/>
            <w:hideMark/>
          </w:tcPr>
          <w:p w:rsidR="008003F2" w:rsidRPr="00BB0EDF" w:rsidRDefault="008003F2" w:rsidP="008003F2">
            <w:pPr>
              <w:rPr>
                <w:b/>
              </w:rPr>
            </w:pPr>
            <w:r w:rsidRPr="00BB0EDF">
              <w:rPr>
                <w:b/>
              </w:rPr>
              <w:t>ANCOM</w:t>
            </w:r>
          </w:p>
        </w:tc>
        <w:tc>
          <w:tcPr>
            <w:tcW w:w="1559" w:type="dxa"/>
            <w:hideMark/>
          </w:tcPr>
          <w:p w:rsidR="008003F2" w:rsidRPr="00BB0EDF" w:rsidRDefault="008003F2" w:rsidP="008003F2">
            <w:pPr>
              <w:rPr>
                <w:b/>
              </w:rPr>
            </w:pPr>
            <w:r w:rsidRPr="00BB0EDF">
              <w:rPr>
                <w:b/>
              </w:rPr>
              <w:t>Admin</w:t>
            </w:r>
          </w:p>
        </w:tc>
        <w:tc>
          <w:tcPr>
            <w:tcW w:w="1701" w:type="dxa"/>
            <w:hideMark/>
          </w:tcPr>
          <w:p w:rsidR="008003F2" w:rsidRPr="00BB0EDF" w:rsidRDefault="008003F2" w:rsidP="008003F2">
            <w:pPr>
              <w:rPr>
                <w:b/>
              </w:rPr>
            </w:pPr>
            <w:r w:rsidRPr="00BB0EDF">
              <w:rPr>
                <w:b/>
              </w:rPr>
              <w:t>Romania</w:t>
            </w:r>
          </w:p>
        </w:tc>
      </w:tr>
      <w:tr w:rsidR="008003F2" w:rsidRPr="009B43B5" w:rsidTr="008003F2">
        <w:trPr>
          <w:trHeight w:val="279"/>
        </w:trPr>
        <w:tc>
          <w:tcPr>
            <w:tcW w:w="6487" w:type="dxa"/>
            <w:hideMark/>
          </w:tcPr>
          <w:p w:rsidR="008003F2" w:rsidRPr="00BB0EDF" w:rsidRDefault="008003F2" w:rsidP="008003F2">
            <w:pPr>
              <w:rPr>
                <w:b/>
              </w:rPr>
            </w:pPr>
            <w:r w:rsidRPr="00BB0EDF">
              <w:rPr>
                <w:b/>
              </w:rPr>
              <w:t>Agency for Communication Networks and Services of the Republic of Slovenia</w:t>
            </w:r>
          </w:p>
        </w:tc>
        <w:tc>
          <w:tcPr>
            <w:tcW w:w="1559" w:type="dxa"/>
            <w:hideMark/>
          </w:tcPr>
          <w:p w:rsidR="008003F2" w:rsidRPr="00BB0EDF" w:rsidRDefault="008003F2" w:rsidP="008003F2">
            <w:pPr>
              <w:rPr>
                <w:b/>
              </w:rPr>
            </w:pPr>
            <w:r w:rsidRPr="00BB0EDF">
              <w:rPr>
                <w:b/>
              </w:rPr>
              <w:t>Admin</w:t>
            </w:r>
          </w:p>
        </w:tc>
        <w:tc>
          <w:tcPr>
            <w:tcW w:w="1701" w:type="dxa"/>
            <w:hideMark/>
          </w:tcPr>
          <w:p w:rsidR="008003F2" w:rsidRPr="00BB0EDF" w:rsidRDefault="008003F2" w:rsidP="008003F2">
            <w:pPr>
              <w:rPr>
                <w:b/>
              </w:rPr>
            </w:pPr>
            <w:r w:rsidRPr="00BB0EDF">
              <w:rPr>
                <w:b/>
              </w:rPr>
              <w:t>Slovenia</w:t>
            </w:r>
          </w:p>
        </w:tc>
      </w:tr>
      <w:tr w:rsidR="008003F2" w:rsidRPr="009B43B5" w:rsidTr="008003F2">
        <w:trPr>
          <w:trHeight w:val="279"/>
        </w:trPr>
        <w:tc>
          <w:tcPr>
            <w:tcW w:w="6487" w:type="dxa"/>
            <w:hideMark/>
          </w:tcPr>
          <w:p w:rsidR="008003F2" w:rsidRPr="00BB0EDF" w:rsidRDefault="008003F2" w:rsidP="008003F2">
            <w:pPr>
              <w:rPr>
                <w:b/>
              </w:rPr>
            </w:pPr>
            <w:r w:rsidRPr="00BB0EDF">
              <w:rPr>
                <w:b/>
              </w:rPr>
              <w:t>CENTRO COORDINADOR DE EMERGENCIAS 112 - LA RIOJA</w:t>
            </w:r>
          </w:p>
        </w:tc>
        <w:tc>
          <w:tcPr>
            <w:tcW w:w="1559" w:type="dxa"/>
            <w:hideMark/>
          </w:tcPr>
          <w:p w:rsidR="008003F2" w:rsidRPr="00BB0EDF" w:rsidRDefault="008003F2" w:rsidP="008003F2">
            <w:pPr>
              <w:rPr>
                <w:b/>
              </w:rPr>
            </w:pPr>
            <w:r w:rsidRPr="00BB0EDF">
              <w:rPr>
                <w:b/>
              </w:rPr>
              <w:t>PSAP</w:t>
            </w:r>
          </w:p>
        </w:tc>
        <w:tc>
          <w:tcPr>
            <w:tcW w:w="1701" w:type="dxa"/>
            <w:hideMark/>
          </w:tcPr>
          <w:p w:rsidR="008003F2" w:rsidRPr="00BB0EDF" w:rsidRDefault="008003F2" w:rsidP="008003F2">
            <w:pPr>
              <w:rPr>
                <w:b/>
              </w:rPr>
            </w:pPr>
            <w:r w:rsidRPr="00BB0EDF">
              <w:rPr>
                <w:b/>
              </w:rPr>
              <w:t>Spain</w:t>
            </w:r>
          </w:p>
        </w:tc>
      </w:tr>
      <w:tr w:rsidR="008003F2" w:rsidRPr="009B43B5" w:rsidTr="008003F2">
        <w:trPr>
          <w:trHeight w:val="279"/>
        </w:trPr>
        <w:tc>
          <w:tcPr>
            <w:tcW w:w="6487" w:type="dxa"/>
            <w:hideMark/>
          </w:tcPr>
          <w:p w:rsidR="008003F2" w:rsidRPr="00BB0EDF" w:rsidRDefault="008003F2" w:rsidP="008003F2">
            <w:pPr>
              <w:rPr>
                <w:b/>
              </w:rPr>
            </w:pPr>
            <w:r w:rsidRPr="00BB0EDF">
              <w:rPr>
                <w:b/>
              </w:rPr>
              <w:t>1-1-2 de Castilla y Leon</w:t>
            </w:r>
          </w:p>
        </w:tc>
        <w:tc>
          <w:tcPr>
            <w:tcW w:w="1559" w:type="dxa"/>
            <w:hideMark/>
          </w:tcPr>
          <w:p w:rsidR="008003F2" w:rsidRPr="00BB0EDF" w:rsidRDefault="008003F2" w:rsidP="008003F2">
            <w:pPr>
              <w:rPr>
                <w:b/>
              </w:rPr>
            </w:pPr>
            <w:r w:rsidRPr="00BB0EDF">
              <w:rPr>
                <w:b/>
              </w:rPr>
              <w:t>PSAP</w:t>
            </w:r>
          </w:p>
        </w:tc>
        <w:tc>
          <w:tcPr>
            <w:tcW w:w="1701" w:type="dxa"/>
            <w:hideMark/>
          </w:tcPr>
          <w:p w:rsidR="008003F2" w:rsidRPr="00BB0EDF" w:rsidRDefault="008003F2" w:rsidP="008003F2">
            <w:pPr>
              <w:rPr>
                <w:b/>
              </w:rPr>
            </w:pPr>
            <w:r w:rsidRPr="00BB0EDF">
              <w:rPr>
                <w:b/>
              </w:rPr>
              <w:t>Spain</w:t>
            </w:r>
          </w:p>
        </w:tc>
      </w:tr>
      <w:tr w:rsidR="008003F2" w:rsidRPr="009B43B5" w:rsidTr="008003F2">
        <w:trPr>
          <w:trHeight w:val="279"/>
        </w:trPr>
        <w:tc>
          <w:tcPr>
            <w:tcW w:w="6487" w:type="dxa"/>
            <w:hideMark/>
          </w:tcPr>
          <w:p w:rsidR="008003F2" w:rsidRPr="00BB0EDF" w:rsidRDefault="008003F2" w:rsidP="008003F2">
            <w:pPr>
              <w:rPr>
                <w:b/>
              </w:rPr>
            </w:pPr>
            <w:r w:rsidRPr="00BB0EDF">
              <w:rPr>
                <w:b/>
              </w:rPr>
              <w:t>Generalitat Valenciana</w:t>
            </w:r>
          </w:p>
        </w:tc>
        <w:tc>
          <w:tcPr>
            <w:tcW w:w="1559" w:type="dxa"/>
            <w:hideMark/>
          </w:tcPr>
          <w:p w:rsidR="008003F2" w:rsidRPr="00BB0EDF" w:rsidRDefault="008003F2" w:rsidP="008003F2">
            <w:pPr>
              <w:rPr>
                <w:b/>
              </w:rPr>
            </w:pPr>
            <w:r w:rsidRPr="00BB0EDF">
              <w:rPr>
                <w:b/>
              </w:rPr>
              <w:t>PSAP</w:t>
            </w:r>
          </w:p>
        </w:tc>
        <w:tc>
          <w:tcPr>
            <w:tcW w:w="1701" w:type="dxa"/>
            <w:hideMark/>
          </w:tcPr>
          <w:p w:rsidR="008003F2" w:rsidRPr="00BB0EDF" w:rsidRDefault="008003F2" w:rsidP="008003F2">
            <w:pPr>
              <w:rPr>
                <w:b/>
              </w:rPr>
            </w:pPr>
            <w:r w:rsidRPr="00BB0EDF">
              <w:rPr>
                <w:b/>
              </w:rPr>
              <w:t>Spain</w:t>
            </w:r>
          </w:p>
        </w:tc>
      </w:tr>
      <w:tr w:rsidR="008003F2" w:rsidRPr="009B43B5" w:rsidTr="008003F2">
        <w:trPr>
          <w:trHeight w:val="279"/>
        </w:trPr>
        <w:tc>
          <w:tcPr>
            <w:tcW w:w="6487" w:type="dxa"/>
            <w:hideMark/>
          </w:tcPr>
          <w:p w:rsidR="008003F2" w:rsidRPr="00BB0EDF" w:rsidRDefault="008003F2" w:rsidP="008003F2">
            <w:pPr>
              <w:rPr>
                <w:b/>
              </w:rPr>
            </w:pPr>
            <w:r w:rsidRPr="00BB0EDF">
              <w:rPr>
                <w:b/>
              </w:rPr>
              <w:t>SOS Alarm Sverige AB</w:t>
            </w:r>
          </w:p>
        </w:tc>
        <w:tc>
          <w:tcPr>
            <w:tcW w:w="1559" w:type="dxa"/>
            <w:hideMark/>
          </w:tcPr>
          <w:p w:rsidR="008003F2" w:rsidRPr="00BB0EDF" w:rsidRDefault="008003F2" w:rsidP="008003F2">
            <w:pPr>
              <w:rPr>
                <w:b/>
              </w:rPr>
            </w:pPr>
            <w:r w:rsidRPr="00BB0EDF">
              <w:rPr>
                <w:b/>
              </w:rPr>
              <w:t>PSAP</w:t>
            </w:r>
          </w:p>
        </w:tc>
        <w:tc>
          <w:tcPr>
            <w:tcW w:w="1701" w:type="dxa"/>
            <w:hideMark/>
          </w:tcPr>
          <w:p w:rsidR="008003F2" w:rsidRPr="00BB0EDF" w:rsidRDefault="008003F2" w:rsidP="008003F2">
            <w:pPr>
              <w:rPr>
                <w:b/>
              </w:rPr>
            </w:pPr>
            <w:r w:rsidRPr="00BB0EDF">
              <w:rPr>
                <w:b/>
              </w:rPr>
              <w:t>Sweden</w:t>
            </w:r>
          </w:p>
        </w:tc>
      </w:tr>
      <w:tr w:rsidR="008003F2" w:rsidRPr="009B43B5" w:rsidTr="008003F2">
        <w:trPr>
          <w:trHeight w:val="279"/>
        </w:trPr>
        <w:tc>
          <w:tcPr>
            <w:tcW w:w="6487" w:type="dxa"/>
            <w:hideMark/>
          </w:tcPr>
          <w:p w:rsidR="008003F2" w:rsidRPr="00BB0EDF" w:rsidRDefault="008003F2" w:rsidP="008003F2">
            <w:pPr>
              <w:rPr>
                <w:b/>
              </w:rPr>
            </w:pPr>
            <w:r w:rsidRPr="00BB0EDF">
              <w:rPr>
                <w:b/>
              </w:rPr>
              <w:t>Federal Office of Communications (OFCOM)</w:t>
            </w:r>
          </w:p>
        </w:tc>
        <w:tc>
          <w:tcPr>
            <w:tcW w:w="1559" w:type="dxa"/>
            <w:hideMark/>
          </w:tcPr>
          <w:p w:rsidR="008003F2" w:rsidRPr="00BB0EDF" w:rsidRDefault="008003F2" w:rsidP="008003F2">
            <w:pPr>
              <w:rPr>
                <w:b/>
              </w:rPr>
            </w:pPr>
            <w:r w:rsidRPr="00BB0EDF">
              <w:rPr>
                <w:b/>
              </w:rPr>
              <w:t>Admin</w:t>
            </w:r>
          </w:p>
        </w:tc>
        <w:tc>
          <w:tcPr>
            <w:tcW w:w="1701" w:type="dxa"/>
            <w:hideMark/>
          </w:tcPr>
          <w:p w:rsidR="008003F2" w:rsidRPr="00BB0EDF" w:rsidRDefault="008003F2" w:rsidP="008003F2">
            <w:pPr>
              <w:rPr>
                <w:b/>
              </w:rPr>
            </w:pPr>
            <w:r w:rsidRPr="00BB0EDF">
              <w:rPr>
                <w:b/>
              </w:rPr>
              <w:t>Switzerland</w:t>
            </w:r>
          </w:p>
        </w:tc>
      </w:tr>
    </w:tbl>
    <w:p w:rsidR="00E63908" w:rsidRDefault="00E63908" w:rsidP="00030DFE">
      <w:pPr>
        <w:pStyle w:val="ECCParagraph"/>
        <w:spacing w:after="0"/>
        <w:jc w:val="left"/>
        <w:rPr>
          <w:rFonts w:cs="Arial"/>
          <w:szCs w:val="20"/>
        </w:rPr>
      </w:pPr>
    </w:p>
    <w:p w:rsidR="008003F2" w:rsidRDefault="00442F6A" w:rsidP="00FF6A53">
      <w:pPr>
        <w:pStyle w:val="Heading2"/>
      </w:pPr>
      <w:bookmarkStart w:id="24" w:name="_Toc484784178"/>
      <w:r>
        <w:t>Question 1</w:t>
      </w:r>
      <w:bookmarkEnd w:id="24"/>
    </w:p>
    <w:tbl>
      <w:tblPr>
        <w:tblStyle w:val="TableGrid"/>
        <w:tblW w:w="0" w:type="auto"/>
        <w:tblLook w:val="04A0" w:firstRow="1" w:lastRow="0" w:firstColumn="1" w:lastColumn="0" w:noHBand="0" w:noVBand="1"/>
      </w:tblPr>
      <w:tblGrid>
        <w:gridCol w:w="9778"/>
      </w:tblGrid>
      <w:tr w:rsidR="00442F6A" w:rsidRPr="009B43B5" w:rsidTr="007A6503">
        <w:tc>
          <w:tcPr>
            <w:tcW w:w="9778" w:type="dxa"/>
            <w:shd w:val="clear" w:color="auto" w:fill="8DB3E2" w:themeFill="text2" w:themeFillTint="66"/>
          </w:tcPr>
          <w:p w:rsidR="00442F6A" w:rsidRPr="00BB0EDF" w:rsidRDefault="00442F6A" w:rsidP="007A6503">
            <w:pPr>
              <w:rPr>
                <w:b/>
              </w:rPr>
            </w:pPr>
            <w:r w:rsidRPr="00BB0EDF">
              <w:rPr>
                <w:rFonts w:cs="Arial"/>
                <w:b/>
                <w:szCs w:val="20"/>
              </w:rPr>
              <w:t>Please select one of the following options for a database solution to facilitate inter-PSAP communications in Europe:</w:t>
            </w:r>
          </w:p>
        </w:tc>
      </w:tr>
      <w:tr w:rsidR="00442F6A" w:rsidRPr="009B43B5" w:rsidTr="00442F6A">
        <w:tc>
          <w:tcPr>
            <w:tcW w:w="9778" w:type="dxa"/>
            <w:vAlign w:val="center"/>
          </w:tcPr>
          <w:p w:rsidR="00442F6A" w:rsidRPr="00442F6A" w:rsidRDefault="00442F6A" w:rsidP="00907794">
            <w:pPr>
              <w:pStyle w:val="ECCParagraph"/>
              <w:jc w:val="left"/>
              <w:rPr>
                <w:rFonts w:cs="Arial"/>
                <w:szCs w:val="20"/>
                <w:lang w:val="en-US"/>
              </w:rPr>
            </w:pPr>
            <w:r w:rsidRPr="00442F6A">
              <w:rPr>
                <w:rFonts w:cs="Arial"/>
                <w:b/>
                <w:bCs/>
                <w:szCs w:val="20"/>
                <w:lang w:val="en-US"/>
              </w:rPr>
              <w:t xml:space="preserve">Option A: </w:t>
            </w:r>
            <w:r w:rsidRPr="00442F6A">
              <w:rPr>
                <w:rFonts w:cs="Arial"/>
                <w:szCs w:val="20"/>
                <w:lang w:val="en-US"/>
              </w:rPr>
              <w:t xml:space="preserve">My organisation would prefer that the database solution to facilitate inter-PSAP communications, and participation in that database by EU Member States, be mandated by EU legislation, so that inter-PSAP communications is possible between PSAPs in all EU </w:t>
            </w:r>
            <w:r w:rsidR="00907794">
              <w:rPr>
                <w:rFonts w:cs="Arial"/>
                <w:szCs w:val="20"/>
                <w:lang w:val="en-US"/>
              </w:rPr>
              <w:t>M</w:t>
            </w:r>
            <w:r w:rsidRPr="00442F6A">
              <w:rPr>
                <w:rFonts w:cs="Arial"/>
                <w:szCs w:val="20"/>
                <w:lang w:val="en-US"/>
              </w:rPr>
              <w:t xml:space="preserve">ember </w:t>
            </w:r>
            <w:r w:rsidR="00907794">
              <w:rPr>
                <w:rFonts w:cs="Arial"/>
                <w:szCs w:val="20"/>
                <w:lang w:val="en-US"/>
              </w:rPr>
              <w:t>S</w:t>
            </w:r>
            <w:r w:rsidRPr="00442F6A">
              <w:rPr>
                <w:rFonts w:cs="Arial"/>
                <w:szCs w:val="20"/>
                <w:lang w:val="en-US"/>
              </w:rPr>
              <w:t xml:space="preserve">tates. </w:t>
            </w:r>
          </w:p>
        </w:tc>
      </w:tr>
      <w:tr w:rsidR="00442F6A" w:rsidRPr="009B43B5" w:rsidTr="00442F6A">
        <w:tc>
          <w:tcPr>
            <w:tcW w:w="9778" w:type="dxa"/>
            <w:vAlign w:val="center"/>
          </w:tcPr>
          <w:p w:rsidR="00442F6A" w:rsidRPr="00442F6A" w:rsidRDefault="00442F6A" w:rsidP="00442F6A">
            <w:pPr>
              <w:pStyle w:val="ECCParagraph"/>
              <w:jc w:val="left"/>
              <w:rPr>
                <w:rFonts w:cs="Arial"/>
                <w:szCs w:val="20"/>
                <w:lang w:val="en-US"/>
              </w:rPr>
            </w:pPr>
            <w:r w:rsidRPr="00442F6A">
              <w:rPr>
                <w:rFonts w:cs="Arial"/>
                <w:b/>
                <w:bCs/>
                <w:szCs w:val="20"/>
                <w:lang w:val="en-US"/>
              </w:rPr>
              <w:t xml:space="preserve">Option B: </w:t>
            </w:r>
            <w:r w:rsidRPr="00442F6A">
              <w:rPr>
                <w:rFonts w:cs="Arial"/>
                <w:szCs w:val="20"/>
                <w:lang w:val="en-US"/>
              </w:rPr>
              <w:t>My organisation would prefer that the database solution, and participation in it, remains on a voluntary basis as per the CEPT/ECC proposal.</w:t>
            </w:r>
          </w:p>
        </w:tc>
      </w:tr>
      <w:tr w:rsidR="00442F6A" w:rsidRPr="009B43B5" w:rsidTr="00442F6A">
        <w:tc>
          <w:tcPr>
            <w:tcW w:w="9778" w:type="dxa"/>
            <w:vAlign w:val="center"/>
          </w:tcPr>
          <w:p w:rsidR="00442F6A" w:rsidRPr="00442F6A" w:rsidRDefault="00442F6A" w:rsidP="00442F6A">
            <w:pPr>
              <w:pStyle w:val="ECCParagraph"/>
              <w:jc w:val="left"/>
              <w:rPr>
                <w:rFonts w:cs="Arial"/>
                <w:szCs w:val="20"/>
                <w:lang w:val="en-US"/>
              </w:rPr>
            </w:pPr>
            <w:r w:rsidRPr="00442F6A">
              <w:rPr>
                <w:rFonts w:cs="Arial"/>
                <w:b/>
                <w:bCs/>
                <w:szCs w:val="20"/>
                <w:lang w:val="en-US"/>
              </w:rPr>
              <w:t xml:space="preserve">Option C: </w:t>
            </w:r>
            <w:r w:rsidRPr="00442F6A">
              <w:rPr>
                <w:rFonts w:cs="Arial"/>
                <w:szCs w:val="20"/>
                <w:lang w:val="en-US"/>
              </w:rPr>
              <w:t xml:space="preserve">My organisation has no preference. </w:t>
            </w:r>
          </w:p>
        </w:tc>
      </w:tr>
    </w:tbl>
    <w:p w:rsidR="00442F6A" w:rsidRPr="00442F6A" w:rsidRDefault="00442F6A" w:rsidP="00442F6A">
      <w:pPr>
        <w:pStyle w:val="ECCParagraph"/>
        <w:rPr>
          <w:rFonts w:cs="Arial"/>
          <w:szCs w:val="20"/>
          <w:lang w:val="en-US"/>
        </w:rPr>
      </w:pPr>
    </w:p>
    <w:p w:rsidR="00442F6A" w:rsidRDefault="00746B63" w:rsidP="00030DFE">
      <w:pPr>
        <w:pStyle w:val="ECCParagraph"/>
        <w:spacing w:after="0"/>
        <w:jc w:val="left"/>
        <w:rPr>
          <w:rFonts w:cs="Arial"/>
          <w:szCs w:val="20"/>
          <w:lang w:val="en-US"/>
        </w:rPr>
      </w:pPr>
      <w:r>
        <w:rPr>
          <w:rFonts w:cs="Arial"/>
          <w:noProof/>
          <w:szCs w:val="20"/>
          <w:lang w:val="da-DK" w:eastAsia="da-DK"/>
        </w:rPr>
        <w:drawing>
          <wp:inline distT="0" distB="0" distL="0" distR="0" wp14:anchorId="28C387AD" wp14:editId="7038B117">
            <wp:extent cx="6120765" cy="42398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4">
                      <a:extLst>
                        <a:ext uri="{28A0092B-C50C-407E-A947-70E740481C1C}">
                          <a14:useLocalDpi xmlns:a14="http://schemas.microsoft.com/office/drawing/2010/main" val="0"/>
                        </a:ext>
                      </a:extLst>
                    </a:blip>
                    <a:stretch>
                      <a:fillRect/>
                    </a:stretch>
                  </pic:blipFill>
                  <pic:spPr>
                    <a:xfrm>
                      <a:off x="0" y="0"/>
                      <a:ext cx="6120765" cy="4239895"/>
                    </a:xfrm>
                    <a:prstGeom prst="rect">
                      <a:avLst/>
                    </a:prstGeom>
                  </pic:spPr>
                </pic:pic>
              </a:graphicData>
            </a:graphic>
          </wp:inline>
        </w:drawing>
      </w:r>
    </w:p>
    <w:p w:rsidR="00746B63" w:rsidRDefault="00746B63" w:rsidP="00030DFE">
      <w:pPr>
        <w:pStyle w:val="ECCParagraph"/>
        <w:spacing w:after="0"/>
        <w:jc w:val="left"/>
        <w:rPr>
          <w:rFonts w:cs="Arial"/>
          <w:szCs w:val="20"/>
          <w:lang w:val="en-US"/>
        </w:rPr>
      </w:pPr>
    </w:p>
    <w:p w:rsidR="00746B63" w:rsidRDefault="00746B63" w:rsidP="00030DFE">
      <w:pPr>
        <w:pStyle w:val="ECCParagraph"/>
        <w:spacing w:after="0"/>
        <w:jc w:val="left"/>
        <w:rPr>
          <w:rFonts w:cs="Arial"/>
          <w:szCs w:val="20"/>
          <w:lang w:val="en-US"/>
        </w:rPr>
      </w:pPr>
    </w:p>
    <w:p w:rsidR="00BB0EDF" w:rsidRDefault="00BB0EDF" w:rsidP="00030DFE">
      <w:pPr>
        <w:pStyle w:val="ECCParagraph"/>
        <w:spacing w:after="0"/>
        <w:jc w:val="left"/>
        <w:rPr>
          <w:rFonts w:cs="Arial"/>
          <w:szCs w:val="20"/>
          <w:lang w:val="en-US"/>
        </w:rPr>
      </w:pPr>
    </w:p>
    <w:p w:rsidR="00BB0EDF" w:rsidRDefault="00BB0EDF" w:rsidP="00030DFE">
      <w:pPr>
        <w:pStyle w:val="ECCParagraph"/>
        <w:spacing w:after="0"/>
        <w:jc w:val="left"/>
        <w:rPr>
          <w:rFonts w:cs="Arial"/>
          <w:szCs w:val="20"/>
          <w:lang w:val="en-US"/>
        </w:rPr>
      </w:pPr>
    </w:p>
    <w:p w:rsidR="00BB0EDF" w:rsidRDefault="00BB0EDF" w:rsidP="00030DFE">
      <w:pPr>
        <w:pStyle w:val="ECCParagraph"/>
        <w:spacing w:after="0"/>
        <w:jc w:val="left"/>
        <w:rPr>
          <w:rFonts w:cs="Arial"/>
          <w:szCs w:val="20"/>
          <w:lang w:val="en-US"/>
        </w:rPr>
      </w:pPr>
    </w:p>
    <w:p w:rsidR="00BB0EDF" w:rsidRDefault="00BB0EDF" w:rsidP="00030DFE">
      <w:pPr>
        <w:pStyle w:val="ECCParagraph"/>
        <w:spacing w:after="0"/>
        <w:jc w:val="left"/>
        <w:rPr>
          <w:rFonts w:cs="Arial"/>
          <w:szCs w:val="20"/>
          <w:lang w:val="en-US"/>
        </w:rPr>
      </w:pPr>
    </w:p>
    <w:p w:rsidR="00BB0EDF" w:rsidRDefault="00BB0EDF" w:rsidP="00030DFE">
      <w:pPr>
        <w:pStyle w:val="ECCParagraph"/>
        <w:spacing w:after="0"/>
        <w:jc w:val="left"/>
        <w:rPr>
          <w:rFonts w:cs="Arial"/>
          <w:szCs w:val="20"/>
          <w:lang w:val="en-US"/>
        </w:rPr>
      </w:pPr>
    </w:p>
    <w:p w:rsidR="00BB0EDF" w:rsidRDefault="00BB0EDF" w:rsidP="00030DFE">
      <w:pPr>
        <w:pStyle w:val="ECCParagraph"/>
        <w:spacing w:after="0"/>
        <w:jc w:val="left"/>
        <w:rPr>
          <w:rFonts w:cs="Arial"/>
          <w:szCs w:val="20"/>
          <w:lang w:val="en-US"/>
        </w:rPr>
      </w:pPr>
    </w:p>
    <w:p w:rsidR="00BB0EDF" w:rsidRDefault="00BB0EDF" w:rsidP="00030DFE">
      <w:pPr>
        <w:pStyle w:val="ECCParagraph"/>
        <w:spacing w:after="0"/>
        <w:jc w:val="left"/>
        <w:rPr>
          <w:rFonts w:cs="Arial"/>
          <w:szCs w:val="20"/>
          <w:lang w:val="en-US"/>
        </w:rPr>
      </w:pPr>
    </w:p>
    <w:p w:rsidR="00BB0EDF" w:rsidRDefault="00BB0EDF" w:rsidP="00030DFE">
      <w:pPr>
        <w:pStyle w:val="ECCParagraph"/>
        <w:spacing w:after="0"/>
        <w:jc w:val="left"/>
        <w:rPr>
          <w:rFonts w:cs="Arial"/>
          <w:szCs w:val="20"/>
          <w:lang w:val="en-US"/>
        </w:rPr>
      </w:pPr>
    </w:p>
    <w:p w:rsidR="00BB0EDF" w:rsidRDefault="00BB0EDF" w:rsidP="00030DFE">
      <w:pPr>
        <w:pStyle w:val="ECCParagraph"/>
        <w:spacing w:after="0"/>
        <w:jc w:val="left"/>
        <w:rPr>
          <w:rFonts w:cs="Arial"/>
          <w:szCs w:val="20"/>
          <w:lang w:val="en-US"/>
        </w:rPr>
      </w:pPr>
    </w:p>
    <w:p w:rsidR="00BB0EDF" w:rsidRDefault="00BB0EDF" w:rsidP="00030DFE">
      <w:pPr>
        <w:pStyle w:val="ECCParagraph"/>
        <w:spacing w:after="0"/>
        <w:jc w:val="left"/>
        <w:rPr>
          <w:rFonts w:cs="Arial"/>
          <w:szCs w:val="20"/>
          <w:lang w:val="en-US"/>
        </w:rPr>
      </w:pPr>
    </w:p>
    <w:p w:rsidR="00BB0EDF" w:rsidRDefault="00BB0EDF" w:rsidP="00030DFE">
      <w:pPr>
        <w:pStyle w:val="ECCParagraph"/>
        <w:spacing w:after="0"/>
        <w:jc w:val="left"/>
        <w:rPr>
          <w:rFonts w:cs="Arial"/>
          <w:szCs w:val="20"/>
          <w:lang w:val="en-US"/>
        </w:rPr>
      </w:pPr>
    </w:p>
    <w:p w:rsidR="00BB0EDF" w:rsidRDefault="00BB0EDF" w:rsidP="00030DFE">
      <w:pPr>
        <w:pStyle w:val="ECCParagraph"/>
        <w:spacing w:after="0"/>
        <w:jc w:val="left"/>
        <w:rPr>
          <w:rFonts w:cs="Arial"/>
          <w:szCs w:val="20"/>
          <w:lang w:val="en-US"/>
        </w:rPr>
      </w:pPr>
    </w:p>
    <w:p w:rsidR="00BB0EDF" w:rsidRDefault="00BB0EDF" w:rsidP="00030DFE">
      <w:pPr>
        <w:pStyle w:val="ECCParagraph"/>
        <w:spacing w:after="0"/>
        <w:jc w:val="left"/>
        <w:rPr>
          <w:rFonts w:cs="Arial"/>
          <w:szCs w:val="20"/>
          <w:lang w:val="en-US"/>
        </w:rPr>
      </w:pPr>
    </w:p>
    <w:p w:rsidR="00BB0EDF" w:rsidRDefault="00BB0EDF" w:rsidP="00030DFE">
      <w:pPr>
        <w:pStyle w:val="ECCParagraph"/>
        <w:spacing w:after="0"/>
        <w:jc w:val="left"/>
        <w:rPr>
          <w:rFonts w:cs="Arial"/>
          <w:szCs w:val="20"/>
          <w:lang w:val="en-US"/>
        </w:rPr>
      </w:pPr>
    </w:p>
    <w:p w:rsidR="00BB0EDF" w:rsidRDefault="00BB0EDF" w:rsidP="00030DFE">
      <w:pPr>
        <w:pStyle w:val="ECCParagraph"/>
        <w:spacing w:after="0"/>
        <w:jc w:val="left"/>
        <w:rPr>
          <w:rFonts w:cs="Arial"/>
          <w:szCs w:val="20"/>
          <w:lang w:val="en-US"/>
        </w:rPr>
      </w:pPr>
    </w:p>
    <w:p w:rsidR="00BB0EDF" w:rsidRDefault="00BB0EDF" w:rsidP="00030DFE">
      <w:pPr>
        <w:pStyle w:val="ECCParagraph"/>
        <w:spacing w:after="0"/>
        <w:jc w:val="left"/>
        <w:rPr>
          <w:rFonts w:cs="Arial"/>
          <w:szCs w:val="20"/>
          <w:lang w:val="en-US"/>
        </w:rPr>
      </w:pPr>
    </w:p>
    <w:p w:rsidR="00BB0EDF" w:rsidRDefault="00BB0EDF" w:rsidP="00030DFE">
      <w:pPr>
        <w:pStyle w:val="ECCParagraph"/>
        <w:spacing w:after="0"/>
        <w:jc w:val="left"/>
        <w:rPr>
          <w:rFonts w:cs="Arial"/>
          <w:szCs w:val="20"/>
          <w:lang w:val="en-US"/>
        </w:rPr>
      </w:pPr>
    </w:p>
    <w:p w:rsidR="00BB0EDF" w:rsidRDefault="00BB0EDF" w:rsidP="00030DFE">
      <w:pPr>
        <w:pStyle w:val="ECCParagraph"/>
        <w:spacing w:after="0"/>
        <w:jc w:val="left"/>
        <w:rPr>
          <w:rFonts w:cs="Arial"/>
          <w:szCs w:val="20"/>
          <w:lang w:val="en-US"/>
        </w:rPr>
      </w:pPr>
    </w:p>
    <w:p w:rsidR="00BB0EDF" w:rsidRDefault="00BB0EDF" w:rsidP="00030DFE">
      <w:pPr>
        <w:pStyle w:val="ECCParagraph"/>
        <w:spacing w:after="0"/>
        <w:jc w:val="left"/>
        <w:rPr>
          <w:rFonts w:cs="Arial"/>
          <w:szCs w:val="20"/>
          <w:lang w:val="en-US"/>
        </w:rPr>
      </w:pPr>
    </w:p>
    <w:p w:rsidR="00BB0EDF" w:rsidRDefault="00BB0EDF" w:rsidP="00030DFE">
      <w:pPr>
        <w:pStyle w:val="ECCParagraph"/>
        <w:spacing w:after="0"/>
        <w:jc w:val="left"/>
        <w:rPr>
          <w:rFonts w:cs="Arial"/>
          <w:szCs w:val="20"/>
          <w:lang w:val="en-US"/>
        </w:rPr>
      </w:pPr>
    </w:p>
    <w:p w:rsidR="00BB0EDF" w:rsidRDefault="00BB0EDF" w:rsidP="00030DFE">
      <w:pPr>
        <w:pStyle w:val="ECCParagraph"/>
        <w:spacing w:after="0"/>
        <w:jc w:val="left"/>
        <w:rPr>
          <w:rFonts w:cs="Arial"/>
          <w:szCs w:val="20"/>
          <w:lang w:val="en-US"/>
        </w:rPr>
      </w:pPr>
    </w:p>
    <w:p w:rsidR="00BB0EDF" w:rsidRDefault="00BB0EDF" w:rsidP="00030DFE">
      <w:pPr>
        <w:pStyle w:val="ECCParagraph"/>
        <w:spacing w:after="0"/>
        <w:jc w:val="left"/>
        <w:rPr>
          <w:rFonts w:cs="Arial"/>
          <w:szCs w:val="20"/>
          <w:lang w:val="en-US"/>
        </w:rPr>
      </w:pPr>
    </w:p>
    <w:p w:rsidR="00BB0EDF" w:rsidRDefault="00BB0EDF" w:rsidP="00030DFE">
      <w:pPr>
        <w:pStyle w:val="ECCParagraph"/>
        <w:spacing w:after="0"/>
        <w:jc w:val="left"/>
        <w:rPr>
          <w:rFonts w:cs="Arial"/>
          <w:szCs w:val="20"/>
          <w:lang w:val="en-US"/>
        </w:rPr>
      </w:pPr>
    </w:p>
    <w:p w:rsidR="00BB0EDF" w:rsidRDefault="00BB0EDF" w:rsidP="00030DFE">
      <w:pPr>
        <w:pStyle w:val="ECCParagraph"/>
        <w:spacing w:after="0"/>
        <w:jc w:val="left"/>
        <w:rPr>
          <w:rFonts w:cs="Arial"/>
          <w:szCs w:val="20"/>
          <w:lang w:val="en-US"/>
        </w:rPr>
      </w:pPr>
    </w:p>
    <w:p w:rsidR="00746B63" w:rsidRDefault="00746B63" w:rsidP="00030DFE">
      <w:pPr>
        <w:pStyle w:val="ECCParagraph"/>
        <w:spacing w:after="0"/>
        <w:jc w:val="left"/>
        <w:rPr>
          <w:rFonts w:cs="Arial"/>
          <w:szCs w:val="20"/>
          <w:lang w:val="en-US"/>
        </w:rPr>
      </w:pPr>
    </w:p>
    <w:p w:rsidR="00746B63" w:rsidRDefault="00746B63" w:rsidP="00FF6A53">
      <w:pPr>
        <w:pStyle w:val="Heading2"/>
      </w:pPr>
      <w:bookmarkStart w:id="25" w:name="_Toc484784179"/>
      <w:r>
        <w:t>Question 2</w:t>
      </w:r>
      <w:bookmarkEnd w:id="25"/>
    </w:p>
    <w:tbl>
      <w:tblPr>
        <w:tblStyle w:val="TableGrid"/>
        <w:tblW w:w="0" w:type="auto"/>
        <w:tblLook w:val="04A0" w:firstRow="1" w:lastRow="0" w:firstColumn="1" w:lastColumn="0" w:noHBand="0" w:noVBand="1"/>
      </w:tblPr>
      <w:tblGrid>
        <w:gridCol w:w="9778"/>
      </w:tblGrid>
      <w:tr w:rsidR="00746B63" w:rsidRPr="009B43B5" w:rsidTr="007A6503">
        <w:tc>
          <w:tcPr>
            <w:tcW w:w="9778" w:type="dxa"/>
            <w:shd w:val="clear" w:color="auto" w:fill="8DB3E2" w:themeFill="text2" w:themeFillTint="66"/>
          </w:tcPr>
          <w:p w:rsidR="00746B63" w:rsidRPr="009B43B5" w:rsidRDefault="00746B63" w:rsidP="007A6503">
            <w:r w:rsidRPr="00746B63">
              <w:rPr>
                <w:rFonts w:cs="Arial"/>
                <w:szCs w:val="20"/>
              </w:rPr>
              <w:t>If you answered A to Question 1 above and in the event that EU Legislation is not forthcoming and considering that 20 CEPT member countries are not in the EU, would you support a voluntary solution hosted by ECO?</w:t>
            </w:r>
          </w:p>
        </w:tc>
      </w:tr>
    </w:tbl>
    <w:p w:rsidR="00746B63" w:rsidRDefault="00746B63" w:rsidP="00030DFE">
      <w:pPr>
        <w:pStyle w:val="ECCParagraph"/>
        <w:spacing w:after="0"/>
        <w:jc w:val="left"/>
        <w:rPr>
          <w:rFonts w:cs="Arial"/>
          <w:szCs w:val="20"/>
          <w:lang w:val="en-US"/>
        </w:rPr>
      </w:pPr>
    </w:p>
    <w:p w:rsidR="00746B63" w:rsidRPr="00442F6A" w:rsidRDefault="00746B63" w:rsidP="00030DFE">
      <w:pPr>
        <w:pStyle w:val="ECCParagraph"/>
        <w:spacing w:after="0"/>
        <w:jc w:val="left"/>
        <w:rPr>
          <w:rFonts w:cs="Arial"/>
          <w:szCs w:val="20"/>
          <w:lang w:val="en-US"/>
        </w:rPr>
      </w:pPr>
      <w:r>
        <w:rPr>
          <w:rFonts w:cs="Arial"/>
          <w:noProof/>
          <w:szCs w:val="20"/>
          <w:lang w:val="da-DK" w:eastAsia="da-DK"/>
        </w:rPr>
        <w:drawing>
          <wp:inline distT="0" distB="0" distL="0" distR="0">
            <wp:extent cx="6120765" cy="40373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5">
                      <a:extLst>
                        <a:ext uri="{28A0092B-C50C-407E-A947-70E740481C1C}">
                          <a14:useLocalDpi xmlns:a14="http://schemas.microsoft.com/office/drawing/2010/main" val="0"/>
                        </a:ext>
                      </a:extLst>
                    </a:blip>
                    <a:stretch>
                      <a:fillRect/>
                    </a:stretch>
                  </pic:blipFill>
                  <pic:spPr>
                    <a:xfrm>
                      <a:off x="0" y="0"/>
                      <a:ext cx="6120765" cy="4037330"/>
                    </a:xfrm>
                    <a:prstGeom prst="rect">
                      <a:avLst/>
                    </a:prstGeom>
                  </pic:spPr>
                </pic:pic>
              </a:graphicData>
            </a:graphic>
          </wp:inline>
        </w:drawing>
      </w:r>
    </w:p>
    <w:sectPr w:rsidR="00746B63" w:rsidRPr="00442F6A" w:rsidSect="008A54FC">
      <w:headerReference w:type="even" r:id="rId16"/>
      <w:headerReference w:type="default" r:id="rId17"/>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662" w:rsidRDefault="00FF5662" w:rsidP="008A54FC">
      <w:r>
        <w:separator/>
      </w:r>
    </w:p>
  </w:endnote>
  <w:endnote w:type="continuationSeparator" w:id="0">
    <w:p w:rsidR="00FF5662" w:rsidRDefault="00FF5662"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altName w:val="Times New Roman"/>
    <w:charset w:val="59"/>
    <w:family w:val="auto"/>
    <w:pitch w:val="variable"/>
    <w:sig w:usb0="00000201" w:usb1="00000000" w:usb2="00000000" w:usb3="00000000" w:csb0="00000004"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662" w:rsidRDefault="00FF5662" w:rsidP="008A54FC">
      <w:r>
        <w:separator/>
      </w:r>
    </w:p>
  </w:footnote>
  <w:footnote w:type="continuationSeparator" w:id="0">
    <w:p w:rsidR="00FF5662" w:rsidRDefault="00FF5662" w:rsidP="008A54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662" w:rsidRPr="009B43B5" w:rsidRDefault="00FF5662">
    <w:pPr>
      <w:pStyle w:val="Header"/>
      <w:rPr>
        <w:szCs w:val="16"/>
      </w:rPr>
    </w:pPr>
    <w:r w:rsidRPr="009B43B5">
      <w:t xml:space="preserve">ECC Report </w:t>
    </w:r>
    <w:r>
      <w:t>264 – Annex 2</w:t>
    </w:r>
    <w:r w:rsidRPr="009B43B5">
      <w:t xml:space="preserve"> - </w:t>
    </w:r>
    <w:r w:rsidRPr="009B43B5">
      <w:rPr>
        <w:szCs w:val="16"/>
      </w:rPr>
      <w:t xml:space="preserve">Page </w:t>
    </w:r>
    <w:r>
      <w:fldChar w:fldCharType="begin"/>
    </w:r>
    <w:r>
      <w:instrText xml:space="preserve"> PAGE  \* Arabic  \* MERGEFORMAT </w:instrText>
    </w:r>
    <w:r>
      <w:fldChar w:fldCharType="separate"/>
    </w:r>
    <w:r w:rsidR="00633EA0" w:rsidRPr="00633EA0">
      <w:rPr>
        <w:noProof/>
        <w:szCs w:val="16"/>
      </w:rPr>
      <w:t>28</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662" w:rsidRPr="0025601E" w:rsidRDefault="00FF5662" w:rsidP="008A54FC">
    <w:pPr>
      <w:pStyle w:val="Header"/>
      <w:jc w:val="right"/>
      <w:rPr>
        <w:szCs w:val="16"/>
      </w:rPr>
    </w:pPr>
    <w:r w:rsidRPr="0025601E">
      <w:t xml:space="preserve">ECC Report </w:t>
    </w:r>
    <w:r>
      <w:t>264 – Annex 2</w:t>
    </w:r>
    <w:r w:rsidRPr="0025601E">
      <w:t xml:space="preserve"> - </w:t>
    </w:r>
    <w:r w:rsidRPr="0025601E">
      <w:rPr>
        <w:szCs w:val="16"/>
      </w:rPr>
      <w:t xml:space="preserve">Page </w:t>
    </w:r>
    <w:r>
      <w:fldChar w:fldCharType="begin"/>
    </w:r>
    <w:r>
      <w:instrText xml:space="preserve"> PAGE  \* Arabic  \* MERGEFORMAT </w:instrText>
    </w:r>
    <w:r>
      <w:fldChar w:fldCharType="separate"/>
    </w:r>
    <w:r w:rsidR="00633EA0" w:rsidRPr="00633EA0">
      <w:rPr>
        <w:noProof/>
        <w:szCs w:val="16"/>
      </w:rPr>
      <w:t>27</w:t>
    </w:r>
    <w:r>
      <w:rPr>
        <w:noProof/>
        <w:szCs w:val="16"/>
        <w:lang w:val="da-DK"/>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2">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3">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25A72FCA"/>
    <w:multiLevelType w:val="hybridMultilevel"/>
    <w:tmpl w:val="4B94EDB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3D163F7A"/>
    <w:multiLevelType w:val="multilevel"/>
    <w:tmpl w:val="F4620B90"/>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9">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0">
    <w:nsid w:val="5EAD6023"/>
    <w:multiLevelType w:val="multilevel"/>
    <w:tmpl w:val="4942D498"/>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2"/>
  </w:num>
  <w:num w:numId="2">
    <w:abstractNumId w:val="5"/>
  </w:num>
  <w:num w:numId="3">
    <w:abstractNumId w:val="11"/>
  </w:num>
  <w:num w:numId="4">
    <w:abstractNumId w:val="7"/>
  </w:num>
  <w:num w:numId="5">
    <w:abstractNumId w:val="3"/>
  </w:num>
  <w:num w:numId="6">
    <w:abstractNumId w:val="6"/>
  </w:num>
  <w:num w:numId="7">
    <w:abstractNumId w:val="1"/>
  </w:num>
  <w:num w:numId="8">
    <w:abstractNumId w:val="9"/>
  </w:num>
  <w:num w:numId="9">
    <w:abstractNumId w:val="8"/>
  </w:num>
  <w:num w:numId="10">
    <w:abstractNumId w:val="10"/>
  </w:num>
  <w:num w:numId="11">
    <w:abstractNumId w:val="0"/>
  </w:num>
  <w:num w:numId="12">
    <w:abstractNumId w:val="4"/>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4"/>
  <w:removePersonalInformation/>
  <w:removeDateAndTime/>
  <w:trackRevisions/>
  <w:defaultTabStop w:val="720"/>
  <w:hyphenationZone w:val="425"/>
  <w:evenAndOddHeaders/>
  <w:characterSpacingControl w:val="doNotCompress"/>
  <w:hdrShapeDefaults>
    <o:shapedefaults v:ext="edit" spidmax="10241">
      <o:colormru v:ext="edit" colors="#7b6c58,#887e6e,#b0a69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BB3"/>
    <w:rsid w:val="00000A76"/>
    <w:rsid w:val="00013044"/>
    <w:rsid w:val="000242D7"/>
    <w:rsid w:val="00026C68"/>
    <w:rsid w:val="00030DFE"/>
    <w:rsid w:val="00042C77"/>
    <w:rsid w:val="00045101"/>
    <w:rsid w:val="00045446"/>
    <w:rsid w:val="00057A63"/>
    <w:rsid w:val="00067793"/>
    <w:rsid w:val="00082DD7"/>
    <w:rsid w:val="00094AE2"/>
    <w:rsid w:val="000C028F"/>
    <w:rsid w:val="000C24E9"/>
    <w:rsid w:val="000D2EBF"/>
    <w:rsid w:val="000E42F5"/>
    <w:rsid w:val="00102057"/>
    <w:rsid w:val="00110DBB"/>
    <w:rsid w:val="001114E9"/>
    <w:rsid w:val="00115C12"/>
    <w:rsid w:val="00140C89"/>
    <w:rsid w:val="001522D4"/>
    <w:rsid w:val="00176B00"/>
    <w:rsid w:val="0018171D"/>
    <w:rsid w:val="00183FE0"/>
    <w:rsid w:val="00190BB3"/>
    <w:rsid w:val="001968C6"/>
    <w:rsid w:val="001A4DD3"/>
    <w:rsid w:val="00222390"/>
    <w:rsid w:val="00235EDD"/>
    <w:rsid w:val="0024725C"/>
    <w:rsid w:val="0025601E"/>
    <w:rsid w:val="0025646E"/>
    <w:rsid w:val="00274EE2"/>
    <w:rsid w:val="00274F84"/>
    <w:rsid w:val="00284A88"/>
    <w:rsid w:val="00285262"/>
    <w:rsid w:val="00285567"/>
    <w:rsid w:val="00290895"/>
    <w:rsid w:val="00290FAE"/>
    <w:rsid w:val="0029679C"/>
    <w:rsid w:val="002A5FC6"/>
    <w:rsid w:val="002F2FFE"/>
    <w:rsid w:val="002F57BA"/>
    <w:rsid w:val="002F593F"/>
    <w:rsid w:val="003169FC"/>
    <w:rsid w:val="0033465E"/>
    <w:rsid w:val="003400F9"/>
    <w:rsid w:val="00340A19"/>
    <w:rsid w:val="00354581"/>
    <w:rsid w:val="0037718D"/>
    <w:rsid w:val="00387AF3"/>
    <w:rsid w:val="003A0CE3"/>
    <w:rsid w:val="003A5CD2"/>
    <w:rsid w:val="003E5231"/>
    <w:rsid w:val="003E68B6"/>
    <w:rsid w:val="003F5DB5"/>
    <w:rsid w:val="00404952"/>
    <w:rsid w:val="00406D2E"/>
    <w:rsid w:val="004110CA"/>
    <w:rsid w:val="004250E1"/>
    <w:rsid w:val="00442F6A"/>
    <w:rsid w:val="004466BC"/>
    <w:rsid w:val="0045769C"/>
    <w:rsid w:val="00457790"/>
    <w:rsid w:val="00466C53"/>
    <w:rsid w:val="00467563"/>
    <w:rsid w:val="00475AF0"/>
    <w:rsid w:val="00484DB3"/>
    <w:rsid w:val="0049509C"/>
    <w:rsid w:val="004966E6"/>
    <w:rsid w:val="004B3973"/>
    <w:rsid w:val="005145DF"/>
    <w:rsid w:val="00534094"/>
    <w:rsid w:val="00550D79"/>
    <w:rsid w:val="0055459E"/>
    <w:rsid w:val="00557B5A"/>
    <w:rsid w:val="00563819"/>
    <w:rsid w:val="00572992"/>
    <w:rsid w:val="00583C71"/>
    <w:rsid w:val="00594186"/>
    <w:rsid w:val="005A0A8B"/>
    <w:rsid w:val="005B1B16"/>
    <w:rsid w:val="005C10EB"/>
    <w:rsid w:val="005C4BB9"/>
    <w:rsid w:val="005E6C92"/>
    <w:rsid w:val="005F122D"/>
    <w:rsid w:val="005F4C8D"/>
    <w:rsid w:val="005F684E"/>
    <w:rsid w:val="00605A8D"/>
    <w:rsid w:val="006119A2"/>
    <w:rsid w:val="006325E6"/>
    <w:rsid w:val="00632676"/>
    <w:rsid w:val="00633EA0"/>
    <w:rsid w:val="0064507F"/>
    <w:rsid w:val="006654BF"/>
    <w:rsid w:val="00670FB7"/>
    <w:rsid w:val="00671FC8"/>
    <w:rsid w:val="00673D0F"/>
    <w:rsid w:val="00677CF0"/>
    <w:rsid w:val="00680870"/>
    <w:rsid w:val="006818E3"/>
    <w:rsid w:val="006A1984"/>
    <w:rsid w:val="006B4464"/>
    <w:rsid w:val="006B6D1F"/>
    <w:rsid w:val="006B7F95"/>
    <w:rsid w:val="006C0A91"/>
    <w:rsid w:val="006C60A7"/>
    <w:rsid w:val="006E7CD8"/>
    <w:rsid w:val="006F151A"/>
    <w:rsid w:val="007046B4"/>
    <w:rsid w:val="00712310"/>
    <w:rsid w:val="00725225"/>
    <w:rsid w:val="00734A4F"/>
    <w:rsid w:val="007419C7"/>
    <w:rsid w:val="00744FBF"/>
    <w:rsid w:val="00746B63"/>
    <w:rsid w:val="0076095B"/>
    <w:rsid w:val="00763BA3"/>
    <w:rsid w:val="00765905"/>
    <w:rsid w:val="00767BB2"/>
    <w:rsid w:val="00771446"/>
    <w:rsid w:val="00780376"/>
    <w:rsid w:val="007804E4"/>
    <w:rsid w:val="00780ED4"/>
    <w:rsid w:val="00797D4C"/>
    <w:rsid w:val="007A5850"/>
    <w:rsid w:val="007A6503"/>
    <w:rsid w:val="007B2B60"/>
    <w:rsid w:val="007B7A69"/>
    <w:rsid w:val="007C3364"/>
    <w:rsid w:val="007C56B1"/>
    <w:rsid w:val="007D16A0"/>
    <w:rsid w:val="007E403B"/>
    <w:rsid w:val="007F3200"/>
    <w:rsid w:val="007F4ED1"/>
    <w:rsid w:val="008003F2"/>
    <w:rsid w:val="00805052"/>
    <w:rsid w:val="00820A91"/>
    <w:rsid w:val="00833880"/>
    <w:rsid w:val="008417D3"/>
    <w:rsid w:val="00850188"/>
    <w:rsid w:val="00863F6F"/>
    <w:rsid w:val="0087236D"/>
    <w:rsid w:val="00872985"/>
    <w:rsid w:val="00895199"/>
    <w:rsid w:val="008A54FC"/>
    <w:rsid w:val="008A5B88"/>
    <w:rsid w:val="008B61C4"/>
    <w:rsid w:val="008B70CD"/>
    <w:rsid w:val="008B77A7"/>
    <w:rsid w:val="008C439D"/>
    <w:rsid w:val="008D110D"/>
    <w:rsid w:val="008D1990"/>
    <w:rsid w:val="008D4ECC"/>
    <w:rsid w:val="008F22AE"/>
    <w:rsid w:val="008F5388"/>
    <w:rsid w:val="008F5D21"/>
    <w:rsid w:val="00907794"/>
    <w:rsid w:val="00910719"/>
    <w:rsid w:val="00924448"/>
    <w:rsid w:val="00932734"/>
    <w:rsid w:val="00945FAF"/>
    <w:rsid w:val="00946653"/>
    <w:rsid w:val="00960F78"/>
    <w:rsid w:val="00960F83"/>
    <w:rsid w:val="009616D2"/>
    <w:rsid w:val="009652DC"/>
    <w:rsid w:val="00967EDC"/>
    <w:rsid w:val="00971A0F"/>
    <w:rsid w:val="00972E8C"/>
    <w:rsid w:val="0098271D"/>
    <w:rsid w:val="0098573B"/>
    <w:rsid w:val="00992EBC"/>
    <w:rsid w:val="00997AC5"/>
    <w:rsid w:val="009A01DF"/>
    <w:rsid w:val="009B2E1B"/>
    <w:rsid w:val="009B43B5"/>
    <w:rsid w:val="009C53C2"/>
    <w:rsid w:val="009C6AC2"/>
    <w:rsid w:val="009E47EB"/>
    <w:rsid w:val="009F7052"/>
    <w:rsid w:val="00A061FE"/>
    <w:rsid w:val="00A076B5"/>
    <w:rsid w:val="00A10772"/>
    <w:rsid w:val="00A222E8"/>
    <w:rsid w:val="00A41762"/>
    <w:rsid w:val="00A441FC"/>
    <w:rsid w:val="00A44657"/>
    <w:rsid w:val="00A46DD4"/>
    <w:rsid w:val="00A64E45"/>
    <w:rsid w:val="00A669FB"/>
    <w:rsid w:val="00A74B6D"/>
    <w:rsid w:val="00A95ACB"/>
    <w:rsid w:val="00AA086A"/>
    <w:rsid w:val="00AB54D2"/>
    <w:rsid w:val="00AC4F4E"/>
    <w:rsid w:val="00AC750A"/>
    <w:rsid w:val="00AD13D7"/>
    <w:rsid w:val="00AD4D17"/>
    <w:rsid w:val="00AD5EF0"/>
    <w:rsid w:val="00AF2F1B"/>
    <w:rsid w:val="00AF7635"/>
    <w:rsid w:val="00B017AB"/>
    <w:rsid w:val="00B077FE"/>
    <w:rsid w:val="00B11CA8"/>
    <w:rsid w:val="00B22844"/>
    <w:rsid w:val="00B22C63"/>
    <w:rsid w:val="00B30B9E"/>
    <w:rsid w:val="00B30D3B"/>
    <w:rsid w:val="00B33405"/>
    <w:rsid w:val="00B432D4"/>
    <w:rsid w:val="00B43BF8"/>
    <w:rsid w:val="00B45EB2"/>
    <w:rsid w:val="00B54420"/>
    <w:rsid w:val="00B55DFE"/>
    <w:rsid w:val="00B70682"/>
    <w:rsid w:val="00B73D16"/>
    <w:rsid w:val="00B753F4"/>
    <w:rsid w:val="00B7721C"/>
    <w:rsid w:val="00B84728"/>
    <w:rsid w:val="00B96275"/>
    <w:rsid w:val="00BA7306"/>
    <w:rsid w:val="00BB0EDF"/>
    <w:rsid w:val="00BB625F"/>
    <w:rsid w:val="00C225EC"/>
    <w:rsid w:val="00C2508E"/>
    <w:rsid w:val="00C25531"/>
    <w:rsid w:val="00C53AE9"/>
    <w:rsid w:val="00C9031D"/>
    <w:rsid w:val="00C918D0"/>
    <w:rsid w:val="00CA7278"/>
    <w:rsid w:val="00CD3C56"/>
    <w:rsid w:val="00CF0BB6"/>
    <w:rsid w:val="00CF18EF"/>
    <w:rsid w:val="00CF637A"/>
    <w:rsid w:val="00D15861"/>
    <w:rsid w:val="00D42FE8"/>
    <w:rsid w:val="00D51E01"/>
    <w:rsid w:val="00D554B4"/>
    <w:rsid w:val="00D6497F"/>
    <w:rsid w:val="00D8072A"/>
    <w:rsid w:val="00D927FF"/>
    <w:rsid w:val="00D93541"/>
    <w:rsid w:val="00D94105"/>
    <w:rsid w:val="00DA0C98"/>
    <w:rsid w:val="00DB5622"/>
    <w:rsid w:val="00DD69FE"/>
    <w:rsid w:val="00DF2C67"/>
    <w:rsid w:val="00E0093C"/>
    <w:rsid w:val="00E010C0"/>
    <w:rsid w:val="00E20C86"/>
    <w:rsid w:val="00E46B60"/>
    <w:rsid w:val="00E478FC"/>
    <w:rsid w:val="00E55511"/>
    <w:rsid w:val="00E61EC7"/>
    <w:rsid w:val="00E63908"/>
    <w:rsid w:val="00E71AE7"/>
    <w:rsid w:val="00E919BC"/>
    <w:rsid w:val="00EA6088"/>
    <w:rsid w:val="00EB1DA9"/>
    <w:rsid w:val="00EB486C"/>
    <w:rsid w:val="00EC1E50"/>
    <w:rsid w:val="00ED23AF"/>
    <w:rsid w:val="00EE7B52"/>
    <w:rsid w:val="00F15F89"/>
    <w:rsid w:val="00F213CD"/>
    <w:rsid w:val="00F23877"/>
    <w:rsid w:val="00F44034"/>
    <w:rsid w:val="00F45637"/>
    <w:rsid w:val="00F56F1E"/>
    <w:rsid w:val="00F61DF6"/>
    <w:rsid w:val="00F7308F"/>
    <w:rsid w:val="00F76E13"/>
    <w:rsid w:val="00F87538"/>
    <w:rsid w:val="00F93115"/>
    <w:rsid w:val="00F954EC"/>
    <w:rsid w:val="00F97DFC"/>
    <w:rsid w:val="00FA310B"/>
    <w:rsid w:val="00FA4982"/>
    <w:rsid w:val="00FB19B1"/>
    <w:rsid w:val="00FC1E72"/>
    <w:rsid w:val="00FC5F92"/>
    <w:rsid w:val="00FC5FED"/>
    <w:rsid w:val="00FD0428"/>
    <w:rsid w:val="00FD11F1"/>
    <w:rsid w:val="00FF011F"/>
    <w:rsid w:val="00FF321C"/>
    <w:rsid w:val="00FF5662"/>
    <w:rsid w:val="00FF6A53"/>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428"/>
    <w:rPr>
      <w:rFonts w:ascii="Arial" w:hAnsi="Arial"/>
      <w:szCs w:val="24"/>
      <w:lang w:val="en-US"/>
    </w:rPr>
  </w:style>
  <w:style w:type="paragraph" w:styleId="Heading1">
    <w:name w:val="heading 1"/>
    <w:aliases w:val="ECC Heading 1"/>
    <w:basedOn w:val="Normal"/>
    <w:next w:val="ECCParagraph"/>
    <w:link w:val="Heading1Char"/>
    <w:autoRedefine/>
    <w:uiPriority w:val="9"/>
    <w:qFormat/>
    <w:rsid w:val="00FF6A53"/>
    <w:pPr>
      <w:keepNext/>
      <w:pageBreakBefore/>
      <w:numPr>
        <w:numId w:val="10"/>
      </w:numPr>
      <w:spacing w:before="600" w:after="240"/>
      <w:ind w:left="426" w:hanging="426"/>
      <w:outlineLvl w:val="0"/>
    </w:pPr>
    <w:rPr>
      <w:rFonts w:cs="Arial"/>
      <w:b/>
      <w:bCs/>
      <w:caps/>
      <w:color w:val="C00000"/>
      <w:kern w:val="32"/>
      <w:szCs w:val="32"/>
      <w:lang w:val="en-GB"/>
    </w:rPr>
  </w:style>
  <w:style w:type="paragraph" w:styleId="Heading2">
    <w:name w:val="heading 2"/>
    <w:aliases w:val="ECC Heading 2"/>
    <w:basedOn w:val="Normal"/>
    <w:next w:val="ECCParagraph"/>
    <w:link w:val="Heading2Char"/>
    <w:autoRedefine/>
    <w:qFormat/>
    <w:rsid w:val="00FF6A53"/>
    <w:pPr>
      <w:keepNext/>
      <w:numPr>
        <w:ilvl w:val="1"/>
        <w:numId w:val="10"/>
      </w:numPr>
      <w:spacing w:before="480" w:after="240"/>
      <w:ind w:left="426" w:hanging="426"/>
      <w:outlineLvl w:val="1"/>
    </w:pPr>
    <w:rPr>
      <w:rFonts w:cs="Arial"/>
      <w:b/>
      <w:bCs/>
      <w:iCs/>
      <w:caps/>
      <w:szCs w:val="28"/>
    </w:rPr>
  </w:style>
  <w:style w:type="paragraph" w:styleId="Heading3">
    <w:name w:val="heading 3"/>
    <w:aliases w:val="ECC Heading 3"/>
    <w:basedOn w:val="Normal"/>
    <w:next w:val="ECCParagraph"/>
    <w:autoRedefine/>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link w:val="Heading4Char"/>
    <w:autoRedefine/>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9E47EB"/>
    <w:pPr>
      <w:numPr>
        <w:ilvl w:val="4"/>
        <w:numId w:val="2"/>
      </w:numPr>
      <w:spacing w:before="240" w:after="60"/>
      <w:outlineLvl w:val="4"/>
    </w:pPr>
    <w:rPr>
      <w:b/>
      <w:bCs/>
      <w:i/>
      <w:iCs/>
      <w:sz w:val="26"/>
      <w:szCs w:val="26"/>
    </w:rPr>
  </w:style>
  <w:style w:type="paragraph" w:styleId="Heading6">
    <w:name w:val="heading 6"/>
    <w:basedOn w:val="Normal"/>
    <w:next w:val="Normal"/>
    <w:qFormat/>
    <w:rsid w:val="009E47EB"/>
    <w:pPr>
      <w:numPr>
        <w:ilvl w:val="5"/>
        <w:numId w:val="2"/>
      </w:numPr>
      <w:spacing w:before="240" w:after="60"/>
      <w:outlineLvl w:val="5"/>
    </w:pPr>
    <w:rPr>
      <w:b/>
      <w:bCs/>
      <w:sz w:val="22"/>
      <w:szCs w:val="22"/>
    </w:rPr>
  </w:style>
  <w:style w:type="paragraph" w:styleId="Heading7">
    <w:name w:val="heading 7"/>
    <w:basedOn w:val="Normal"/>
    <w:next w:val="Normal"/>
    <w:qFormat/>
    <w:rsid w:val="009E47EB"/>
    <w:pPr>
      <w:numPr>
        <w:ilvl w:val="6"/>
        <w:numId w:val="2"/>
      </w:numPr>
      <w:spacing w:before="240" w:after="60"/>
      <w:outlineLvl w:val="6"/>
    </w:pPr>
    <w:rPr>
      <w:sz w:val="24"/>
    </w:rPr>
  </w:style>
  <w:style w:type="paragraph" w:styleId="Heading8">
    <w:name w:val="heading 8"/>
    <w:basedOn w:val="Normal"/>
    <w:next w:val="Normal"/>
    <w:qFormat/>
    <w:rsid w:val="009E47EB"/>
    <w:pPr>
      <w:numPr>
        <w:ilvl w:val="7"/>
        <w:numId w:val="2"/>
      </w:numPr>
      <w:spacing w:before="240" w:after="60"/>
      <w:outlineLvl w:val="7"/>
    </w:pPr>
    <w:rPr>
      <w:i/>
      <w:iCs/>
      <w:sz w:val="24"/>
    </w:rPr>
  </w:style>
  <w:style w:type="paragraph" w:styleId="Heading9">
    <w:name w:val="heading 9"/>
    <w:basedOn w:val="Normal"/>
    <w:next w:val="Normal"/>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Header">
    <w:name w:val="header"/>
    <w:basedOn w:val="Normal"/>
    <w:link w:val="HeaderChar"/>
    <w:uiPriority w:val="99"/>
    <w:rsid w:val="00C95C7C"/>
    <w:pPr>
      <w:tabs>
        <w:tab w:val="center" w:pos="4320"/>
        <w:tab w:val="right" w:pos="8640"/>
      </w:tabs>
    </w:pPr>
    <w:rPr>
      <w:b/>
      <w:sz w:val="16"/>
    </w:rPr>
  </w:style>
  <w:style w:type="paragraph" w:styleId="Footer">
    <w:name w:val="footer"/>
    <w:basedOn w:val="Normal"/>
    <w:link w:val="FooterChar"/>
    <w:uiPriority w:val="99"/>
    <w:rsid w:val="0077244E"/>
    <w:pPr>
      <w:tabs>
        <w:tab w:val="center" w:pos="4320"/>
        <w:tab w:val="right" w:pos="8640"/>
      </w:tabs>
    </w:pPr>
  </w:style>
  <w:style w:type="paragraph" w:customStyle="1" w:styleId="ECCAnnexheading1">
    <w:name w:val="ECC Annex heading1"/>
    <w:basedOn w:val="Heading1"/>
    <w:next w:val="ECCParagraph"/>
    <w:rsid w:val="00550D79"/>
    <w:pPr>
      <w:numPr>
        <w:numId w:val="5"/>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uiPriority w:val="59"/>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basedOn w:val="Normal"/>
    <w:link w:val="FootnoteTextChar"/>
    <w:uiPriority w:val="99"/>
    <w:rsid w:val="008935B9"/>
    <w:rPr>
      <w:szCs w:val="20"/>
    </w:rPr>
  </w:style>
  <w:style w:type="character" w:styleId="FootnoteReference">
    <w:name w:val="footnote reference"/>
    <w:basedOn w:val="DefaultParagraphFont"/>
    <w:uiPriority w:val="99"/>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basedOn w:val="Normal"/>
    <w:next w:val="Normal"/>
    <w:uiPriority w:val="35"/>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7"/>
      </w:numPr>
    </w:pPr>
  </w:style>
  <w:style w:type="paragraph" w:customStyle="1" w:styleId="ECCNumbered-LetteredList">
    <w:name w:val="ECC Numbered-Lettered List"/>
    <w:basedOn w:val="Normal"/>
    <w:qFormat/>
    <w:rsid w:val="00DF2C67"/>
    <w:pPr>
      <w:numPr>
        <w:numId w:val="9"/>
      </w:numPr>
    </w:pPr>
  </w:style>
  <w:style w:type="paragraph" w:customStyle="1" w:styleId="ECCNumberedBullets">
    <w:name w:val="ECC Numbered Bullets"/>
    <w:basedOn w:val="Normal"/>
    <w:rsid w:val="00DF2C67"/>
    <w:pPr>
      <w:numPr>
        <w:numId w:val="8"/>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8"/>
      </w:numPr>
    </w:pPr>
  </w:style>
  <w:style w:type="numbering" w:customStyle="1" w:styleId="ECCNumbers-Letters">
    <w:name w:val="ECC Numbers-Letters"/>
    <w:uiPriority w:val="99"/>
    <w:rsid w:val="00DF2C67"/>
    <w:pPr>
      <w:numPr>
        <w:numId w:val="9"/>
      </w:numPr>
    </w:pPr>
  </w:style>
  <w:style w:type="paragraph" w:customStyle="1" w:styleId="Default">
    <w:name w:val="Default"/>
    <w:rsid w:val="00FA310B"/>
    <w:pPr>
      <w:autoSpaceDE w:val="0"/>
      <w:autoSpaceDN w:val="0"/>
      <w:adjustRightInd w:val="0"/>
    </w:pPr>
    <w:rPr>
      <w:rFonts w:ascii="Verdana" w:eastAsiaTheme="minorHAnsi" w:hAnsi="Verdana" w:cs="Verdana"/>
      <w:color w:val="000000"/>
      <w:sz w:val="24"/>
      <w:szCs w:val="24"/>
    </w:rPr>
  </w:style>
  <w:style w:type="character" w:customStyle="1" w:styleId="Heading4Char">
    <w:name w:val="Heading 4 Char"/>
    <w:aliases w:val="ECC Heading 4 Char"/>
    <w:basedOn w:val="DefaultParagraphFont"/>
    <w:link w:val="Heading4"/>
    <w:rsid w:val="005F684E"/>
    <w:rPr>
      <w:rFonts w:ascii="Arial" w:hAnsi="Arial" w:cs="Arial"/>
      <w:bCs/>
      <w:i/>
      <w:color w:val="D2232A"/>
      <w:szCs w:val="26"/>
      <w:lang w:val="en-US"/>
    </w:rPr>
  </w:style>
  <w:style w:type="character" w:customStyle="1" w:styleId="Heading2Char">
    <w:name w:val="Heading 2 Char"/>
    <w:aliases w:val="ECC Heading 2 Char"/>
    <w:basedOn w:val="DefaultParagraphFont"/>
    <w:link w:val="Heading2"/>
    <w:rsid w:val="00FF6A53"/>
    <w:rPr>
      <w:rFonts w:ascii="Arial" w:hAnsi="Arial" w:cs="Arial"/>
      <w:b/>
      <w:bCs/>
      <w:iCs/>
      <w:caps/>
      <w:szCs w:val="28"/>
      <w:lang w:val="en-US"/>
    </w:rPr>
  </w:style>
  <w:style w:type="character" w:customStyle="1" w:styleId="Textarea">
    <w:name w:val="Textarea"/>
    <w:basedOn w:val="DefaultParagraphFont"/>
    <w:rsid w:val="008D4ECC"/>
    <w:rPr>
      <w:bdr w:val="nil"/>
    </w:rPr>
  </w:style>
  <w:style w:type="paragraph" w:customStyle="1" w:styleId="default0">
    <w:name w:val="default"/>
    <w:basedOn w:val="Normal"/>
    <w:uiPriority w:val="99"/>
    <w:rsid w:val="005E6C92"/>
    <w:pPr>
      <w:autoSpaceDE w:val="0"/>
      <w:autoSpaceDN w:val="0"/>
    </w:pPr>
    <w:rPr>
      <w:rFonts w:ascii="Verdana" w:eastAsiaTheme="minorHAnsi" w:hAnsi="Verdana"/>
      <w:color w:val="000000"/>
      <w:sz w:val="24"/>
      <w:lang w:val="da-DK" w:eastAsia="da-DK"/>
    </w:rPr>
  </w:style>
  <w:style w:type="paragraph" w:styleId="ListParagraph">
    <w:name w:val="List Paragraph"/>
    <w:basedOn w:val="Normal"/>
    <w:uiPriority w:val="34"/>
    <w:qFormat/>
    <w:rsid w:val="003E68B6"/>
    <w:pPr>
      <w:spacing w:after="200" w:line="276" w:lineRule="auto"/>
      <w:ind w:left="720"/>
      <w:contextualSpacing/>
    </w:pPr>
    <w:rPr>
      <w:rFonts w:asciiTheme="minorHAnsi" w:eastAsiaTheme="minorHAnsi" w:hAnsiTheme="minorHAnsi" w:cstheme="minorBidi"/>
      <w:sz w:val="22"/>
      <w:szCs w:val="22"/>
      <w:lang w:val="ro-RO"/>
    </w:rPr>
  </w:style>
  <w:style w:type="character" w:customStyle="1" w:styleId="FootnoteTextChar">
    <w:name w:val="Footnote Text Char"/>
    <w:basedOn w:val="DefaultParagraphFont"/>
    <w:link w:val="FootnoteText"/>
    <w:uiPriority w:val="99"/>
    <w:rsid w:val="003E68B6"/>
    <w:rPr>
      <w:rFonts w:ascii="Arial" w:hAnsi="Arial"/>
      <w:lang w:val="en-US"/>
    </w:rPr>
  </w:style>
  <w:style w:type="paragraph" w:styleId="BodyText">
    <w:name w:val="Body Text"/>
    <w:basedOn w:val="Normal"/>
    <w:link w:val="BodyTextChar"/>
    <w:rsid w:val="00E63908"/>
    <w:pPr>
      <w:spacing w:before="120" w:after="160" w:line="320" w:lineRule="atLeast"/>
    </w:pPr>
    <w:rPr>
      <w:color w:val="000000"/>
      <w:sz w:val="22"/>
      <w:lang w:val="en-GB" w:eastAsia="en-GB"/>
    </w:rPr>
  </w:style>
  <w:style w:type="character" w:customStyle="1" w:styleId="BodyTextChar">
    <w:name w:val="Body Text Char"/>
    <w:basedOn w:val="DefaultParagraphFont"/>
    <w:link w:val="BodyText"/>
    <w:rsid w:val="00E63908"/>
    <w:rPr>
      <w:rFonts w:ascii="Arial" w:hAnsi="Arial"/>
      <w:color w:val="000000"/>
      <w:sz w:val="22"/>
      <w:szCs w:val="24"/>
      <w:lang w:val="en-GB" w:eastAsia="en-GB"/>
    </w:rPr>
  </w:style>
  <w:style w:type="paragraph" w:customStyle="1" w:styleId="cc">
    <w:name w:val="cc."/>
    <w:basedOn w:val="BodyText"/>
    <w:rsid w:val="00E63908"/>
    <w:rPr>
      <w:i/>
      <w:sz w:val="16"/>
    </w:rPr>
  </w:style>
  <w:style w:type="paragraph" w:styleId="Revision">
    <w:name w:val="Revision"/>
    <w:hidden/>
    <w:uiPriority w:val="99"/>
    <w:semiHidden/>
    <w:rsid w:val="00285567"/>
    <w:rPr>
      <w:rFonts w:ascii="Arial" w:hAnsi="Arial"/>
      <w:szCs w:val="24"/>
      <w:lang w:val="en-US"/>
    </w:rPr>
  </w:style>
  <w:style w:type="character" w:styleId="CommentReference">
    <w:name w:val="annotation reference"/>
    <w:basedOn w:val="DefaultParagraphFont"/>
    <w:uiPriority w:val="99"/>
    <w:semiHidden/>
    <w:unhideWhenUsed/>
    <w:rsid w:val="00FB19B1"/>
    <w:rPr>
      <w:sz w:val="16"/>
      <w:szCs w:val="16"/>
    </w:rPr>
  </w:style>
  <w:style w:type="paragraph" w:styleId="CommentText">
    <w:name w:val="annotation text"/>
    <w:basedOn w:val="Normal"/>
    <w:link w:val="CommentTextChar"/>
    <w:uiPriority w:val="99"/>
    <w:unhideWhenUsed/>
    <w:rsid w:val="00FB19B1"/>
    <w:rPr>
      <w:szCs w:val="20"/>
    </w:rPr>
  </w:style>
  <w:style w:type="character" w:customStyle="1" w:styleId="CommentTextChar">
    <w:name w:val="Comment Text Char"/>
    <w:basedOn w:val="DefaultParagraphFont"/>
    <w:link w:val="CommentText"/>
    <w:uiPriority w:val="99"/>
    <w:rsid w:val="00FB19B1"/>
    <w:rPr>
      <w:rFonts w:ascii="Arial" w:hAnsi="Arial"/>
      <w:lang w:val="en-US"/>
    </w:rPr>
  </w:style>
  <w:style w:type="paragraph" w:styleId="CommentSubject">
    <w:name w:val="annotation subject"/>
    <w:basedOn w:val="CommentText"/>
    <w:next w:val="CommentText"/>
    <w:link w:val="CommentSubjectChar"/>
    <w:uiPriority w:val="99"/>
    <w:semiHidden/>
    <w:unhideWhenUsed/>
    <w:rsid w:val="00FB19B1"/>
    <w:rPr>
      <w:b/>
      <w:bCs/>
    </w:rPr>
  </w:style>
  <w:style w:type="character" w:customStyle="1" w:styleId="CommentSubjectChar">
    <w:name w:val="Comment Subject Char"/>
    <w:basedOn w:val="CommentTextChar"/>
    <w:link w:val="CommentSubject"/>
    <w:uiPriority w:val="99"/>
    <w:semiHidden/>
    <w:rsid w:val="00FB19B1"/>
    <w:rPr>
      <w:rFonts w:ascii="Arial" w:hAnsi="Arial"/>
      <w:b/>
      <w:bCs/>
      <w:lang w:val="en-US"/>
    </w:rPr>
  </w:style>
  <w:style w:type="table" w:customStyle="1" w:styleId="ECCTable-redheader">
    <w:name w:val="ECC Table - red header"/>
    <w:basedOn w:val="TableNormal"/>
    <w:uiPriority w:val="99"/>
    <w:rsid w:val="00030DFE"/>
    <w:pPr>
      <w:spacing w:before="60" w:after="60"/>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character" w:customStyle="1" w:styleId="HeaderChar">
    <w:name w:val="Header Char"/>
    <w:basedOn w:val="DefaultParagraphFont"/>
    <w:link w:val="Header"/>
    <w:uiPriority w:val="99"/>
    <w:rsid w:val="00030DFE"/>
    <w:rPr>
      <w:rFonts w:ascii="Arial" w:hAnsi="Arial"/>
      <w:b/>
      <w:sz w:val="16"/>
      <w:szCs w:val="24"/>
      <w:lang w:val="en-US"/>
    </w:rPr>
  </w:style>
  <w:style w:type="character" w:customStyle="1" w:styleId="FooterChar">
    <w:name w:val="Footer Char"/>
    <w:basedOn w:val="DefaultParagraphFont"/>
    <w:link w:val="Footer"/>
    <w:uiPriority w:val="99"/>
    <w:rsid w:val="00030DFE"/>
    <w:rPr>
      <w:rFonts w:ascii="Arial" w:hAnsi="Arial"/>
      <w:szCs w:val="24"/>
      <w:lang w:val="en-US"/>
    </w:rPr>
  </w:style>
  <w:style w:type="character" w:customStyle="1" w:styleId="text-center1">
    <w:name w:val="text-center1"/>
    <w:basedOn w:val="DefaultParagraphFont"/>
    <w:rsid w:val="00030DFE"/>
  </w:style>
  <w:style w:type="character" w:styleId="FollowedHyperlink">
    <w:name w:val="FollowedHyperlink"/>
    <w:basedOn w:val="DefaultParagraphFont"/>
    <w:uiPriority w:val="99"/>
    <w:semiHidden/>
    <w:unhideWhenUsed/>
    <w:rsid w:val="00030DFE"/>
    <w:rPr>
      <w:color w:val="800080" w:themeColor="followedHyperlink"/>
      <w:u w:val="single"/>
    </w:rPr>
  </w:style>
  <w:style w:type="character" w:customStyle="1" w:styleId="Heading1Char">
    <w:name w:val="Heading 1 Char"/>
    <w:aliases w:val="ECC Heading 1 Char"/>
    <w:basedOn w:val="DefaultParagraphFont"/>
    <w:link w:val="Heading1"/>
    <w:uiPriority w:val="9"/>
    <w:rsid w:val="00FF6A53"/>
    <w:rPr>
      <w:rFonts w:ascii="Arial" w:hAnsi="Arial" w:cs="Arial"/>
      <w:b/>
      <w:bCs/>
      <w:caps/>
      <w:color w:val="C00000"/>
      <w:kern w:val="32"/>
      <w:szCs w:val="32"/>
      <w:lang w:val="en-GB"/>
    </w:rPr>
  </w:style>
  <w:style w:type="character" w:customStyle="1" w:styleId="shorttext">
    <w:name w:val="short_text"/>
    <w:basedOn w:val="DefaultParagraphFont"/>
    <w:rsid w:val="00030DFE"/>
  </w:style>
  <w:style w:type="character" w:customStyle="1" w:styleId="hps">
    <w:name w:val="hps"/>
    <w:basedOn w:val="DefaultParagraphFont"/>
    <w:rsid w:val="00030DFE"/>
  </w:style>
  <w:style w:type="paragraph" w:styleId="PlainText">
    <w:name w:val="Plain Text"/>
    <w:basedOn w:val="Normal"/>
    <w:link w:val="PlainTextChar"/>
    <w:uiPriority w:val="99"/>
    <w:semiHidden/>
    <w:unhideWhenUsed/>
    <w:rsid w:val="00030DFE"/>
    <w:rPr>
      <w:rFonts w:ascii="Calibri" w:eastAsiaTheme="minorHAnsi" w:hAnsi="Calibri" w:cstheme="minorBidi"/>
      <w:sz w:val="22"/>
      <w:szCs w:val="21"/>
      <w:lang w:val="en-GB"/>
    </w:rPr>
  </w:style>
  <w:style w:type="character" w:customStyle="1" w:styleId="PlainTextChar">
    <w:name w:val="Plain Text Char"/>
    <w:basedOn w:val="DefaultParagraphFont"/>
    <w:link w:val="PlainText"/>
    <w:uiPriority w:val="99"/>
    <w:semiHidden/>
    <w:rsid w:val="00030DFE"/>
    <w:rPr>
      <w:rFonts w:ascii="Calibri" w:eastAsiaTheme="minorHAnsi" w:hAnsi="Calibri" w:cstheme="minorBidi"/>
      <w:sz w:val="22"/>
      <w:szCs w:val="21"/>
      <w:lang w:val="en-GB"/>
    </w:rPr>
  </w:style>
  <w:style w:type="paragraph" w:customStyle="1" w:styleId="ECCBulletsLv1">
    <w:name w:val="ECC Bullets Lv1"/>
    <w:basedOn w:val="Normal"/>
    <w:qFormat/>
    <w:rsid w:val="00030DFE"/>
    <w:pPr>
      <w:numPr>
        <w:numId w:val="11"/>
      </w:numPr>
      <w:tabs>
        <w:tab w:val="left" w:pos="340"/>
      </w:tabs>
      <w:spacing w:before="60"/>
      <w:ind w:left="340" w:hanging="340"/>
      <w:jc w:val="both"/>
    </w:pPr>
    <w:rPr>
      <w:rFonts w:eastAsia="Calibri"/>
      <w:szCs w:val="22"/>
      <w:lang w:val="en-GB"/>
    </w:rPr>
  </w:style>
  <w:style w:type="character" w:styleId="IntenseReference">
    <w:name w:val="Intense Reference"/>
    <w:aliases w:val="cover page 'Report No'"/>
    <w:basedOn w:val="DefaultParagraphFont"/>
    <w:qFormat/>
    <w:rsid w:val="00AF7635"/>
    <w:rPr>
      <w:b/>
      <w:bCs/>
      <w:caps w:val="0"/>
      <w:smallCaps w:val="0"/>
      <w:color w:val="632423" w:themeColor="accent2" w:themeShade="80"/>
      <w:spacing w:val="5"/>
      <w:u w:val="none"/>
      <w:bdr w:val="none" w:sz="0" w:space="0" w:color="auto"/>
      <w:vertAlign w:val="base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428"/>
    <w:rPr>
      <w:rFonts w:ascii="Arial" w:hAnsi="Arial"/>
      <w:szCs w:val="24"/>
      <w:lang w:val="en-US"/>
    </w:rPr>
  </w:style>
  <w:style w:type="paragraph" w:styleId="Heading1">
    <w:name w:val="heading 1"/>
    <w:aliases w:val="ECC Heading 1"/>
    <w:basedOn w:val="Normal"/>
    <w:next w:val="ECCParagraph"/>
    <w:link w:val="Heading1Char"/>
    <w:autoRedefine/>
    <w:uiPriority w:val="9"/>
    <w:qFormat/>
    <w:rsid w:val="00FF6A53"/>
    <w:pPr>
      <w:keepNext/>
      <w:pageBreakBefore/>
      <w:numPr>
        <w:numId w:val="10"/>
      </w:numPr>
      <w:spacing w:before="600" w:after="240"/>
      <w:ind w:left="426" w:hanging="426"/>
      <w:outlineLvl w:val="0"/>
    </w:pPr>
    <w:rPr>
      <w:rFonts w:cs="Arial"/>
      <w:b/>
      <w:bCs/>
      <w:caps/>
      <w:color w:val="C00000"/>
      <w:kern w:val="32"/>
      <w:szCs w:val="32"/>
      <w:lang w:val="en-GB"/>
    </w:rPr>
  </w:style>
  <w:style w:type="paragraph" w:styleId="Heading2">
    <w:name w:val="heading 2"/>
    <w:aliases w:val="ECC Heading 2"/>
    <w:basedOn w:val="Normal"/>
    <w:next w:val="ECCParagraph"/>
    <w:link w:val="Heading2Char"/>
    <w:autoRedefine/>
    <w:qFormat/>
    <w:rsid w:val="00FF6A53"/>
    <w:pPr>
      <w:keepNext/>
      <w:numPr>
        <w:ilvl w:val="1"/>
        <w:numId w:val="10"/>
      </w:numPr>
      <w:spacing w:before="480" w:after="240"/>
      <w:ind w:left="426" w:hanging="426"/>
      <w:outlineLvl w:val="1"/>
    </w:pPr>
    <w:rPr>
      <w:rFonts w:cs="Arial"/>
      <w:b/>
      <w:bCs/>
      <w:iCs/>
      <w:caps/>
      <w:szCs w:val="28"/>
    </w:rPr>
  </w:style>
  <w:style w:type="paragraph" w:styleId="Heading3">
    <w:name w:val="heading 3"/>
    <w:aliases w:val="ECC Heading 3"/>
    <w:basedOn w:val="Normal"/>
    <w:next w:val="ECCParagraph"/>
    <w:autoRedefine/>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link w:val="Heading4Char"/>
    <w:autoRedefine/>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9E47EB"/>
    <w:pPr>
      <w:numPr>
        <w:ilvl w:val="4"/>
        <w:numId w:val="2"/>
      </w:numPr>
      <w:spacing w:before="240" w:after="60"/>
      <w:outlineLvl w:val="4"/>
    </w:pPr>
    <w:rPr>
      <w:b/>
      <w:bCs/>
      <w:i/>
      <w:iCs/>
      <w:sz w:val="26"/>
      <w:szCs w:val="26"/>
    </w:rPr>
  </w:style>
  <w:style w:type="paragraph" w:styleId="Heading6">
    <w:name w:val="heading 6"/>
    <w:basedOn w:val="Normal"/>
    <w:next w:val="Normal"/>
    <w:qFormat/>
    <w:rsid w:val="009E47EB"/>
    <w:pPr>
      <w:numPr>
        <w:ilvl w:val="5"/>
        <w:numId w:val="2"/>
      </w:numPr>
      <w:spacing w:before="240" w:after="60"/>
      <w:outlineLvl w:val="5"/>
    </w:pPr>
    <w:rPr>
      <w:b/>
      <w:bCs/>
      <w:sz w:val="22"/>
      <w:szCs w:val="22"/>
    </w:rPr>
  </w:style>
  <w:style w:type="paragraph" w:styleId="Heading7">
    <w:name w:val="heading 7"/>
    <w:basedOn w:val="Normal"/>
    <w:next w:val="Normal"/>
    <w:qFormat/>
    <w:rsid w:val="009E47EB"/>
    <w:pPr>
      <w:numPr>
        <w:ilvl w:val="6"/>
        <w:numId w:val="2"/>
      </w:numPr>
      <w:spacing w:before="240" w:after="60"/>
      <w:outlineLvl w:val="6"/>
    </w:pPr>
    <w:rPr>
      <w:sz w:val="24"/>
    </w:rPr>
  </w:style>
  <w:style w:type="paragraph" w:styleId="Heading8">
    <w:name w:val="heading 8"/>
    <w:basedOn w:val="Normal"/>
    <w:next w:val="Normal"/>
    <w:qFormat/>
    <w:rsid w:val="009E47EB"/>
    <w:pPr>
      <w:numPr>
        <w:ilvl w:val="7"/>
        <w:numId w:val="2"/>
      </w:numPr>
      <w:spacing w:before="240" w:after="60"/>
      <w:outlineLvl w:val="7"/>
    </w:pPr>
    <w:rPr>
      <w:i/>
      <w:iCs/>
      <w:sz w:val="24"/>
    </w:rPr>
  </w:style>
  <w:style w:type="paragraph" w:styleId="Heading9">
    <w:name w:val="heading 9"/>
    <w:basedOn w:val="Normal"/>
    <w:next w:val="Normal"/>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Header">
    <w:name w:val="header"/>
    <w:basedOn w:val="Normal"/>
    <w:link w:val="HeaderChar"/>
    <w:uiPriority w:val="99"/>
    <w:rsid w:val="00C95C7C"/>
    <w:pPr>
      <w:tabs>
        <w:tab w:val="center" w:pos="4320"/>
        <w:tab w:val="right" w:pos="8640"/>
      </w:tabs>
    </w:pPr>
    <w:rPr>
      <w:b/>
      <w:sz w:val="16"/>
    </w:rPr>
  </w:style>
  <w:style w:type="paragraph" w:styleId="Footer">
    <w:name w:val="footer"/>
    <w:basedOn w:val="Normal"/>
    <w:link w:val="FooterChar"/>
    <w:uiPriority w:val="99"/>
    <w:rsid w:val="0077244E"/>
    <w:pPr>
      <w:tabs>
        <w:tab w:val="center" w:pos="4320"/>
        <w:tab w:val="right" w:pos="8640"/>
      </w:tabs>
    </w:pPr>
  </w:style>
  <w:style w:type="paragraph" w:customStyle="1" w:styleId="ECCAnnexheading1">
    <w:name w:val="ECC Annex heading1"/>
    <w:basedOn w:val="Heading1"/>
    <w:next w:val="ECCParagraph"/>
    <w:rsid w:val="00550D79"/>
    <w:pPr>
      <w:numPr>
        <w:numId w:val="5"/>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uiPriority w:val="59"/>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basedOn w:val="Normal"/>
    <w:link w:val="FootnoteTextChar"/>
    <w:uiPriority w:val="99"/>
    <w:rsid w:val="008935B9"/>
    <w:rPr>
      <w:szCs w:val="20"/>
    </w:rPr>
  </w:style>
  <w:style w:type="character" w:styleId="FootnoteReference">
    <w:name w:val="footnote reference"/>
    <w:basedOn w:val="DefaultParagraphFont"/>
    <w:uiPriority w:val="99"/>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basedOn w:val="Normal"/>
    <w:next w:val="Normal"/>
    <w:uiPriority w:val="35"/>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7"/>
      </w:numPr>
    </w:pPr>
  </w:style>
  <w:style w:type="paragraph" w:customStyle="1" w:styleId="ECCNumbered-LetteredList">
    <w:name w:val="ECC Numbered-Lettered List"/>
    <w:basedOn w:val="Normal"/>
    <w:qFormat/>
    <w:rsid w:val="00DF2C67"/>
    <w:pPr>
      <w:numPr>
        <w:numId w:val="9"/>
      </w:numPr>
    </w:pPr>
  </w:style>
  <w:style w:type="paragraph" w:customStyle="1" w:styleId="ECCNumberedBullets">
    <w:name w:val="ECC Numbered Bullets"/>
    <w:basedOn w:val="Normal"/>
    <w:rsid w:val="00DF2C67"/>
    <w:pPr>
      <w:numPr>
        <w:numId w:val="8"/>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8"/>
      </w:numPr>
    </w:pPr>
  </w:style>
  <w:style w:type="numbering" w:customStyle="1" w:styleId="ECCNumbers-Letters">
    <w:name w:val="ECC Numbers-Letters"/>
    <w:uiPriority w:val="99"/>
    <w:rsid w:val="00DF2C67"/>
    <w:pPr>
      <w:numPr>
        <w:numId w:val="9"/>
      </w:numPr>
    </w:pPr>
  </w:style>
  <w:style w:type="paragraph" w:customStyle="1" w:styleId="Default">
    <w:name w:val="Default"/>
    <w:rsid w:val="00FA310B"/>
    <w:pPr>
      <w:autoSpaceDE w:val="0"/>
      <w:autoSpaceDN w:val="0"/>
      <w:adjustRightInd w:val="0"/>
    </w:pPr>
    <w:rPr>
      <w:rFonts w:ascii="Verdana" w:eastAsiaTheme="minorHAnsi" w:hAnsi="Verdana" w:cs="Verdana"/>
      <w:color w:val="000000"/>
      <w:sz w:val="24"/>
      <w:szCs w:val="24"/>
    </w:rPr>
  </w:style>
  <w:style w:type="character" w:customStyle="1" w:styleId="Heading4Char">
    <w:name w:val="Heading 4 Char"/>
    <w:aliases w:val="ECC Heading 4 Char"/>
    <w:basedOn w:val="DefaultParagraphFont"/>
    <w:link w:val="Heading4"/>
    <w:rsid w:val="005F684E"/>
    <w:rPr>
      <w:rFonts w:ascii="Arial" w:hAnsi="Arial" w:cs="Arial"/>
      <w:bCs/>
      <w:i/>
      <w:color w:val="D2232A"/>
      <w:szCs w:val="26"/>
      <w:lang w:val="en-US"/>
    </w:rPr>
  </w:style>
  <w:style w:type="character" w:customStyle="1" w:styleId="Heading2Char">
    <w:name w:val="Heading 2 Char"/>
    <w:aliases w:val="ECC Heading 2 Char"/>
    <w:basedOn w:val="DefaultParagraphFont"/>
    <w:link w:val="Heading2"/>
    <w:rsid w:val="00FF6A53"/>
    <w:rPr>
      <w:rFonts w:ascii="Arial" w:hAnsi="Arial" w:cs="Arial"/>
      <w:b/>
      <w:bCs/>
      <w:iCs/>
      <w:caps/>
      <w:szCs w:val="28"/>
      <w:lang w:val="en-US"/>
    </w:rPr>
  </w:style>
  <w:style w:type="character" w:customStyle="1" w:styleId="Textarea">
    <w:name w:val="Textarea"/>
    <w:basedOn w:val="DefaultParagraphFont"/>
    <w:rsid w:val="008D4ECC"/>
    <w:rPr>
      <w:bdr w:val="nil"/>
    </w:rPr>
  </w:style>
  <w:style w:type="paragraph" w:customStyle="1" w:styleId="default0">
    <w:name w:val="default"/>
    <w:basedOn w:val="Normal"/>
    <w:uiPriority w:val="99"/>
    <w:rsid w:val="005E6C92"/>
    <w:pPr>
      <w:autoSpaceDE w:val="0"/>
      <w:autoSpaceDN w:val="0"/>
    </w:pPr>
    <w:rPr>
      <w:rFonts w:ascii="Verdana" w:eastAsiaTheme="minorHAnsi" w:hAnsi="Verdana"/>
      <w:color w:val="000000"/>
      <w:sz w:val="24"/>
      <w:lang w:val="da-DK" w:eastAsia="da-DK"/>
    </w:rPr>
  </w:style>
  <w:style w:type="paragraph" w:styleId="ListParagraph">
    <w:name w:val="List Paragraph"/>
    <w:basedOn w:val="Normal"/>
    <w:uiPriority w:val="34"/>
    <w:qFormat/>
    <w:rsid w:val="003E68B6"/>
    <w:pPr>
      <w:spacing w:after="200" w:line="276" w:lineRule="auto"/>
      <w:ind w:left="720"/>
      <w:contextualSpacing/>
    </w:pPr>
    <w:rPr>
      <w:rFonts w:asciiTheme="minorHAnsi" w:eastAsiaTheme="minorHAnsi" w:hAnsiTheme="minorHAnsi" w:cstheme="minorBidi"/>
      <w:sz w:val="22"/>
      <w:szCs w:val="22"/>
      <w:lang w:val="ro-RO"/>
    </w:rPr>
  </w:style>
  <w:style w:type="character" w:customStyle="1" w:styleId="FootnoteTextChar">
    <w:name w:val="Footnote Text Char"/>
    <w:basedOn w:val="DefaultParagraphFont"/>
    <w:link w:val="FootnoteText"/>
    <w:uiPriority w:val="99"/>
    <w:rsid w:val="003E68B6"/>
    <w:rPr>
      <w:rFonts w:ascii="Arial" w:hAnsi="Arial"/>
      <w:lang w:val="en-US"/>
    </w:rPr>
  </w:style>
  <w:style w:type="paragraph" w:styleId="BodyText">
    <w:name w:val="Body Text"/>
    <w:basedOn w:val="Normal"/>
    <w:link w:val="BodyTextChar"/>
    <w:rsid w:val="00E63908"/>
    <w:pPr>
      <w:spacing w:before="120" w:after="160" w:line="320" w:lineRule="atLeast"/>
    </w:pPr>
    <w:rPr>
      <w:color w:val="000000"/>
      <w:sz w:val="22"/>
      <w:lang w:val="en-GB" w:eastAsia="en-GB"/>
    </w:rPr>
  </w:style>
  <w:style w:type="character" w:customStyle="1" w:styleId="BodyTextChar">
    <w:name w:val="Body Text Char"/>
    <w:basedOn w:val="DefaultParagraphFont"/>
    <w:link w:val="BodyText"/>
    <w:rsid w:val="00E63908"/>
    <w:rPr>
      <w:rFonts w:ascii="Arial" w:hAnsi="Arial"/>
      <w:color w:val="000000"/>
      <w:sz w:val="22"/>
      <w:szCs w:val="24"/>
      <w:lang w:val="en-GB" w:eastAsia="en-GB"/>
    </w:rPr>
  </w:style>
  <w:style w:type="paragraph" w:customStyle="1" w:styleId="cc">
    <w:name w:val="cc."/>
    <w:basedOn w:val="BodyText"/>
    <w:rsid w:val="00E63908"/>
    <w:rPr>
      <w:i/>
      <w:sz w:val="16"/>
    </w:rPr>
  </w:style>
  <w:style w:type="paragraph" w:styleId="Revision">
    <w:name w:val="Revision"/>
    <w:hidden/>
    <w:uiPriority w:val="99"/>
    <w:semiHidden/>
    <w:rsid w:val="00285567"/>
    <w:rPr>
      <w:rFonts w:ascii="Arial" w:hAnsi="Arial"/>
      <w:szCs w:val="24"/>
      <w:lang w:val="en-US"/>
    </w:rPr>
  </w:style>
  <w:style w:type="character" w:styleId="CommentReference">
    <w:name w:val="annotation reference"/>
    <w:basedOn w:val="DefaultParagraphFont"/>
    <w:uiPriority w:val="99"/>
    <w:semiHidden/>
    <w:unhideWhenUsed/>
    <w:rsid w:val="00FB19B1"/>
    <w:rPr>
      <w:sz w:val="16"/>
      <w:szCs w:val="16"/>
    </w:rPr>
  </w:style>
  <w:style w:type="paragraph" w:styleId="CommentText">
    <w:name w:val="annotation text"/>
    <w:basedOn w:val="Normal"/>
    <w:link w:val="CommentTextChar"/>
    <w:uiPriority w:val="99"/>
    <w:unhideWhenUsed/>
    <w:rsid w:val="00FB19B1"/>
    <w:rPr>
      <w:szCs w:val="20"/>
    </w:rPr>
  </w:style>
  <w:style w:type="character" w:customStyle="1" w:styleId="CommentTextChar">
    <w:name w:val="Comment Text Char"/>
    <w:basedOn w:val="DefaultParagraphFont"/>
    <w:link w:val="CommentText"/>
    <w:uiPriority w:val="99"/>
    <w:rsid w:val="00FB19B1"/>
    <w:rPr>
      <w:rFonts w:ascii="Arial" w:hAnsi="Arial"/>
      <w:lang w:val="en-US"/>
    </w:rPr>
  </w:style>
  <w:style w:type="paragraph" w:styleId="CommentSubject">
    <w:name w:val="annotation subject"/>
    <w:basedOn w:val="CommentText"/>
    <w:next w:val="CommentText"/>
    <w:link w:val="CommentSubjectChar"/>
    <w:uiPriority w:val="99"/>
    <w:semiHidden/>
    <w:unhideWhenUsed/>
    <w:rsid w:val="00FB19B1"/>
    <w:rPr>
      <w:b/>
      <w:bCs/>
    </w:rPr>
  </w:style>
  <w:style w:type="character" w:customStyle="1" w:styleId="CommentSubjectChar">
    <w:name w:val="Comment Subject Char"/>
    <w:basedOn w:val="CommentTextChar"/>
    <w:link w:val="CommentSubject"/>
    <w:uiPriority w:val="99"/>
    <w:semiHidden/>
    <w:rsid w:val="00FB19B1"/>
    <w:rPr>
      <w:rFonts w:ascii="Arial" w:hAnsi="Arial"/>
      <w:b/>
      <w:bCs/>
      <w:lang w:val="en-US"/>
    </w:rPr>
  </w:style>
  <w:style w:type="table" w:customStyle="1" w:styleId="ECCTable-redheader">
    <w:name w:val="ECC Table - red header"/>
    <w:basedOn w:val="TableNormal"/>
    <w:uiPriority w:val="99"/>
    <w:rsid w:val="00030DFE"/>
    <w:pPr>
      <w:spacing w:before="60" w:after="60"/>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character" w:customStyle="1" w:styleId="HeaderChar">
    <w:name w:val="Header Char"/>
    <w:basedOn w:val="DefaultParagraphFont"/>
    <w:link w:val="Header"/>
    <w:uiPriority w:val="99"/>
    <w:rsid w:val="00030DFE"/>
    <w:rPr>
      <w:rFonts w:ascii="Arial" w:hAnsi="Arial"/>
      <w:b/>
      <w:sz w:val="16"/>
      <w:szCs w:val="24"/>
      <w:lang w:val="en-US"/>
    </w:rPr>
  </w:style>
  <w:style w:type="character" w:customStyle="1" w:styleId="FooterChar">
    <w:name w:val="Footer Char"/>
    <w:basedOn w:val="DefaultParagraphFont"/>
    <w:link w:val="Footer"/>
    <w:uiPriority w:val="99"/>
    <w:rsid w:val="00030DFE"/>
    <w:rPr>
      <w:rFonts w:ascii="Arial" w:hAnsi="Arial"/>
      <w:szCs w:val="24"/>
      <w:lang w:val="en-US"/>
    </w:rPr>
  </w:style>
  <w:style w:type="character" w:customStyle="1" w:styleId="text-center1">
    <w:name w:val="text-center1"/>
    <w:basedOn w:val="DefaultParagraphFont"/>
    <w:rsid w:val="00030DFE"/>
  </w:style>
  <w:style w:type="character" w:styleId="FollowedHyperlink">
    <w:name w:val="FollowedHyperlink"/>
    <w:basedOn w:val="DefaultParagraphFont"/>
    <w:uiPriority w:val="99"/>
    <w:semiHidden/>
    <w:unhideWhenUsed/>
    <w:rsid w:val="00030DFE"/>
    <w:rPr>
      <w:color w:val="800080" w:themeColor="followedHyperlink"/>
      <w:u w:val="single"/>
    </w:rPr>
  </w:style>
  <w:style w:type="character" w:customStyle="1" w:styleId="Heading1Char">
    <w:name w:val="Heading 1 Char"/>
    <w:aliases w:val="ECC Heading 1 Char"/>
    <w:basedOn w:val="DefaultParagraphFont"/>
    <w:link w:val="Heading1"/>
    <w:uiPriority w:val="9"/>
    <w:rsid w:val="00FF6A53"/>
    <w:rPr>
      <w:rFonts w:ascii="Arial" w:hAnsi="Arial" w:cs="Arial"/>
      <w:b/>
      <w:bCs/>
      <w:caps/>
      <w:color w:val="C00000"/>
      <w:kern w:val="32"/>
      <w:szCs w:val="32"/>
      <w:lang w:val="en-GB"/>
    </w:rPr>
  </w:style>
  <w:style w:type="character" w:customStyle="1" w:styleId="shorttext">
    <w:name w:val="short_text"/>
    <w:basedOn w:val="DefaultParagraphFont"/>
    <w:rsid w:val="00030DFE"/>
  </w:style>
  <w:style w:type="character" w:customStyle="1" w:styleId="hps">
    <w:name w:val="hps"/>
    <w:basedOn w:val="DefaultParagraphFont"/>
    <w:rsid w:val="00030DFE"/>
  </w:style>
  <w:style w:type="paragraph" w:styleId="PlainText">
    <w:name w:val="Plain Text"/>
    <w:basedOn w:val="Normal"/>
    <w:link w:val="PlainTextChar"/>
    <w:uiPriority w:val="99"/>
    <w:semiHidden/>
    <w:unhideWhenUsed/>
    <w:rsid w:val="00030DFE"/>
    <w:rPr>
      <w:rFonts w:ascii="Calibri" w:eastAsiaTheme="minorHAnsi" w:hAnsi="Calibri" w:cstheme="minorBidi"/>
      <w:sz w:val="22"/>
      <w:szCs w:val="21"/>
      <w:lang w:val="en-GB"/>
    </w:rPr>
  </w:style>
  <w:style w:type="character" w:customStyle="1" w:styleId="PlainTextChar">
    <w:name w:val="Plain Text Char"/>
    <w:basedOn w:val="DefaultParagraphFont"/>
    <w:link w:val="PlainText"/>
    <w:uiPriority w:val="99"/>
    <w:semiHidden/>
    <w:rsid w:val="00030DFE"/>
    <w:rPr>
      <w:rFonts w:ascii="Calibri" w:eastAsiaTheme="minorHAnsi" w:hAnsi="Calibri" w:cstheme="minorBidi"/>
      <w:sz w:val="22"/>
      <w:szCs w:val="21"/>
      <w:lang w:val="en-GB"/>
    </w:rPr>
  </w:style>
  <w:style w:type="paragraph" w:customStyle="1" w:styleId="ECCBulletsLv1">
    <w:name w:val="ECC Bullets Lv1"/>
    <w:basedOn w:val="Normal"/>
    <w:qFormat/>
    <w:rsid w:val="00030DFE"/>
    <w:pPr>
      <w:numPr>
        <w:numId w:val="11"/>
      </w:numPr>
      <w:tabs>
        <w:tab w:val="left" w:pos="340"/>
      </w:tabs>
      <w:spacing w:before="60"/>
      <w:ind w:left="340" w:hanging="340"/>
      <w:jc w:val="both"/>
    </w:pPr>
    <w:rPr>
      <w:rFonts w:eastAsia="Calibri"/>
      <w:szCs w:val="22"/>
      <w:lang w:val="en-GB"/>
    </w:rPr>
  </w:style>
  <w:style w:type="character" w:styleId="IntenseReference">
    <w:name w:val="Intense Reference"/>
    <w:aliases w:val="cover page 'Report No'"/>
    <w:basedOn w:val="DefaultParagraphFont"/>
    <w:qFormat/>
    <w:rsid w:val="00AF7635"/>
    <w:rPr>
      <w:b/>
      <w:bCs/>
      <w:caps w:val="0"/>
      <w:smallCaps w:val="0"/>
      <w:color w:val="632423" w:themeColor="accent2" w:themeShade="80"/>
      <w:spacing w:val="5"/>
      <w:u w:val="none"/>
      <w:bdr w:val="none" w:sz="0" w:space="0" w:color="auto"/>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202521">
      <w:bodyDiv w:val="1"/>
      <w:marLeft w:val="0"/>
      <w:marRight w:val="0"/>
      <w:marTop w:val="0"/>
      <w:marBottom w:val="0"/>
      <w:divBdr>
        <w:top w:val="none" w:sz="0" w:space="0" w:color="auto"/>
        <w:left w:val="none" w:sz="0" w:space="0" w:color="auto"/>
        <w:bottom w:val="none" w:sz="0" w:space="0" w:color="auto"/>
        <w:right w:val="none" w:sz="0" w:space="0" w:color="auto"/>
      </w:divBdr>
    </w:div>
    <w:div w:id="286206395">
      <w:bodyDiv w:val="1"/>
      <w:marLeft w:val="0"/>
      <w:marRight w:val="0"/>
      <w:marTop w:val="0"/>
      <w:marBottom w:val="0"/>
      <w:divBdr>
        <w:top w:val="none" w:sz="0" w:space="0" w:color="auto"/>
        <w:left w:val="none" w:sz="0" w:space="0" w:color="auto"/>
        <w:bottom w:val="none" w:sz="0" w:space="0" w:color="auto"/>
        <w:right w:val="none" w:sz="0" w:space="0" w:color="auto"/>
      </w:divBdr>
    </w:div>
    <w:div w:id="1435589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ept.org/eco/eco-tools-and-services/efis-eco-frequency-information-syste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Susanne.have@eco.cept.org"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eena.org/uploads/gallery/files/operations_documents/3-5-4-1_transnationalemergencycalls.pdf"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2C061-F0AE-48C8-A35E-E4E8F0D12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13615</Words>
  <Characters>83056</Characters>
  <Application>Microsoft Office Word</Application>
  <DocSecurity>0</DocSecurity>
  <Lines>692</Lines>
  <Paragraphs>192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96479</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2017-06-12T11:47:00Z</dcterms:created>
  <dcterms:modified xsi:type="dcterms:W3CDTF">2017-06-12T11:57:00Z</dcterms:modified>
</cp:coreProperties>
</file>